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5B" w:rsidRDefault="0005595B" w:rsidP="00261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261789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Уважаемые родители!</w:t>
      </w:r>
    </w:p>
    <w:p w:rsidR="00261789" w:rsidRPr="00261789" w:rsidRDefault="00261789" w:rsidP="00261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95B" w:rsidRPr="00261789" w:rsidRDefault="00261789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ab/>
      </w:r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соответствии с письмом Комитета социальной политики города Челябинска от 08.11.2019 № 05-4669 в период с 18 по 30 ноября 2019 года будет проходить социальная акция «Челябинск против насилия».</w:t>
      </w:r>
    </w:p>
    <w:p w:rsidR="0005595B" w:rsidRPr="00261789" w:rsidRDefault="00261789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ab/>
      </w:r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Данная акция направлена на привлечение внимания общественности к проблеме домашнего насилия, укрепления и развития общественного престижа семейных ценностей и проводится в рамках межведомственной профилактической акции «Защита».</w:t>
      </w:r>
    </w:p>
    <w:p w:rsidR="0005595B" w:rsidRPr="00261789" w:rsidRDefault="00261789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ab/>
      </w:r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Девиз социальной акции «Челябинск против насилия» - «В спорте - спортивная злость. В доме - семья и любовь» призывает жителей города сохранять благополучные семейные взаимоотношения посредством организации совместного активного досуга и реализации накопившихся эмоций в занятиях спортом.</w:t>
      </w:r>
    </w:p>
    <w:p w:rsidR="00A80DCF" w:rsidRPr="00261789" w:rsidRDefault="0005595B" w:rsidP="00261789">
      <w:pPr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Просим принять участие в профилактических мероприятиях акции.</w:t>
      </w:r>
    </w:p>
    <w:p w:rsidR="0005595B" w:rsidRPr="00261789" w:rsidRDefault="0005595B" w:rsidP="00261789">
      <w:pPr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5595B" w:rsidRPr="00261789" w:rsidRDefault="0005595B" w:rsidP="00261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мероприятия акции</w:t>
      </w:r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Онлайн-флешмоб</w:t>
      </w:r>
      <w:proofErr w:type="spellEnd"/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«Челябинск против насилия» под </w:t>
      </w:r>
      <w:proofErr w:type="spellStart"/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слоганом</w:t>
      </w:r>
      <w:proofErr w:type="spellEnd"/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«В спорте - спортивная злость. В доме - семья и любовь». 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Для участия во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флешмобе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необходимо опубликовать на своей странице в социальной сети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ВКонтакте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фото совместного семейного досуга (совместных игр с детьми, чтения, занятий спортом, туризмом, семейных торжеств или другим активным отдыхом) с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хештегами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акции: #74противнасилия, #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вдомесемьяилюбовь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#кризисныйцентр74. Период проведения - с 18 по 30 ноября 2019 года. Целевая аудитория: пользователи социальной сети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ВКонтакте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Страница организатора в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соцсети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Вконтакте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4" w:history="1"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https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://</w:t>
        </w:r>
        <w:proofErr w:type="spellStart"/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vk</w:t>
        </w:r>
        <w:proofErr w:type="spellEnd"/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.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com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/</w:t>
        </w:r>
        <w:proofErr w:type="spellStart"/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crisiseenier</w:t>
        </w:r>
        <w:proofErr w:type="spellEnd"/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74</w:t>
        </w:r>
      </w:hyperlink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Онлайн</w:t>
      </w:r>
      <w:proofErr w:type="spellEnd"/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опрос 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«Подвергались ли вы когда-то насилию в собственной семье (физическому, экономическому, сексуальному, психологическому)?» на официальном сайте Кризисного центра (</w:t>
      </w:r>
      <w:hyperlink r:id="rId5" w:history="1"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http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://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crisiscenter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74.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ru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/</w:t>
        </w:r>
      </w:hyperlink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) и в группе в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соцсети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ВКонтакте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hyperlink r:id="rId6" w:history="1"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https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://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vk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.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eom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/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val="en-US" w:eastAsia="ru-RU"/>
          </w:rPr>
          <w:t>erisiscenter</w:t>
        </w:r>
        <w:r w:rsidRPr="00261789">
          <w:rPr>
            <w:rFonts w:ascii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74</w:t>
        </w:r>
      </w:hyperlink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 в течение ноября 2019 года.</w:t>
      </w:r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Бесплатные горячие линии психологической помощи (круглосуточно): 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8 800 2000 122, Телефон доверия для взрослых 8 (351) 735 51 61 с 18.11.2019 по 30.11.2019.</w:t>
      </w:r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Оказание социально-правовой помощи юриста 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 телефону 8 (351) 735 02 18 и на личном приеме. По 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>Skype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(каждый вторник) с 10.00 до 12.00 на сайте Кризисного центра (</w:t>
      </w:r>
      <w:r w:rsidR="00261789"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htt</w:t>
      </w:r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p</w:t>
      </w:r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>:/7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crisiscentet</w:t>
      </w:r>
      <w:r w:rsidR="00261789"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r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>74.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ru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>/</w:t>
      </w:r>
      <w:r w:rsidR="00261789"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05595B" w:rsidRPr="00261789" w:rsidRDefault="0005595B" w:rsidP="00261789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Публикация на сайте </w:t>
      </w:r>
      <w:hyperlink r:id="rId7" w:history="1">
        <w:proofErr w:type="spellStart"/>
        <w:r w:rsidRPr="00261789">
          <w:rPr>
            <w:rFonts w:ascii="Times New Roman" w:hAnsi="Times New Roman" w:cs="Times New Roman"/>
            <w:b/>
            <w:bCs/>
            <w:color w:val="000000"/>
            <w:sz w:val="32"/>
            <w:szCs w:val="32"/>
            <w:lang w:val="en-US" w:eastAsia="ru-RU"/>
          </w:rPr>
          <w:t>crisiscenter</w:t>
        </w:r>
        <w:proofErr w:type="spellEnd"/>
        <w:r w:rsidRPr="00261789">
          <w:rPr>
            <w:rFonts w:ascii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74.</w:t>
        </w:r>
        <w:proofErr w:type="spellStart"/>
        <w:r w:rsidRPr="00261789">
          <w:rPr>
            <w:rFonts w:ascii="Times New Roman" w:hAnsi="Times New Roman" w:cs="Times New Roman"/>
            <w:b/>
            <w:bCs/>
            <w:color w:val="000000"/>
            <w:sz w:val="32"/>
            <w:szCs w:val="32"/>
            <w:lang w:val="en-US" w:eastAsia="ru-RU"/>
          </w:rPr>
          <w:t>ru</w:t>
        </w:r>
        <w:proofErr w:type="spellEnd"/>
      </w:hyperlink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в группе </w:t>
      </w:r>
      <w:proofErr w:type="spellStart"/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ВКонтакте</w:t>
      </w:r>
      <w:proofErr w:type="spellEnd"/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hyperlink r:id="rId8" w:history="1">
        <w:proofErr w:type="spellStart"/>
        <w:r w:rsidRPr="00261789">
          <w:rPr>
            <w:rFonts w:ascii="Times New Roman" w:hAnsi="Times New Roman" w:cs="Times New Roman"/>
            <w:b/>
            <w:bCs/>
            <w:color w:val="000000"/>
            <w:sz w:val="32"/>
            <w:szCs w:val="32"/>
            <w:lang w:val="en-US" w:eastAsia="ru-RU"/>
          </w:rPr>
          <w:t>vk</w:t>
        </w:r>
        <w:proofErr w:type="spellEnd"/>
        <w:r w:rsidRPr="00261789">
          <w:rPr>
            <w:rFonts w:ascii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.</w:t>
        </w:r>
        <w:r w:rsidRPr="00261789">
          <w:rPr>
            <w:rFonts w:ascii="Times New Roman" w:hAnsi="Times New Roman" w:cs="Times New Roman"/>
            <w:b/>
            <w:bCs/>
            <w:color w:val="000000"/>
            <w:sz w:val="32"/>
            <w:szCs w:val="32"/>
            <w:lang w:val="en-US" w:eastAsia="ru-RU"/>
          </w:rPr>
          <w:t>com</w:t>
        </w:r>
        <w:r w:rsidRPr="00261789">
          <w:rPr>
            <w:rFonts w:ascii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/</w:t>
        </w:r>
        <w:proofErr w:type="spellStart"/>
        <w:r w:rsidRPr="00261789">
          <w:rPr>
            <w:rFonts w:ascii="Times New Roman" w:hAnsi="Times New Roman" w:cs="Times New Roman"/>
            <w:b/>
            <w:bCs/>
            <w:color w:val="000000"/>
            <w:sz w:val="32"/>
            <w:szCs w:val="32"/>
            <w:lang w:val="en-US" w:eastAsia="ru-RU"/>
          </w:rPr>
          <w:t>crisiscenter</w:t>
        </w:r>
        <w:proofErr w:type="spellEnd"/>
        <w:r w:rsidRPr="00261789">
          <w:rPr>
            <w:rFonts w:ascii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74</w:t>
        </w:r>
      </w:hyperlink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информационно-просветительских и профессиональных статей специалистов Центра по теме акции.</w:t>
      </w:r>
    </w:p>
    <w:p w:rsidR="00261789" w:rsidRDefault="00261789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5595B" w:rsidRPr="00261789" w:rsidRDefault="0005595B" w:rsidP="00261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Контактная информация</w:t>
      </w:r>
    </w:p>
    <w:p w:rsidR="0005595B" w:rsidRDefault="0005595B" w:rsidP="00261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 вопросами по организации, проведению акции, участию, обращаться в Кризисный центр города Челябинска:</w:t>
      </w:r>
    </w:p>
    <w:p w:rsidR="00261789" w:rsidRPr="00261789" w:rsidRDefault="00261789" w:rsidP="00261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8 (351) 735 51 53. Богодухова Лариса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Ахметовна</w:t>
      </w:r>
      <w:proofErr w:type="spell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261789" w:rsidRPr="00261789"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>crisis</w:t>
      </w:r>
      <w:r w:rsidR="00261789"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_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omr</w:t>
      </w:r>
      <w:proofErr w:type="spellEnd"/>
      <w:r w:rsidR="00261789"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>@</w:t>
      </w:r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mail</w:t>
      </w:r>
      <w:r w:rsidRPr="00261789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proofErr w:type="spellStart"/>
      <w:r w:rsidR="00261789" w:rsidRPr="00261789">
        <w:rPr>
          <w:rFonts w:ascii="Times New Roman" w:hAnsi="Times New Roman" w:cs="Times New Roman"/>
          <w:bCs/>
          <w:color w:val="000000"/>
          <w:sz w:val="32"/>
          <w:szCs w:val="32"/>
          <w:lang w:val="en-US" w:eastAsia="ru-RU"/>
        </w:rPr>
        <w:t>ru</w:t>
      </w:r>
      <w:proofErr w:type="spellEnd"/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Контактные данные Кризисного центра:</w:t>
      </w:r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Юр</w:t>
      </w:r>
      <w:proofErr w:type="gram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.а</w:t>
      </w:r>
      <w:proofErr w:type="gramEnd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дрес ул. Советская, 36, г. Челябинск , 454091</w:t>
      </w:r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Тел. 8 (351)263-51-23</w:t>
      </w:r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E-mail </w:t>
      </w:r>
      <w:hyperlink r:id="rId9" w:history="1">
        <w:r w:rsidR="00261789" w:rsidRPr="0026178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kr_center@mail.ru</w:t>
        </w:r>
      </w:hyperlink>
    </w:p>
    <w:p w:rsidR="0005595B" w:rsidRPr="00261789" w:rsidRDefault="0005595B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Сайт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hllp</w:t>
      </w:r>
      <w:r w:rsidR="00261789"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://</w:t>
      </w:r>
      <w:r w:rsidRPr="00261789">
        <w:rPr>
          <w:rFonts w:ascii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crisiscenler74</w:t>
      </w: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.</w:t>
      </w:r>
      <w:r w:rsidR="00261789"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ru</w:t>
      </w:r>
    </w:p>
    <w:p w:rsidR="0005595B" w:rsidRPr="00261789" w:rsidRDefault="00261789" w:rsidP="00261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</w:pPr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</w:t>
      </w:r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руппа</w:t>
      </w:r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соцсети</w:t>
      </w:r>
      <w:proofErr w:type="spellEnd"/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Вконтакте</w:t>
      </w:r>
      <w:proofErr w:type="spellEnd"/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61789"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>h</w:t>
      </w:r>
      <w:proofErr w:type="gramStart"/>
      <w:r w:rsidRPr="0026178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ее</w:t>
      </w:r>
      <w:proofErr w:type="gramEnd"/>
      <w:r w:rsidR="0005595B" w:rsidRPr="00261789">
        <w:rPr>
          <w:rFonts w:ascii="Times New Roman" w:hAnsi="Times New Roman" w:cs="Times New Roman"/>
          <w:color w:val="000000"/>
          <w:sz w:val="32"/>
          <w:szCs w:val="32"/>
          <w:lang w:val="en-US" w:eastAsia="ru-RU"/>
        </w:rPr>
        <w:t>ps://vk.com/crisiscenter74</w:t>
      </w:r>
    </w:p>
    <w:p w:rsidR="0005595B" w:rsidRPr="00261789" w:rsidRDefault="00261789" w:rsidP="00261789">
      <w:pPr>
        <w:jc w:val="both"/>
        <w:rPr>
          <w:rFonts w:ascii="Times New Roman" w:hAnsi="Times New Roman" w:cs="Times New Roman"/>
          <w:sz w:val="32"/>
          <w:szCs w:val="32"/>
        </w:rPr>
      </w:pPr>
      <w:r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05595B" w:rsidRPr="0026178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Комитет социальной политики и Кризисный центр города Челябинска приглашают жителей города Челябинска к активному участию в социальной акции «Челябинск против насилия», направленной на привлечение внимания общественности к проблеме домашнего насилия, укрепление и развитие общественного престижа семейных ценностей.</w:t>
      </w:r>
    </w:p>
    <w:sectPr w:rsidR="0005595B" w:rsidRPr="00261789" w:rsidSect="0026178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5595B"/>
    <w:rsid w:val="0005595B"/>
    <w:rsid w:val="00261789"/>
    <w:rsid w:val="00267B6D"/>
    <w:rsid w:val="00280D68"/>
    <w:rsid w:val="002B59E4"/>
    <w:rsid w:val="002D3353"/>
    <w:rsid w:val="002D48F5"/>
    <w:rsid w:val="003F1B87"/>
    <w:rsid w:val="003F2CB4"/>
    <w:rsid w:val="004B27A8"/>
    <w:rsid w:val="007A1C28"/>
    <w:rsid w:val="007C206B"/>
    <w:rsid w:val="008045D6"/>
    <w:rsid w:val="00806B00"/>
    <w:rsid w:val="008F06CC"/>
    <w:rsid w:val="00A80DCF"/>
    <w:rsid w:val="00A868A9"/>
    <w:rsid w:val="00B427BB"/>
    <w:rsid w:val="00B47B12"/>
    <w:rsid w:val="00C41AF0"/>
    <w:rsid w:val="00C67EB6"/>
    <w:rsid w:val="00CC3EAA"/>
    <w:rsid w:val="00D3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risiscenter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isiscenter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eom/erisiscenter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isiscenter74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risiseenier74" TargetMode="External"/><Relationship Id="rId9" Type="http://schemas.openxmlformats.org/officeDocument/2006/relationships/hyperlink" Target="mailto:kr_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Синяя птица</dc:creator>
  <cp:lastModifiedBy>Синяя птица</cp:lastModifiedBy>
  <cp:revision>1</cp:revision>
  <cp:lastPrinted>2019-11-20T09:05:00Z</cp:lastPrinted>
  <dcterms:created xsi:type="dcterms:W3CDTF">2019-11-20T08:36:00Z</dcterms:created>
  <dcterms:modified xsi:type="dcterms:W3CDTF">2019-11-20T09:13:00Z</dcterms:modified>
</cp:coreProperties>
</file>