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Утверждаю:</w:t>
      </w:r>
      <w:r w:rsidR="005A659A">
        <w:rPr>
          <w:sz w:val="28"/>
          <w:szCs w:val="28"/>
        </w:rPr>
        <w:t xml:space="preserve"> </w:t>
      </w:r>
      <w:r w:rsidR="005A659A" w:rsidRPr="005A659A">
        <w:rPr>
          <w:i/>
          <w:sz w:val="28"/>
          <w:szCs w:val="28"/>
        </w:rPr>
        <w:t xml:space="preserve">Нагорная </w:t>
      </w:r>
    </w:p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заведующий МБДОУ «ДС№382 г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елябинска»</w:t>
      </w:r>
    </w:p>
    <w:p w:rsidR="00E06460" w:rsidRDefault="00E06460" w:rsidP="00E06460">
      <w:pPr>
        <w:ind w:firstLine="3969"/>
        <w:rPr>
          <w:sz w:val="28"/>
          <w:szCs w:val="28"/>
        </w:rPr>
      </w:pPr>
      <w:r>
        <w:rPr>
          <w:sz w:val="28"/>
          <w:szCs w:val="28"/>
        </w:rPr>
        <w:t>Нагорная В.А.</w:t>
      </w:r>
    </w:p>
    <w:p w:rsidR="00E06460" w:rsidRDefault="00E06460" w:rsidP="00E06460">
      <w:pPr>
        <w:ind w:firstLine="3969"/>
        <w:rPr>
          <w:sz w:val="28"/>
          <w:szCs w:val="28"/>
        </w:rPr>
      </w:pPr>
    </w:p>
    <w:p w:rsidR="002B5D14" w:rsidRPr="00A56E95" w:rsidRDefault="002B5D14" w:rsidP="002B5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Примерное расписание на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2B5D14" w:rsidRPr="00480695" w:rsidRDefault="002B5D14" w:rsidP="002B5D14">
      <w:pPr>
        <w:ind w:firstLine="567"/>
        <w:jc w:val="center"/>
        <w:rPr>
          <w:b/>
          <w:bCs/>
          <w:i/>
          <w:color w:val="000000"/>
          <w:kern w:val="20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67"/>
        <w:gridCol w:w="142"/>
        <w:gridCol w:w="1134"/>
        <w:gridCol w:w="142"/>
        <w:gridCol w:w="425"/>
        <w:gridCol w:w="142"/>
        <w:gridCol w:w="1276"/>
        <w:gridCol w:w="567"/>
        <w:gridCol w:w="1275"/>
        <w:gridCol w:w="567"/>
        <w:gridCol w:w="1276"/>
        <w:gridCol w:w="567"/>
        <w:gridCol w:w="1417"/>
      </w:tblGrid>
      <w:tr w:rsidR="002B5D14" w:rsidRPr="006477E9" w:rsidTr="007C4B88">
        <w:trPr>
          <w:cantSplit/>
          <w:trHeight w:val="340"/>
        </w:trPr>
        <w:tc>
          <w:tcPr>
            <w:tcW w:w="1135" w:type="dxa"/>
            <w:tcBorders>
              <w:bottom w:val="single" w:sz="12" w:space="0" w:color="auto"/>
            </w:tcBorders>
          </w:tcPr>
          <w:p w:rsidR="002B5D14" w:rsidRPr="006477E9" w:rsidRDefault="002B5D14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 xml:space="preserve">   № группы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pStyle w:val="1"/>
              <w:rPr>
                <w:b w:val="0"/>
                <w:bCs w:val="0"/>
                <w:sz w:val="20"/>
                <w:szCs w:val="20"/>
              </w:rPr>
            </w:pPr>
            <w:r w:rsidRPr="009C6AD0">
              <w:rPr>
                <w:bCs w:val="0"/>
                <w:caps w:val="0"/>
                <w:sz w:val="20"/>
              </w:rPr>
              <w:t>Понедельник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pStyle w:val="4"/>
              <w:spacing w:before="0" w:after="0"/>
              <w:rPr>
                <w:sz w:val="20"/>
                <w:szCs w:val="20"/>
              </w:rPr>
            </w:pPr>
            <w:r w:rsidRPr="009C6AD0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B5D14" w:rsidRPr="006477E9" w:rsidRDefault="002B5D14" w:rsidP="002B5D14">
            <w:pPr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Пятница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477E9">
              <w:rPr>
                <w:b/>
                <w:bCs/>
                <w:sz w:val="20"/>
                <w:szCs w:val="20"/>
              </w:rPr>
              <w:t xml:space="preserve"> –</w:t>
            </w:r>
            <w:r w:rsidR="00FD7EC1">
              <w:rPr>
                <w:b/>
                <w:bCs/>
                <w:sz w:val="20"/>
                <w:szCs w:val="20"/>
              </w:rPr>
              <w:t xml:space="preserve"> 2 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80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</w:p>
          <w:p w:rsidR="007C4B88" w:rsidRPr="00FF1A68" w:rsidRDefault="007C4B88" w:rsidP="007C4B88">
            <w:pPr>
              <w:ind w:left="-109" w:right="-107"/>
              <w:rPr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 w:rsidRPr="005A1F95"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5A1F95" w:rsidRDefault="007C4B88" w:rsidP="007C4B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7C4B88">
        <w:trPr>
          <w:cantSplit/>
          <w:trHeight w:val="405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BC7492" w:rsidRDefault="007C4B88" w:rsidP="007C4B88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4B88" w:rsidRPr="00FD7EC1" w:rsidRDefault="007C4B88" w:rsidP="007C4B88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left="-36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Default="007C4B88" w:rsidP="002B5D1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C4B88" w:rsidRPr="00C35785" w:rsidRDefault="007C4B88" w:rsidP="002B5D14">
            <w:pPr>
              <w:ind w:right="-108"/>
              <w:rPr>
                <w:bCs/>
                <w:sz w:val="20"/>
                <w:szCs w:val="20"/>
              </w:rPr>
            </w:pPr>
          </w:p>
        </w:tc>
      </w:tr>
      <w:tr w:rsidR="007C4B88" w:rsidRPr="00AF1DA1" w:rsidTr="005722B0">
        <w:trPr>
          <w:cantSplit/>
          <w:trHeight w:val="405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8</w:t>
            </w:r>
            <w:r w:rsidRPr="006477E9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 xml:space="preserve"> средняя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C7492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BC7492" w:rsidRDefault="007C4B88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CF0DE9" w:rsidRDefault="007C4B88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5722B0">
        <w:trPr>
          <w:cantSplit/>
          <w:trHeight w:val="379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6477E9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CF0D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sz w:val="20"/>
                <w:szCs w:val="20"/>
              </w:rPr>
              <w:t>озн</w:t>
            </w:r>
            <w:proofErr w:type="spellEnd"/>
            <w:r w:rsidRPr="00CF0DE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F0DE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CF0DE9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CF0DE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5A659A">
        <w:trPr>
          <w:cantSplit/>
          <w:trHeight w:val="320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7C4B88" w:rsidRPr="00CF0DE9" w:rsidRDefault="007C4B88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C4B88" w:rsidRPr="006477E9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C4B88" w:rsidRPr="00AF1DA1" w:rsidRDefault="007C4B88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7C4B88" w:rsidRPr="00AF1DA1" w:rsidTr="005A659A">
        <w:trPr>
          <w:cantSplit/>
          <w:trHeight w:val="320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7C4B88" w:rsidRDefault="007C4B88" w:rsidP="002B5D14">
            <w:pPr>
              <w:ind w:right="-12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№2</w:t>
            </w:r>
            <w:r w:rsidRPr="00D250F5">
              <w:rPr>
                <w:b/>
                <w:bCs/>
                <w:sz w:val="20"/>
                <w:szCs w:val="20"/>
              </w:rPr>
              <w:t xml:space="preserve"> –</w:t>
            </w:r>
            <w:r>
              <w:rPr>
                <w:b/>
                <w:bCs/>
                <w:sz w:val="20"/>
                <w:szCs w:val="20"/>
              </w:rPr>
              <w:t>подготовительная</w:t>
            </w:r>
          </w:p>
          <w:p w:rsidR="007C4B88" w:rsidRPr="00D250F5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left="-94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right="-180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C4B88" w:rsidRPr="00FD7EC1" w:rsidRDefault="007C4B88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C4B88" w:rsidRPr="00AF1DA1" w:rsidRDefault="007C4B88" w:rsidP="002B5D14">
            <w:pPr>
              <w:rPr>
                <w:bCs/>
                <w:sz w:val="20"/>
                <w:szCs w:val="20"/>
              </w:rPr>
            </w:pPr>
          </w:p>
        </w:tc>
      </w:tr>
      <w:tr w:rsidR="007C4B88" w:rsidRPr="00AF1DA1" w:rsidTr="005A659A">
        <w:trPr>
          <w:cantSplit/>
          <w:trHeight w:val="400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6" w:type="dxa"/>
            <w:gridSpan w:val="2"/>
          </w:tcPr>
          <w:p w:rsidR="007C4B88" w:rsidRPr="00FD7EC1" w:rsidRDefault="007C4B88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gridSpan w:val="2"/>
          </w:tcPr>
          <w:p w:rsidR="007C4B88" w:rsidRPr="00BC7492" w:rsidRDefault="007C4B88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7C4B88" w:rsidRPr="00FD7EC1" w:rsidRDefault="007C4B88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55</w:t>
            </w:r>
          </w:p>
        </w:tc>
        <w:tc>
          <w:tcPr>
            <w:tcW w:w="1275" w:type="dxa"/>
          </w:tcPr>
          <w:p w:rsidR="007C4B88" w:rsidRPr="00FD7EC1" w:rsidRDefault="007C4B88" w:rsidP="002B5D14">
            <w:pPr>
              <w:ind w:left="-36" w:right="-108"/>
              <w:rPr>
                <w:b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9:5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7C4B88" w:rsidRPr="00FD7EC1" w:rsidRDefault="007C4B88" w:rsidP="002B5D14">
            <w:pPr>
              <w:ind w:left="-36" w:right="-1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7C4B88" w:rsidRPr="00BC7492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7C4B88" w:rsidRPr="00FD7EC1" w:rsidRDefault="007C4B88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7C4B88" w:rsidRPr="00AF1DA1" w:rsidTr="005A659A">
        <w:trPr>
          <w:cantSplit/>
          <w:trHeight w:val="301"/>
        </w:trPr>
        <w:tc>
          <w:tcPr>
            <w:tcW w:w="1135" w:type="dxa"/>
            <w:vMerge/>
            <w:tcBorders>
              <w:top w:val="single" w:sz="18" w:space="0" w:color="auto"/>
              <w:bottom w:val="single" w:sz="4" w:space="0" w:color="auto"/>
            </w:tcBorders>
          </w:tcPr>
          <w:p w:rsidR="007C4B88" w:rsidRPr="006477E9" w:rsidRDefault="007C4B88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32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BC7492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7C4B88" w:rsidRPr="00AF1DA1" w:rsidTr="005A659A">
        <w:trPr>
          <w:cantSplit/>
          <w:trHeight w:val="328"/>
        </w:trPr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C4B88" w:rsidRPr="00D81539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 xml:space="preserve">№3 – </w:t>
            </w:r>
            <w:r>
              <w:rPr>
                <w:b/>
                <w:bCs/>
                <w:sz w:val="20"/>
                <w:szCs w:val="20"/>
              </w:rPr>
              <w:t>2 группа раннего возраста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893737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 xml:space="preserve">. 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14563B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14563B"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14563B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Физическое развитие: физ. культура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4B88" w:rsidRPr="006477E9" w:rsidTr="005722B0">
        <w:trPr>
          <w:cantSplit/>
          <w:trHeight w:val="229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C4B88" w:rsidRPr="00EF50D0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 w:rsidRPr="0037619A"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276" w:type="dxa"/>
            <w:gridSpan w:val="2"/>
          </w:tcPr>
          <w:p w:rsidR="007C4B88" w:rsidRPr="00FD7EC1" w:rsidRDefault="007C4B88" w:rsidP="002B5D14">
            <w:pPr>
              <w:ind w:left="-9" w:right="-107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соци-ально-ком-муникатив-ное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7C4B88" w:rsidRPr="0037619A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:40</w:t>
            </w:r>
          </w:p>
        </w:tc>
        <w:tc>
          <w:tcPr>
            <w:tcW w:w="1418" w:type="dxa"/>
            <w:gridSpan w:val="2"/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10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275" w:type="dxa"/>
          </w:tcPr>
          <w:p w:rsidR="007C4B88" w:rsidRPr="00FD7EC1" w:rsidRDefault="007C4B88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37619A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7C4B88" w:rsidRPr="00FD7EC1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7C4B88" w:rsidRPr="00FD7EC1" w:rsidRDefault="007C4B88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7C4B88" w:rsidRPr="006477E9" w:rsidRDefault="007C4B88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1417" w:type="dxa"/>
          </w:tcPr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7C4B88" w:rsidRPr="00FD7EC1" w:rsidRDefault="007C4B88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C4B88" w:rsidRPr="006477E9" w:rsidTr="005722B0">
        <w:trPr>
          <w:cantSplit/>
          <w:trHeight w:val="304"/>
        </w:trPr>
        <w:tc>
          <w:tcPr>
            <w:tcW w:w="1135" w:type="dxa"/>
            <w:vMerge/>
          </w:tcPr>
          <w:p w:rsidR="007C4B88" w:rsidRPr="006477E9" w:rsidRDefault="007C4B88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37619A" w:rsidRDefault="007C4B88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>15</w:t>
            </w:r>
            <w:r>
              <w:rPr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-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кое развитие: лепка</w:t>
            </w:r>
          </w:p>
          <w:p w:rsidR="007C4B88" w:rsidRPr="00FD7EC1" w:rsidRDefault="007C4B88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7C4B88" w:rsidRPr="00FD7EC1" w:rsidRDefault="007C4B88" w:rsidP="00FD7EC1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</w:t>
            </w:r>
            <w:r w:rsidR="00FD7EC1">
              <w:rPr>
                <w:b/>
                <w:bCs/>
                <w:sz w:val="20"/>
                <w:szCs w:val="20"/>
              </w:rPr>
              <w:t>-</w:t>
            </w:r>
            <w:r w:rsidRPr="00FD7EC1">
              <w:rPr>
                <w:b/>
                <w:bCs/>
                <w:sz w:val="20"/>
                <w:szCs w:val="20"/>
              </w:rPr>
              <w:t>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8"/>
              <w:rPr>
                <w:b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 xml:space="preserve">ФЭМП </w:t>
            </w:r>
          </w:p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( 1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32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C4B88" w:rsidRPr="005C02AE" w:rsidRDefault="007C4B88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4B88" w:rsidRPr="00FD7EC1" w:rsidRDefault="007C4B88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рисо-вание</w:t>
            </w:r>
            <w:proofErr w:type="spellEnd"/>
          </w:p>
          <w:p w:rsidR="007C4B88" w:rsidRPr="00FD7EC1" w:rsidRDefault="007C4B88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D7EC1" w:rsidRPr="006477E9" w:rsidTr="005722B0">
        <w:trPr>
          <w:cantSplit/>
          <w:trHeight w:val="279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>: лепка</w:t>
            </w:r>
          </w:p>
          <w:p w:rsidR="00FD7EC1" w:rsidRPr="00FD7EC1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FD7EC1" w:rsidRPr="006477E9" w:rsidRDefault="00FD7EC1" w:rsidP="00FD7EC1">
            <w:pPr>
              <w:ind w:left="-9" w:right="-108" w:hanging="9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FD7EC1" w:rsidRPr="00FD7EC1" w:rsidRDefault="00FD7EC1" w:rsidP="00CF0DE9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FD7EC1" w:rsidRPr="00FD7EC1" w:rsidRDefault="00FD7EC1" w:rsidP="00CF0DE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EF50D0" w:rsidRDefault="00FD7EC1" w:rsidP="002B5D14">
            <w:pPr>
              <w:ind w:left="-9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36" w:right="-18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Познаватель-ное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ФЭМП </w:t>
            </w:r>
          </w:p>
          <w:p w:rsidR="00FD7EC1" w:rsidRPr="00FD7EC1" w:rsidRDefault="00FD7EC1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Pr="00FD7EC1">
              <w:rPr>
                <w:b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6477E9" w:rsidRDefault="00FD7EC1" w:rsidP="002B5D14">
            <w:pPr>
              <w:ind w:hanging="99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:50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108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FD7EC1" w:rsidRPr="00EF50D0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15:40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FD7EC1" w:rsidRPr="00FD7EC1" w:rsidRDefault="00FD7EC1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: рисование </w:t>
            </w:r>
          </w:p>
          <w:p w:rsidR="00FD7EC1" w:rsidRPr="00FD7EC1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( 2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FD7EC1" w:rsidRPr="00AF1DA1" w:rsidTr="005722B0">
        <w:trPr>
          <w:cantSplit/>
          <w:trHeight w:val="277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FD7EC1" w:rsidRPr="00CF2A15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 w:rsidRPr="00CF2A15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 xml:space="preserve"> 10 </w:t>
            </w:r>
            <w:r w:rsidRPr="00CF2A15"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0E11A0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CF0DE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sz w:val="20"/>
                <w:szCs w:val="20"/>
              </w:rPr>
              <w:t>озн</w:t>
            </w:r>
            <w:proofErr w:type="spellEnd"/>
            <w:r w:rsidRPr="00CF0DE9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CF0DE9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CF0DE9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CF0DE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FD7EC1" w:rsidRPr="00BC7492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разви-тие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>: музыка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-36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F86929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8692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left="32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FD7EC1" w:rsidRPr="00CF0DE9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Художествен-но-эстети-ческое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FD7EC1" w:rsidRPr="00AF1DA1" w:rsidTr="005722B0">
        <w:trPr>
          <w:cantSplit/>
          <w:trHeight w:val="310"/>
        </w:trPr>
        <w:tc>
          <w:tcPr>
            <w:tcW w:w="1135" w:type="dxa"/>
            <w:vMerge/>
          </w:tcPr>
          <w:p w:rsidR="00FD7EC1" w:rsidRPr="006477E9" w:rsidRDefault="00FD7EC1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0E11A0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</w:tcPr>
          <w:p w:rsidR="00FD7EC1" w:rsidRPr="00CF0DE9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FD7EC1" w:rsidRPr="00BC7492" w:rsidRDefault="00FD7EC1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</w:tcPr>
          <w:p w:rsidR="00FD7EC1" w:rsidRPr="00CF0DE9" w:rsidRDefault="00FD7EC1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FD7EC1" w:rsidRPr="00CF0DE9" w:rsidRDefault="00FD7EC1" w:rsidP="002B5D14">
            <w:pPr>
              <w:ind w:left="-36"/>
              <w:rPr>
                <w:b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FD7EC1" w:rsidRPr="00BC7492" w:rsidRDefault="00FD7EC1" w:rsidP="002B5D14">
            <w:pPr>
              <w:ind w:left="-9" w:right="-108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FD7EC1" w:rsidRPr="00CF0DE9" w:rsidRDefault="00FD7EC1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FD7EC1" w:rsidRPr="00CF0DE9" w:rsidRDefault="00FD7EC1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FD7EC1" w:rsidRPr="00AF1DA1" w:rsidTr="005722B0">
        <w:trPr>
          <w:cantSplit/>
          <w:trHeight w:val="348"/>
        </w:trPr>
        <w:tc>
          <w:tcPr>
            <w:tcW w:w="1135" w:type="dxa"/>
            <w:vMerge/>
          </w:tcPr>
          <w:p w:rsidR="00FD7EC1" w:rsidRPr="006477E9" w:rsidRDefault="00FD7EC1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7C4B88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</w:tcPr>
          <w:p w:rsidR="00FD7EC1" w:rsidRPr="00CF0DE9" w:rsidRDefault="00FD7EC1" w:rsidP="007C4B88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FD7EC1" w:rsidRPr="00BC7492" w:rsidRDefault="00FD7EC1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FD7EC1" w:rsidRPr="00C35785" w:rsidRDefault="00FD7EC1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0E11A0" w:rsidRDefault="00FD7EC1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FD7EC1" w:rsidRPr="00AF1DA1" w:rsidRDefault="00FD7EC1" w:rsidP="002B5D14">
            <w:pPr>
              <w:ind w:left="-109" w:right="-108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FD7EC1" w:rsidRPr="00BC7492" w:rsidRDefault="00FD7EC1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FD7EC1" w:rsidRPr="00CF0DE9" w:rsidRDefault="00FD7EC1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FD7EC1" w:rsidRPr="000E11A0" w:rsidRDefault="00FD7EC1" w:rsidP="007C4B88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FD7EC1" w:rsidRPr="00CF0DE9" w:rsidRDefault="00FD7EC1" w:rsidP="007C4B88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</w:tr>
      <w:tr w:rsidR="00612E0B" w:rsidRPr="00CF0DE9" w:rsidTr="00B5060D">
        <w:trPr>
          <w:cantSplit/>
          <w:trHeight w:val="273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612E0B" w:rsidRPr="00F815E3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 w:rsidRPr="00F815E3">
              <w:rPr>
                <w:b/>
                <w:bCs/>
                <w:sz w:val="20"/>
                <w:szCs w:val="20"/>
              </w:rPr>
              <w:t>№5</w:t>
            </w:r>
            <w:r>
              <w:rPr>
                <w:b/>
                <w:bCs/>
                <w:sz w:val="20"/>
                <w:szCs w:val="20"/>
              </w:rPr>
              <w:t xml:space="preserve"> старшая (логопедическая) 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</w:tcBorders>
          </w:tcPr>
          <w:p w:rsidR="00612E0B" w:rsidRPr="00CF0DE9" w:rsidRDefault="00612E0B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BC7492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2E0B" w:rsidRPr="00CF0DE9" w:rsidTr="002179D0">
        <w:trPr>
          <w:cantSplit/>
          <w:trHeight w:val="273"/>
        </w:trPr>
        <w:tc>
          <w:tcPr>
            <w:tcW w:w="1135" w:type="dxa"/>
            <w:vMerge/>
          </w:tcPr>
          <w:p w:rsidR="00612E0B" w:rsidRPr="00F815E3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12E0B" w:rsidRPr="00CF0DE9" w:rsidRDefault="00612E0B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Default="00612E0B" w:rsidP="00B5060D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612E0B" w:rsidRPr="00CF0DE9" w:rsidRDefault="00612E0B" w:rsidP="00B5060D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Логопедичес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CF0DE9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2E0B" w:rsidRPr="00AF1DA1" w:rsidTr="005722B0">
        <w:trPr>
          <w:cantSplit/>
          <w:trHeight w:val="305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gridSpan w:val="2"/>
          </w:tcPr>
          <w:p w:rsidR="00612E0B" w:rsidRPr="00CF0DE9" w:rsidRDefault="00612E0B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612E0B" w:rsidRPr="00CF0DE9" w:rsidRDefault="00612E0B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CF0DE9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612E0B" w:rsidRPr="00CF0DE9" w:rsidRDefault="00612E0B" w:rsidP="002B5D14">
            <w:pPr>
              <w:ind w:left="-36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  <w:tc>
          <w:tcPr>
            <w:tcW w:w="567" w:type="dxa"/>
          </w:tcPr>
          <w:p w:rsidR="00612E0B" w:rsidRDefault="00612E0B" w:rsidP="002B5D14">
            <w:pPr>
              <w:ind w:left="44" w:right="-13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612E0B" w:rsidRPr="00AF1DA1" w:rsidRDefault="00612E0B" w:rsidP="00CF0DE9">
            <w:pPr>
              <w:ind w:left="34" w:right="-137"/>
              <w:rPr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  <w:r w:rsidRPr="00AF1DA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12E0B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F0DE9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CF0DE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CF0DE9">
              <w:rPr>
                <w:b/>
                <w:bCs/>
                <w:sz w:val="20"/>
                <w:szCs w:val="20"/>
              </w:rPr>
              <w:t>конс-труктивно-модельная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612E0B" w:rsidRPr="00AF1DA1" w:rsidTr="005722B0">
        <w:trPr>
          <w:cantSplit/>
          <w:trHeight w:val="305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612E0B" w:rsidRPr="005A1F95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</w:tcPr>
          <w:p w:rsidR="00612E0B" w:rsidRPr="00CF0DE9" w:rsidRDefault="00612E0B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612E0B" w:rsidRPr="00BC7492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612E0B" w:rsidRPr="00BC7492" w:rsidRDefault="00612E0B" w:rsidP="00CF0DE9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612E0B" w:rsidRPr="00CF0DE9" w:rsidRDefault="00612E0B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612E0B" w:rsidRPr="00BC7492" w:rsidRDefault="00612E0B" w:rsidP="00CF0DE9">
            <w:pPr>
              <w:ind w:left="44" w:right="-137" w:hanging="15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612E0B" w:rsidRPr="00CF0DE9" w:rsidRDefault="00612E0B" w:rsidP="002B5D14">
            <w:pPr>
              <w:ind w:left="34" w:right="-13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612E0B" w:rsidRPr="005A1F95" w:rsidRDefault="00612E0B" w:rsidP="00CF0DE9">
            <w:pPr>
              <w:ind w:left="-9" w:right="-108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612E0B" w:rsidRPr="00CF0DE9" w:rsidRDefault="00612E0B" w:rsidP="002B5D14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</w:tr>
      <w:tr w:rsidR="00612E0B" w:rsidRPr="00AF1DA1" w:rsidTr="00612E0B">
        <w:trPr>
          <w:cantSplit/>
          <w:trHeight w:val="324"/>
        </w:trPr>
        <w:tc>
          <w:tcPr>
            <w:tcW w:w="1135" w:type="dxa"/>
            <w:vMerge/>
          </w:tcPr>
          <w:p w:rsidR="00612E0B" w:rsidRPr="006477E9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5A1F95" w:rsidRDefault="00612E0B" w:rsidP="00B5060D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15:20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Логопедическое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12E0B" w:rsidRPr="006477E9" w:rsidRDefault="00612E0B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12E0B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BC7492" w:rsidRDefault="00612E0B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2E0B" w:rsidRPr="00CF0DE9" w:rsidRDefault="00612E0B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12E0B" w:rsidRPr="00AF1DA1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612E0B" w:rsidRPr="00AF1DA1" w:rsidTr="005722B0">
        <w:trPr>
          <w:cantSplit/>
          <w:trHeight w:val="324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Default="00612E0B" w:rsidP="00B5060D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15:45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612E0B" w:rsidRPr="00CF0DE9" w:rsidRDefault="00612E0B" w:rsidP="00B5060D">
            <w:pPr>
              <w:ind w:left="-9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Логопедическое</w:t>
            </w:r>
            <w:r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left="-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Pr="00BC7492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612E0B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Default="00612E0B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612E0B" w:rsidRPr="00CF0DE9" w:rsidRDefault="00612E0B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12E0B" w:rsidRPr="005A1F95" w:rsidRDefault="00612E0B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612E0B" w:rsidRPr="00AF1DA1" w:rsidRDefault="00612E0B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AF1DA1" w:rsidTr="00B5060D">
        <w:trPr>
          <w:cantSplit/>
          <w:trHeight w:val="94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5060D" w:rsidRPr="006477E9" w:rsidRDefault="00B5060D" w:rsidP="00B5060D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№11</w:t>
            </w:r>
            <w:r w:rsidRPr="00F815E3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старшая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1F95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</w:tcPr>
          <w:p w:rsidR="00B5060D" w:rsidRPr="005A659A" w:rsidRDefault="005A659A" w:rsidP="005A659A">
            <w:pPr>
              <w:ind w:right="-107" w:hanging="108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лепка/аппликация 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301BD7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060D" w:rsidRPr="005A659A" w:rsidRDefault="005A659A" w:rsidP="00CF0DE9">
            <w:pPr>
              <w:ind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5A659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sz w:val="20"/>
                <w:szCs w:val="20"/>
              </w:rPr>
              <w:t>озн</w:t>
            </w:r>
            <w:proofErr w:type="spellEnd"/>
            <w:r w:rsidRPr="005A659A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5A659A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5A659A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5A659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B5060D" w:rsidRPr="005A659A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B5060D" w:rsidRPr="005A659A" w:rsidRDefault="00B5060D" w:rsidP="00CF0DE9">
            <w:pPr>
              <w:ind w:right="-108" w:hanging="108"/>
              <w:rPr>
                <w:b/>
                <w:bCs/>
                <w:sz w:val="20"/>
                <w:szCs w:val="20"/>
              </w:rPr>
            </w:pPr>
          </w:p>
        </w:tc>
      </w:tr>
      <w:tr w:rsidR="00B5060D" w:rsidRPr="00AF1DA1" w:rsidTr="005722B0">
        <w:trPr>
          <w:cantSplit/>
          <w:trHeight w:val="37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60D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  <w:gridSpan w:val="2"/>
          </w:tcPr>
          <w:p w:rsidR="00B5060D" w:rsidRPr="005A659A" w:rsidRDefault="00B5060D" w:rsidP="00CF0DE9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8" w:type="dxa"/>
            <w:gridSpan w:val="2"/>
          </w:tcPr>
          <w:p w:rsidR="00B5060D" w:rsidRPr="005A659A" w:rsidRDefault="00B5060D" w:rsidP="00CF0DE9">
            <w:pPr>
              <w:ind w:right="-107"/>
              <w:rPr>
                <w:b/>
                <w:bCs/>
                <w:sz w:val="20"/>
                <w:szCs w:val="20"/>
              </w:rPr>
            </w:pPr>
            <w:r w:rsidRPr="005A659A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5A659A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5" w:type="dxa"/>
          </w:tcPr>
          <w:p w:rsidR="00B5060D" w:rsidRPr="005A659A" w:rsidRDefault="00B5060D" w:rsidP="00CF0DE9">
            <w:pPr>
              <w:ind w:left="-36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Художественно-эстети-ческое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A659A">
              <w:rPr>
                <w:b/>
                <w:bCs/>
                <w:sz w:val="20"/>
                <w:szCs w:val="20"/>
              </w:rPr>
              <w:t>поз-навательное</w:t>
            </w:r>
            <w:proofErr w:type="spellEnd"/>
            <w:proofErr w:type="gramEnd"/>
            <w:r w:rsidRPr="005A659A">
              <w:rPr>
                <w:b/>
                <w:bCs/>
                <w:sz w:val="20"/>
                <w:szCs w:val="20"/>
              </w:rPr>
              <w:t xml:space="preserve">  развитие: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конструктивно-модель-ная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276" w:type="dxa"/>
          </w:tcPr>
          <w:p w:rsidR="00B5060D" w:rsidRPr="005A659A" w:rsidRDefault="00B5060D" w:rsidP="00CF0DE9">
            <w:pPr>
              <w:ind w:left="34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развитие: рисование </w:t>
            </w:r>
          </w:p>
        </w:tc>
        <w:tc>
          <w:tcPr>
            <w:tcW w:w="567" w:type="dxa"/>
          </w:tcPr>
          <w:p w:rsidR="00B5060D" w:rsidRPr="005A65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A659A">
              <w:rPr>
                <w:b/>
                <w:bCs/>
                <w:sz w:val="18"/>
                <w:szCs w:val="18"/>
              </w:rPr>
              <w:t>9:50</w:t>
            </w:r>
          </w:p>
        </w:tc>
        <w:tc>
          <w:tcPr>
            <w:tcW w:w="1417" w:type="dxa"/>
          </w:tcPr>
          <w:p w:rsidR="00B5060D" w:rsidRPr="005A659A" w:rsidRDefault="00B5060D" w:rsidP="00CF0DE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5A659A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A659A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5A659A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конс-труктивно-модельная</w:t>
            </w:r>
            <w:proofErr w:type="spellEnd"/>
            <w:r w:rsidRPr="005A65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A659A">
              <w:rPr>
                <w:b/>
                <w:bCs/>
                <w:sz w:val="20"/>
                <w:szCs w:val="20"/>
              </w:rPr>
              <w:t>деятель-ность</w:t>
            </w:r>
            <w:proofErr w:type="spellEnd"/>
          </w:p>
        </w:tc>
      </w:tr>
      <w:tr w:rsidR="00B5060D" w:rsidRPr="00AF1DA1" w:rsidTr="005722B0">
        <w:trPr>
          <w:cantSplit/>
          <w:trHeight w:val="37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B5060D" w:rsidRPr="005A1F95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</w:tcPr>
          <w:p w:rsidR="00B5060D" w:rsidRPr="00CF0DE9" w:rsidRDefault="00B5060D" w:rsidP="00CF0DE9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8" w:type="dxa"/>
            <w:gridSpan w:val="2"/>
          </w:tcPr>
          <w:p w:rsidR="00B5060D" w:rsidRPr="00CF0DE9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 w:hanging="10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</w:tcPr>
          <w:p w:rsidR="00B5060D" w:rsidRPr="00CF0DE9" w:rsidRDefault="00B5060D" w:rsidP="00CF0DE9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CF0DE9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CF0DE9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</w:tcPr>
          <w:p w:rsidR="00B5060D" w:rsidRPr="00CF0DE9" w:rsidRDefault="00B5060D" w:rsidP="00CF0DE9">
            <w:pPr>
              <w:ind w:left="34" w:right="-137"/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5A1F95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417" w:type="dxa"/>
          </w:tcPr>
          <w:p w:rsidR="00B5060D" w:rsidRPr="00CF0DE9" w:rsidRDefault="00B5060D" w:rsidP="00CF0DE9">
            <w:pPr>
              <w:rPr>
                <w:b/>
                <w:bCs/>
                <w:sz w:val="20"/>
                <w:szCs w:val="20"/>
              </w:rPr>
            </w:pPr>
            <w:r w:rsidRPr="00CF0DE9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</w:tr>
      <w:tr w:rsidR="00B5060D" w:rsidRPr="006477E9" w:rsidTr="005722B0">
        <w:trPr>
          <w:cantSplit/>
          <w:trHeight w:val="278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5060D" w:rsidRPr="00E77F61" w:rsidRDefault="00B5060D" w:rsidP="00B05AD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№ 6,</w:t>
            </w:r>
            <w:r w:rsidR="00B05AD2">
              <w:rPr>
                <w:b/>
                <w:bCs/>
                <w:sz w:val="20"/>
                <w:szCs w:val="20"/>
              </w:rPr>
              <w:t xml:space="preserve"> №7  </w:t>
            </w:r>
            <w:proofErr w:type="gramStart"/>
            <w:r w:rsidR="00B05AD2">
              <w:rPr>
                <w:b/>
                <w:bCs/>
                <w:sz w:val="20"/>
                <w:szCs w:val="20"/>
              </w:rPr>
              <w:t>разновозрастные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77F6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4 </w:t>
            </w:r>
            <w:r w:rsidRPr="00E77F61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E77F61">
              <w:rPr>
                <w:b/>
                <w:bCs/>
                <w:sz w:val="20"/>
                <w:szCs w:val="20"/>
              </w:rPr>
              <w:t xml:space="preserve"> ЛЕТ)</w:t>
            </w:r>
          </w:p>
        </w:tc>
        <w:tc>
          <w:tcPr>
            <w:tcW w:w="9497" w:type="dxa"/>
            <w:gridSpan w:val="13"/>
            <w:tcBorders>
              <w:top w:val="single" w:sz="12" w:space="0" w:color="auto"/>
            </w:tcBorders>
          </w:tcPr>
          <w:p w:rsidR="00B5060D" w:rsidRPr="00BC7492" w:rsidRDefault="00B5060D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4-5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28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C10103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</w:tcPr>
          <w:p w:rsidR="00B5060D" w:rsidRPr="00DC7AE0" w:rsidRDefault="00B5060D" w:rsidP="00C10103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Физическое развитие: физ. культура </w:t>
            </w:r>
          </w:p>
        </w:tc>
        <w:tc>
          <w:tcPr>
            <w:tcW w:w="567" w:type="dxa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</w:tcPr>
          <w:p w:rsidR="00B5060D" w:rsidRPr="00DC7AE0" w:rsidRDefault="00B5060D" w:rsidP="00C10103">
            <w:pPr>
              <w:ind w:left="-36" w:right="-180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DC7AE0">
              <w:rPr>
                <w:b/>
                <w:bCs/>
                <w:sz w:val="20"/>
                <w:szCs w:val="20"/>
              </w:rPr>
              <w:t>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B5060D" w:rsidRPr="00BC7492" w:rsidRDefault="00B5060D" w:rsidP="00C10103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  <w:r w:rsidRPr="00BC7492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left="32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417" w:type="dxa"/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соци-ально-комму-никативное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right="-108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</w:tr>
      <w:tr w:rsidR="00B5060D" w:rsidRPr="00751339" w:rsidTr="005722B0">
        <w:trPr>
          <w:cantSplit/>
          <w:trHeight w:val="3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BC749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B5060D">
            <w:pPr>
              <w:ind w:left="34"/>
              <w:rPr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108" w:right="-13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B5060D" w:rsidRPr="00751339" w:rsidTr="005722B0">
        <w:trPr>
          <w:cantSplit/>
          <w:trHeight w:val="37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6477E9" w:rsidTr="005722B0">
        <w:trPr>
          <w:cantSplit/>
          <w:trHeight w:val="293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bottom w:val="single" w:sz="4" w:space="0" w:color="auto"/>
            </w:tcBorders>
          </w:tcPr>
          <w:p w:rsidR="00B5060D" w:rsidRPr="00BC7492" w:rsidRDefault="00B5060D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 w:rsidRPr="00BC7492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-6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36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left="-9" w:hanging="9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5060D" w:rsidRPr="00BC7492" w:rsidRDefault="00B5060D" w:rsidP="002B5D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36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6477E9" w:rsidRDefault="00B5060D" w:rsidP="002B5D14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B5060D" w:rsidRPr="00751339" w:rsidTr="005722B0">
        <w:trPr>
          <w:cantSplit/>
          <w:trHeight w:val="36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EF50D0" w:rsidRDefault="00B5060D" w:rsidP="002B5D14">
            <w:pPr>
              <w:ind w:left="-9" w:right="-10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10:30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5C38C3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5C38C3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</w:tcPr>
          <w:p w:rsidR="00B5060D" w:rsidRPr="0037619A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</w:t>
            </w:r>
            <w:r w:rsidRPr="0037619A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right="-13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6477E9" w:rsidRDefault="00B5060D" w:rsidP="005722B0">
            <w:pPr>
              <w:ind w:hanging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417" w:type="dxa"/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Pr="00DC7AE0" w:rsidRDefault="00B5060D" w:rsidP="00B5060D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right="-107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B5060D" w:rsidRPr="00751339" w:rsidTr="005722B0">
        <w:trPr>
          <w:cantSplit/>
          <w:trHeight w:val="240"/>
        </w:trPr>
        <w:tc>
          <w:tcPr>
            <w:tcW w:w="1135" w:type="dxa"/>
            <w:vMerge/>
            <w:tcBorders>
              <w:right w:val="single" w:sz="2" w:space="0" w:color="auto"/>
            </w:tcBorders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1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5060D" w:rsidRPr="00BC7492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  <w:r w:rsidRPr="00BC7492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BC7492">
              <w:rPr>
                <w:b/>
                <w:bCs/>
                <w:sz w:val="18"/>
                <w:szCs w:val="18"/>
              </w:rPr>
              <w:t xml:space="preserve"> лет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</w:t>
            </w:r>
          </w:p>
          <w:p w:rsidR="00B5060D" w:rsidRPr="00751339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  <w:r w:rsidRPr="00DC7AE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C7AE0">
              <w:rPr>
                <w:b/>
                <w:sz w:val="20"/>
                <w:szCs w:val="20"/>
              </w:rPr>
              <w:t>озн</w:t>
            </w:r>
            <w:proofErr w:type="spellEnd"/>
            <w:r w:rsidRPr="00DC7AE0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DC7AE0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DC7AE0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DC7A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5060D" w:rsidRPr="00BC7492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37619A" w:rsidRDefault="00B5060D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Речевое развитие: подготовка к обучению грамотой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5060D" w:rsidRPr="00DC7AE0" w:rsidRDefault="00B5060D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C7AE0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DC7AE0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DC7AE0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</w:tr>
      <w:tr w:rsidR="00B5060D" w:rsidRPr="00751339" w:rsidTr="005722B0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5060D" w:rsidRPr="00F30169" w:rsidRDefault="00B5060D" w:rsidP="002B5D14">
            <w:pPr>
              <w:ind w:left="-9" w:right="-107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6" w:type="dxa"/>
            <w:gridSpan w:val="2"/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5060D" w:rsidRPr="00BC7492" w:rsidRDefault="00B5060D" w:rsidP="002B5D14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 30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 </w:t>
            </w:r>
          </w:p>
        </w:tc>
        <w:tc>
          <w:tcPr>
            <w:tcW w:w="567" w:type="dxa"/>
          </w:tcPr>
          <w:p w:rsidR="00B5060D" w:rsidRPr="00F30169" w:rsidRDefault="00B5060D" w:rsidP="002B5D14">
            <w:pPr>
              <w:ind w:left="-9" w:right="-107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 50</w:t>
            </w:r>
          </w:p>
        </w:tc>
        <w:tc>
          <w:tcPr>
            <w:tcW w:w="1275" w:type="dxa"/>
          </w:tcPr>
          <w:p w:rsidR="00B5060D" w:rsidRPr="00DC7AE0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DC7AE0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5060D" w:rsidRPr="0037619A" w:rsidRDefault="00B5060D" w:rsidP="002B5D14">
            <w:pPr>
              <w:ind w:left="-9" w:hanging="99"/>
              <w:jc w:val="center"/>
              <w:rPr>
                <w:b/>
                <w:bCs/>
                <w:sz w:val="18"/>
                <w:szCs w:val="18"/>
              </w:rPr>
            </w:pPr>
            <w:r w:rsidRPr="0037619A">
              <w:rPr>
                <w:b/>
                <w:bCs/>
                <w:sz w:val="18"/>
                <w:szCs w:val="18"/>
              </w:rPr>
              <w:t>9: 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B5060D" w:rsidRPr="00DC7AE0" w:rsidRDefault="00B5060D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B5060D" w:rsidRPr="00751339" w:rsidRDefault="00B5060D" w:rsidP="002B5D14">
            <w:pPr>
              <w:ind w:left="-9"/>
              <w:rPr>
                <w:bCs/>
                <w:sz w:val="20"/>
                <w:szCs w:val="20"/>
              </w:rPr>
            </w:pPr>
          </w:p>
        </w:tc>
      </w:tr>
      <w:tr w:rsidR="00B5060D" w:rsidRPr="00751339" w:rsidTr="00612E0B">
        <w:trPr>
          <w:cantSplit/>
          <w:trHeight w:val="356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Pr="00BC7492" w:rsidRDefault="00B5060D" w:rsidP="002B5D14">
            <w:pPr>
              <w:ind w:left="44" w:right="-137" w:hanging="153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11:20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DC7AE0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  <w:r>
              <w:rPr>
                <w:b/>
                <w:bCs/>
                <w:sz w:val="20"/>
                <w:szCs w:val="20"/>
              </w:rPr>
              <w:t xml:space="preserve"> на воздухе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F30169" w:rsidRDefault="00B5060D" w:rsidP="002B5D14">
            <w:pPr>
              <w:ind w:left="44" w:right="-137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37619A" w:rsidRDefault="00B5060D" w:rsidP="002B5D14">
            <w:pPr>
              <w:ind w:left="44" w:right="-137" w:hanging="9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Pr="00F30169" w:rsidRDefault="00B5060D" w:rsidP="002B5D14">
            <w:pPr>
              <w:ind w:left="-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Pr="00DC7AE0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DC7AE0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DC7AE0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5A659A" w:rsidRPr="00751339" w:rsidTr="00587A2C">
        <w:trPr>
          <w:cantSplit/>
          <w:trHeight w:val="209"/>
        </w:trPr>
        <w:tc>
          <w:tcPr>
            <w:tcW w:w="1135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5A659A" w:rsidRPr="006477E9" w:rsidRDefault="005A659A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№9</w:t>
            </w:r>
            <w:r w:rsidRPr="006477E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средняя (логопедическая)</w:t>
            </w:r>
            <w:r w:rsidRPr="006477E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Физичес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90871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BC7492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546EC">
            <w:pPr>
              <w:ind w:right="-107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612E0B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– 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301BD7">
            <w:pPr>
              <w:ind w:left="-9" w:right="-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</w:t>
            </w:r>
            <w:r>
              <w:rPr>
                <w:b/>
                <w:sz w:val="20"/>
                <w:szCs w:val="20"/>
              </w:rPr>
              <w:t>-</w:t>
            </w:r>
            <w:r w:rsidRPr="002546EC">
              <w:rPr>
                <w:b/>
                <w:sz w:val="20"/>
                <w:szCs w:val="20"/>
              </w:rPr>
              <w:t>кое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5A659A" w:rsidRPr="00751339" w:rsidTr="00587A2C">
        <w:trPr>
          <w:cantSplit/>
          <w:trHeight w:val="209"/>
        </w:trPr>
        <w:tc>
          <w:tcPr>
            <w:tcW w:w="1135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5A659A" w:rsidRDefault="005A659A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F30169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9A" w:rsidRDefault="005A659A" w:rsidP="00301BD7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2546EC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Default="005A659A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9A" w:rsidRPr="00890871" w:rsidRDefault="005A659A" w:rsidP="002B5D14">
            <w:pPr>
              <w:ind w:left="-36" w:right="-18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659A" w:rsidRDefault="005A659A" w:rsidP="00DC7AE0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Pr="002546EC" w:rsidRDefault="005A659A" w:rsidP="00612E0B">
            <w:pPr>
              <w:ind w:left="-109"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– 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Default="005A659A" w:rsidP="00B5060D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9:20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A659A" w:rsidRPr="002546EC" w:rsidRDefault="005A659A" w:rsidP="002546EC">
            <w:pPr>
              <w:ind w:left="-109" w:right="-108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Л</w:t>
            </w:r>
            <w:r w:rsidRPr="002546EC">
              <w:rPr>
                <w:b/>
                <w:sz w:val="20"/>
                <w:szCs w:val="20"/>
              </w:rPr>
              <w:t>огопедичес</w:t>
            </w:r>
            <w:r>
              <w:rPr>
                <w:b/>
                <w:sz w:val="20"/>
                <w:szCs w:val="20"/>
              </w:rPr>
              <w:t>-</w:t>
            </w:r>
            <w:r w:rsidRPr="002546EC">
              <w:rPr>
                <w:b/>
                <w:sz w:val="20"/>
                <w:szCs w:val="20"/>
              </w:rPr>
              <w:t>кое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(2 </w:t>
            </w:r>
            <w:proofErr w:type="spellStart"/>
            <w:r>
              <w:rPr>
                <w:b/>
                <w:sz w:val="20"/>
                <w:szCs w:val="20"/>
              </w:rPr>
              <w:t>подгр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5060D" w:rsidRPr="00751339" w:rsidTr="005722B0">
        <w:trPr>
          <w:cantSplit/>
          <w:trHeight w:val="180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F30169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>ФЭМП</w:t>
            </w:r>
          </w:p>
        </w:tc>
      </w:tr>
      <w:tr w:rsidR="00B5060D" w:rsidRPr="006477E9" w:rsidTr="005722B0">
        <w:trPr>
          <w:cantSplit/>
          <w:trHeight w:val="231"/>
        </w:trPr>
        <w:tc>
          <w:tcPr>
            <w:tcW w:w="1135" w:type="dxa"/>
            <w:vMerge/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5060D" w:rsidRPr="006477E9" w:rsidRDefault="00612E0B" w:rsidP="002B5D14">
            <w:pPr>
              <w:ind w:left="-9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B5060D"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 (</w:t>
            </w:r>
            <w:r w:rsidR="00B5060D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="00B5060D">
              <w:rPr>
                <w:b/>
                <w:sz w:val="20"/>
                <w:szCs w:val="20"/>
              </w:rPr>
              <w:t>подгр</w:t>
            </w:r>
            <w:proofErr w:type="spellEnd"/>
            <w:r w:rsidR="00B50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5060D" w:rsidRPr="006477E9" w:rsidRDefault="00B5060D" w:rsidP="002B5D14">
            <w:pPr>
              <w:ind w:left="-9"/>
              <w:rPr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BC7492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34"/>
              <w:rPr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5060D" w:rsidRPr="005A1F95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5060D" w:rsidRPr="00AF1DA1" w:rsidRDefault="00B5060D" w:rsidP="002B5D14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B5060D" w:rsidRPr="006477E9" w:rsidTr="00B05AD2">
        <w:trPr>
          <w:cantSplit/>
          <w:trHeight w:val="231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B5060D" w:rsidRPr="006477E9" w:rsidRDefault="00B5060D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5060D" w:rsidRDefault="00612E0B" w:rsidP="005A659A">
            <w:pPr>
              <w:ind w:left="-109" w:right="-108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  <w:r w:rsidR="00B5060D" w:rsidRPr="002546EC">
              <w:rPr>
                <w:b/>
                <w:sz w:val="20"/>
                <w:szCs w:val="20"/>
              </w:rPr>
              <w:t>огопедическое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B5060D">
              <w:rPr>
                <w:b/>
                <w:sz w:val="20"/>
                <w:szCs w:val="20"/>
              </w:rPr>
              <w:t xml:space="preserve">2 </w:t>
            </w:r>
            <w:proofErr w:type="spellStart"/>
            <w:r w:rsidR="00B5060D">
              <w:rPr>
                <w:b/>
                <w:sz w:val="20"/>
                <w:szCs w:val="20"/>
              </w:rPr>
              <w:t>подгр</w:t>
            </w:r>
            <w:proofErr w:type="spellEnd"/>
            <w:r w:rsidR="00B5060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C35785" w:rsidRDefault="00B5060D" w:rsidP="002B5D14">
            <w:pPr>
              <w:ind w:left="-109" w:right="-10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109" w:right="-108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5060D" w:rsidRPr="00890871" w:rsidRDefault="00B5060D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5060D" w:rsidRDefault="00B5060D" w:rsidP="002B5D14">
            <w:pPr>
              <w:ind w:left="-109" w:right="-108"/>
              <w:rPr>
                <w:bCs/>
                <w:sz w:val="20"/>
                <w:szCs w:val="20"/>
              </w:rPr>
            </w:pPr>
          </w:p>
        </w:tc>
      </w:tr>
      <w:tr w:rsidR="00B05AD2" w:rsidRPr="006477E9" w:rsidTr="00D64F0F">
        <w:trPr>
          <w:cantSplit/>
          <w:trHeight w:val="231"/>
        </w:trPr>
        <w:tc>
          <w:tcPr>
            <w:tcW w:w="1135" w:type="dxa"/>
            <w:vMerge w:val="restart"/>
            <w:tcBorders>
              <w:top w:val="single" w:sz="12" w:space="0" w:color="auto"/>
            </w:tcBorders>
          </w:tcPr>
          <w:p w:rsidR="00B05AD2" w:rsidRPr="006477E9" w:rsidRDefault="00B05AD2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№9</w:t>
            </w:r>
            <w:r w:rsidRPr="006477E9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 xml:space="preserve">средняя 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Pr="00F30169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D46C06">
            <w:pPr>
              <w:ind w:left="-9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Физичес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890871">
              <w:rPr>
                <w:b/>
                <w:bCs/>
                <w:sz w:val="20"/>
                <w:szCs w:val="20"/>
              </w:rPr>
              <w:t>кое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C35785" w:rsidRDefault="00B05AD2" w:rsidP="002B5D14">
            <w:pPr>
              <w:ind w:left="-109" w:right="-107"/>
              <w:rPr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F30169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D46C06">
            <w:pPr>
              <w:ind w:left="-36" w:right="-180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Default="00B05AD2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Default="00B05AD2" w:rsidP="002B5D14">
            <w:pPr>
              <w:ind w:left="-109" w:right="-108"/>
              <w:rPr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</w:tc>
      </w:tr>
      <w:tr w:rsidR="00B05AD2" w:rsidRPr="006477E9" w:rsidTr="00D64F0F">
        <w:trPr>
          <w:cantSplit/>
          <w:trHeight w:val="231"/>
        </w:trPr>
        <w:tc>
          <w:tcPr>
            <w:tcW w:w="1135" w:type="dxa"/>
            <w:vMerge/>
          </w:tcPr>
          <w:p w:rsidR="00B05AD2" w:rsidRPr="006477E9" w:rsidRDefault="00B05AD2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5AD2" w:rsidRPr="00F30169" w:rsidRDefault="00B05AD2" w:rsidP="007A4219">
            <w:pPr>
              <w:ind w:left="-9"/>
              <w:rPr>
                <w:b/>
                <w:bCs/>
                <w:sz w:val="18"/>
                <w:szCs w:val="18"/>
              </w:rPr>
            </w:pPr>
            <w:r w:rsidRPr="00F30169">
              <w:rPr>
                <w:b/>
                <w:bCs/>
                <w:sz w:val="18"/>
                <w:szCs w:val="18"/>
              </w:rPr>
              <w:t>9: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F30169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05AD2" w:rsidRPr="00890871" w:rsidRDefault="00B05AD2" w:rsidP="007A4219">
            <w:pPr>
              <w:ind w:left="-109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5AD2" w:rsidRPr="00BC7492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AD2" w:rsidRPr="00890871" w:rsidRDefault="00B05AD2" w:rsidP="00D46C06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Pr="00F30169" w:rsidRDefault="00B05AD2" w:rsidP="00BE7228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5AD2" w:rsidRPr="00890871" w:rsidRDefault="00B05AD2" w:rsidP="00BE7228">
            <w:pPr>
              <w:ind w:left="-36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Pr="00F30169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AD2" w:rsidRPr="00890871" w:rsidRDefault="00B05AD2" w:rsidP="00D46C06">
            <w:pPr>
              <w:ind w:left="-108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Pr="00F30169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9:45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AD2" w:rsidRPr="00890871" w:rsidRDefault="00B05AD2" w:rsidP="00D46C06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>ФЭМП</w:t>
            </w:r>
          </w:p>
        </w:tc>
      </w:tr>
      <w:tr w:rsidR="00B05AD2" w:rsidRPr="006477E9" w:rsidTr="00B05AD2">
        <w:trPr>
          <w:cantSplit/>
          <w:trHeight w:val="23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B05AD2" w:rsidRPr="006477E9" w:rsidRDefault="00B05AD2" w:rsidP="002B5D14">
            <w:pPr>
              <w:ind w:righ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B05AD2" w:rsidRPr="00F30169" w:rsidRDefault="00B05AD2" w:rsidP="00D46C06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B05AD2" w:rsidRPr="00890871" w:rsidRDefault="00B05AD2" w:rsidP="00D46C06">
            <w:pPr>
              <w:ind w:left="-109" w:right="-107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05AD2" w:rsidRPr="00BC7492" w:rsidRDefault="00B05AD2" w:rsidP="00D46C06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AD2" w:rsidRPr="00890871" w:rsidRDefault="00B05AD2" w:rsidP="00D46C06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Художествен-но-эстетичес-кое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Pr="00BC7492" w:rsidRDefault="00B05AD2" w:rsidP="00BE7228">
            <w:pPr>
              <w:ind w:left="-9" w:hanging="10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5AD2" w:rsidRPr="006477E9" w:rsidRDefault="00B05AD2" w:rsidP="00BE7228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Default="00B05AD2" w:rsidP="005A2B5F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5AD2" w:rsidRPr="00890871" w:rsidRDefault="00B05AD2" w:rsidP="005A2B5F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AD2" w:rsidRPr="005A1F95" w:rsidRDefault="00B05AD2" w:rsidP="00D46C06">
            <w:pPr>
              <w:ind w:left="-9" w:hanging="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AD2" w:rsidRPr="00AF1DA1" w:rsidRDefault="00B05AD2" w:rsidP="00D46C06">
            <w:pPr>
              <w:ind w:left="-9"/>
              <w:rPr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</w:tr>
      <w:tr w:rsidR="00B05AD2" w:rsidRPr="00FF1A68" w:rsidTr="00B05AD2">
        <w:trPr>
          <w:cantSplit/>
          <w:trHeight w:val="274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B05AD2" w:rsidRPr="00D81539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D81539">
              <w:rPr>
                <w:b/>
                <w:bCs/>
                <w:sz w:val="20"/>
                <w:szCs w:val="20"/>
              </w:rPr>
              <w:t>№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D81539">
              <w:rPr>
                <w:b/>
                <w:bCs/>
                <w:sz w:val="20"/>
                <w:szCs w:val="20"/>
              </w:rPr>
              <w:t xml:space="preserve"> – </w:t>
            </w:r>
            <w:r>
              <w:rPr>
                <w:b/>
                <w:bCs/>
                <w:sz w:val="20"/>
                <w:szCs w:val="20"/>
              </w:rPr>
              <w:t>младшая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05AD2" w:rsidRPr="00FD7EC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5AD2" w:rsidRPr="00FD7EC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05AD2" w:rsidRPr="00301BD7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301BD7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AD2" w:rsidRPr="005A1F95" w:rsidRDefault="00B05AD2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8:50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05AD2" w:rsidRPr="00FD7EC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5AD2" w:rsidRPr="00FD7EC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</w:tc>
      </w:tr>
      <w:tr w:rsidR="00B05AD2" w:rsidRPr="00FF1A68" w:rsidTr="005722B0">
        <w:trPr>
          <w:cantSplit/>
          <w:trHeight w:val="230"/>
        </w:trPr>
        <w:tc>
          <w:tcPr>
            <w:tcW w:w="1135" w:type="dxa"/>
            <w:vMerge/>
          </w:tcPr>
          <w:p w:rsidR="00B05AD2" w:rsidRPr="006477E9" w:rsidRDefault="00B05AD2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5AD2" w:rsidRPr="005A1F95" w:rsidRDefault="00B05AD2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  <w:gridSpan w:val="2"/>
          </w:tcPr>
          <w:p w:rsidR="00B05AD2" w:rsidRPr="00FD7EC1" w:rsidRDefault="00B05AD2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</w:tc>
        <w:tc>
          <w:tcPr>
            <w:tcW w:w="567" w:type="dxa"/>
            <w:gridSpan w:val="2"/>
          </w:tcPr>
          <w:p w:rsidR="00B05AD2" w:rsidRPr="005A1F95" w:rsidRDefault="00B05AD2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B05AD2" w:rsidRPr="00FD7EC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FD7EC1">
              <w:rPr>
                <w:b/>
                <w:sz w:val="20"/>
                <w:szCs w:val="20"/>
              </w:rPr>
              <w:t>ФЭМП</w:t>
            </w:r>
          </w:p>
        </w:tc>
        <w:tc>
          <w:tcPr>
            <w:tcW w:w="567" w:type="dxa"/>
          </w:tcPr>
          <w:p w:rsidR="00B05AD2" w:rsidRPr="005A1F95" w:rsidRDefault="00B05AD2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5" w:type="dxa"/>
          </w:tcPr>
          <w:p w:rsidR="00B05AD2" w:rsidRPr="00FD7EC1" w:rsidRDefault="00B05AD2" w:rsidP="002B5D14">
            <w:pPr>
              <w:ind w:left="-109" w:right="-108"/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FD7EC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D7EC1">
              <w:rPr>
                <w:b/>
                <w:sz w:val="20"/>
                <w:szCs w:val="20"/>
              </w:rPr>
              <w:t>озн</w:t>
            </w:r>
            <w:proofErr w:type="spellEnd"/>
            <w:r w:rsidRPr="00FD7EC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FD7EC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FD7EC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FD7E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B05AD2" w:rsidRPr="005A1F95" w:rsidRDefault="00B05AD2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276" w:type="dxa"/>
          </w:tcPr>
          <w:p w:rsidR="00B05AD2" w:rsidRPr="00FD7EC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FD7EC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</w:tc>
        <w:tc>
          <w:tcPr>
            <w:tcW w:w="567" w:type="dxa"/>
          </w:tcPr>
          <w:p w:rsidR="00B05AD2" w:rsidRPr="005A1F95" w:rsidRDefault="00B05AD2" w:rsidP="002B5D1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9:45</w:t>
            </w:r>
          </w:p>
        </w:tc>
        <w:tc>
          <w:tcPr>
            <w:tcW w:w="1417" w:type="dxa"/>
          </w:tcPr>
          <w:p w:rsidR="00B05AD2" w:rsidRPr="00FD7EC1" w:rsidRDefault="00B05AD2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развитие: лепка/аппликация</w:t>
            </w:r>
          </w:p>
        </w:tc>
      </w:tr>
      <w:tr w:rsidR="00B05AD2" w:rsidRPr="006477E9" w:rsidTr="005722B0">
        <w:trPr>
          <w:cantSplit/>
          <w:trHeight w:val="230"/>
        </w:trPr>
        <w:tc>
          <w:tcPr>
            <w:tcW w:w="1135" w:type="dxa"/>
            <w:vMerge/>
            <w:tcBorders>
              <w:bottom w:val="single" w:sz="12" w:space="0" w:color="auto"/>
            </w:tcBorders>
          </w:tcPr>
          <w:p w:rsidR="00B05AD2" w:rsidRPr="006477E9" w:rsidRDefault="00B05AD2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bottom w:val="single" w:sz="12" w:space="0" w:color="auto"/>
            </w:tcBorders>
          </w:tcPr>
          <w:p w:rsidR="00B05AD2" w:rsidRPr="006477E9" w:rsidRDefault="00B05AD2" w:rsidP="002B5D14">
            <w:pPr>
              <w:ind w:left="-9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</w:tcPr>
          <w:p w:rsidR="00B05AD2" w:rsidRPr="005A1F95" w:rsidRDefault="00B05AD2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05AD2" w:rsidRPr="00FD7EC1" w:rsidRDefault="00B05AD2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FD7EC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D7EC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FD7EC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FD7EC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FD7EC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B05AD2" w:rsidRPr="00FF1A68" w:rsidRDefault="00B05AD2" w:rsidP="002B5D14">
            <w:pPr>
              <w:ind w:right="-47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05AD2" w:rsidRPr="00FF1A68" w:rsidRDefault="00B05AD2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B05AD2" w:rsidRPr="005A1F95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05AD2" w:rsidRPr="006477E9" w:rsidRDefault="00B05AD2" w:rsidP="002B5D1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5AD2" w:rsidRPr="00FF1A68" w:rsidTr="005722B0">
        <w:trPr>
          <w:cantSplit/>
          <w:trHeight w:val="287"/>
        </w:trPr>
        <w:tc>
          <w:tcPr>
            <w:tcW w:w="113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B05AD2" w:rsidRPr="006477E9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6477E9">
              <w:rPr>
                <w:b/>
                <w:bCs/>
                <w:sz w:val="20"/>
                <w:szCs w:val="20"/>
              </w:rPr>
              <w:t xml:space="preserve">№12 – </w:t>
            </w:r>
            <w:r>
              <w:rPr>
                <w:b/>
                <w:bCs/>
                <w:sz w:val="20"/>
                <w:szCs w:val="20"/>
              </w:rPr>
              <w:t>2 группа раннего  возраста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Pr="005C02AE" w:rsidRDefault="00B05AD2" w:rsidP="002B5D1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 </w:t>
            </w:r>
          </w:p>
          <w:p w:rsidR="00B05AD2" w:rsidRPr="0089087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B05AD2" w:rsidRPr="005C02AE" w:rsidRDefault="00B05AD2" w:rsidP="002B5D14">
            <w:pPr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5142C9" w:rsidRDefault="00B05AD2" w:rsidP="0089087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8</w:t>
            </w:r>
            <w:r w:rsidRPr="005142C9"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( 1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14563B" w:rsidRDefault="00B05AD2" w:rsidP="002B5D14">
            <w:pPr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05AD2" w:rsidRPr="00890871" w:rsidRDefault="00B05AD2" w:rsidP="002B5D14">
            <w:pPr>
              <w:ind w:left="-108"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  <w:p w:rsidR="00B05AD2" w:rsidRPr="00890871" w:rsidRDefault="00B05AD2" w:rsidP="002B5D14">
            <w:pPr>
              <w:ind w:left="-108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14563B" w:rsidRDefault="00B05AD2" w:rsidP="002B5D14">
            <w:pPr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Речевое развитие: развитие речи </w:t>
            </w:r>
          </w:p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05AD2" w:rsidRPr="00FF1A68" w:rsidTr="005722B0">
        <w:trPr>
          <w:cantSplit/>
          <w:trHeight w:val="283"/>
        </w:trPr>
        <w:tc>
          <w:tcPr>
            <w:tcW w:w="1135" w:type="dxa"/>
            <w:vMerge/>
          </w:tcPr>
          <w:p w:rsidR="00B05AD2" w:rsidRPr="006477E9" w:rsidRDefault="00B05AD2" w:rsidP="002B5D1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5AD2" w:rsidRPr="005C02AE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  <w:gridSpan w:val="2"/>
          </w:tcPr>
          <w:p w:rsidR="00B05AD2" w:rsidRPr="0089087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лепка</w:t>
            </w:r>
          </w:p>
          <w:p w:rsidR="00B05AD2" w:rsidRPr="0089087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  <w:gridSpan w:val="2"/>
          </w:tcPr>
          <w:p w:rsidR="00B05AD2" w:rsidRPr="005C02AE" w:rsidRDefault="00B05AD2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5142C9" w:rsidRDefault="00B05AD2" w:rsidP="002B5D14">
            <w:pPr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5" w:type="dxa"/>
          </w:tcPr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05AD2" w:rsidRPr="00890871" w:rsidRDefault="00B05AD2" w:rsidP="002B5D14">
            <w:pPr>
              <w:ind w:right="-4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-9"/>
              <w:jc w:val="center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05AD2" w:rsidRPr="00890871" w:rsidRDefault="00B05AD2" w:rsidP="002B5D14">
            <w:pPr>
              <w:ind w:right="-107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-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8:40</w:t>
            </w:r>
          </w:p>
        </w:tc>
        <w:tc>
          <w:tcPr>
            <w:tcW w:w="1417" w:type="dxa"/>
          </w:tcPr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Речевое развитие: развитие речи</w:t>
            </w:r>
          </w:p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B05AD2" w:rsidRPr="00FF1A68" w:rsidTr="005722B0">
        <w:trPr>
          <w:cantSplit/>
          <w:trHeight w:val="240"/>
        </w:trPr>
        <w:tc>
          <w:tcPr>
            <w:tcW w:w="1135" w:type="dxa"/>
            <w:vMerge/>
          </w:tcPr>
          <w:p w:rsidR="00B05AD2" w:rsidRPr="006477E9" w:rsidRDefault="00B05AD2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5AD2" w:rsidRPr="0014563B" w:rsidRDefault="00B05AD2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  <w:gridSpan w:val="2"/>
          </w:tcPr>
          <w:p w:rsidR="00B05AD2" w:rsidRPr="00890871" w:rsidRDefault="00B05AD2" w:rsidP="002B5D14">
            <w:pPr>
              <w:ind w:left="-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  <w:tc>
          <w:tcPr>
            <w:tcW w:w="567" w:type="dxa"/>
            <w:gridSpan w:val="2"/>
          </w:tcPr>
          <w:p w:rsidR="00B05AD2" w:rsidRPr="005C02AE" w:rsidRDefault="00B05AD2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C02AE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ind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 xml:space="preserve">ФЭМП </w:t>
            </w:r>
          </w:p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5142C9" w:rsidRDefault="00B05AD2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:30</w:t>
            </w:r>
          </w:p>
        </w:tc>
        <w:tc>
          <w:tcPr>
            <w:tcW w:w="1275" w:type="dxa"/>
          </w:tcPr>
          <w:p w:rsidR="00B05AD2" w:rsidRPr="00890871" w:rsidRDefault="00B05AD2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  </w:t>
            </w:r>
          </w:p>
          <w:p w:rsidR="00B05AD2" w:rsidRPr="00890871" w:rsidRDefault="00B05AD2" w:rsidP="002B5D14">
            <w:pPr>
              <w:ind w:left="-9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ind w:left="-108"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</w:t>
            </w:r>
            <w:r w:rsidRPr="00890871">
              <w:rPr>
                <w:b/>
                <w:sz w:val="20"/>
                <w:szCs w:val="20"/>
              </w:rPr>
              <w:t xml:space="preserve"> </w:t>
            </w:r>
          </w:p>
          <w:p w:rsidR="00B05AD2" w:rsidRPr="00890871" w:rsidRDefault="00B05AD2" w:rsidP="002B5D14">
            <w:pPr>
              <w:ind w:left="-108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sz w:val="20"/>
                <w:szCs w:val="20"/>
              </w:rPr>
              <w:t>озн</w:t>
            </w:r>
            <w:proofErr w:type="spellEnd"/>
            <w:r w:rsidRPr="0089087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9087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89087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890871">
              <w:rPr>
                <w:b/>
                <w:sz w:val="20"/>
                <w:szCs w:val="20"/>
              </w:rPr>
              <w:t xml:space="preserve">. </w:t>
            </w:r>
          </w:p>
          <w:p w:rsidR="00B05AD2" w:rsidRPr="00FF1A68" w:rsidRDefault="00B05AD2" w:rsidP="002B5D14">
            <w:pPr>
              <w:ind w:left="34"/>
              <w:rPr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(1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-9" w:hanging="99"/>
              <w:rPr>
                <w:b/>
                <w:bCs/>
                <w:sz w:val="18"/>
                <w:szCs w:val="18"/>
              </w:rPr>
            </w:pPr>
            <w:r w:rsidRPr="0014563B">
              <w:rPr>
                <w:b/>
                <w:bCs/>
                <w:sz w:val="18"/>
                <w:szCs w:val="18"/>
              </w:rPr>
              <w:t>15:30</w:t>
            </w:r>
          </w:p>
        </w:tc>
        <w:tc>
          <w:tcPr>
            <w:tcW w:w="1417" w:type="dxa"/>
          </w:tcPr>
          <w:p w:rsidR="00B05AD2" w:rsidRPr="00890871" w:rsidRDefault="00B05AD2" w:rsidP="002B5D14">
            <w:pPr>
              <w:ind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музыка</w:t>
            </w:r>
          </w:p>
        </w:tc>
      </w:tr>
      <w:tr w:rsidR="00B05AD2" w:rsidRPr="006477E9" w:rsidTr="005722B0">
        <w:trPr>
          <w:cantSplit/>
          <w:trHeight w:val="240"/>
        </w:trPr>
        <w:tc>
          <w:tcPr>
            <w:tcW w:w="1135" w:type="dxa"/>
            <w:vMerge/>
          </w:tcPr>
          <w:p w:rsidR="00B05AD2" w:rsidRDefault="00B05AD2" w:rsidP="002B5D1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05AD2" w:rsidRPr="005C02AE" w:rsidRDefault="00B05AD2" w:rsidP="002B5D14">
            <w:pPr>
              <w:ind w:left="-109" w:right="-10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276" w:type="dxa"/>
            <w:gridSpan w:val="2"/>
          </w:tcPr>
          <w:p w:rsidR="00B05AD2" w:rsidRPr="00890871" w:rsidRDefault="00B05AD2" w:rsidP="002B5D14">
            <w:pPr>
              <w:ind w:left="-109" w:right="-107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познава-тельное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кон-структивно-модельная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деятельность</w:t>
            </w:r>
          </w:p>
        </w:tc>
        <w:tc>
          <w:tcPr>
            <w:tcW w:w="567" w:type="dxa"/>
            <w:gridSpan w:val="2"/>
          </w:tcPr>
          <w:p w:rsidR="00B05AD2" w:rsidRPr="006477E9" w:rsidRDefault="00B05AD2" w:rsidP="002B5D14">
            <w:pPr>
              <w:ind w:hanging="100"/>
              <w:rPr>
                <w:b/>
                <w:bCs/>
                <w:sz w:val="20"/>
                <w:szCs w:val="20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ind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развитие: </w:t>
            </w:r>
            <w:r w:rsidRPr="00890871">
              <w:rPr>
                <w:b/>
                <w:sz w:val="20"/>
                <w:szCs w:val="20"/>
              </w:rPr>
              <w:t>ФЭМП</w:t>
            </w:r>
          </w:p>
          <w:p w:rsidR="00B05AD2" w:rsidRPr="00890871" w:rsidRDefault="00B05AD2" w:rsidP="002B5D14">
            <w:pPr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-9" w:hanging="100"/>
              <w:rPr>
                <w:b/>
                <w:bCs/>
                <w:sz w:val="18"/>
                <w:szCs w:val="18"/>
              </w:rPr>
            </w:pPr>
            <w:r w:rsidRPr="005142C9">
              <w:rPr>
                <w:b/>
                <w:bCs/>
                <w:sz w:val="18"/>
                <w:szCs w:val="18"/>
              </w:rPr>
              <w:t>15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1275" w:type="dxa"/>
          </w:tcPr>
          <w:p w:rsidR="00B05AD2" w:rsidRPr="00890871" w:rsidRDefault="00B05AD2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proofErr w:type="spellStart"/>
            <w:r w:rsidRPr="00890871">
              <w:rPr>
                <w:b/>
                <w:bCs/>
                <w:sz w:val="20"/>
                <w:szCs w:val="20"/>
              </w:rPr>
              <w:t>Художественно-эстетичес-кое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развитие: рисование</w:t>
            </w:r>
          </w:p>
          <w:p w:rsidR="00B05AD2" w:rsidRPr="00890871" w:rsidRDefault="00B05AD2" w:rsidP="002B5D14">
            <w:pPr>
              <w:ind w:left="-9" w:right="-108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 (2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2B5D14">
            <w:pPr>
              <w:ind w:left="291" w:hanging="399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15:40</w:t>
            </w:r>
          </w:p>
        </w:tc>
        <w:tc>
          <w:tcPr>
            <w:tcW w:w="1276" w:type="dxa"/>
          </w:tcPr>
          <w:p w:rsidR="00B05AD2" w:rsidRPr="00890871" w:rsidRDefault="00B05AD2" w:rsidP="002B5D14">
            <w:pPr>
              <w:ind w:left="-108" w:right="-107"/>
              <w:rPr>
                <w:b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 xml:space="preserve">Познавательное и </w:t>
            </w:r>
            <w:proofErr w:type="spellStart"/>
            <w:r w:rsidRPr="00890871">
              <w:rPr>
                <w:b/>
                <w:bCs/>
                <w:sz w:val="20"/>
                <w:szCs w:val="20"/>
              </w:rPr>
              <w:t>социаль-но-коммуни-кативное</w:t>
            </w:r>
            <w:proofErr w:type="spellEnd"/>
            <w:r w:rsidRPr="00890871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0871">
              <w:rPr>
                <w:b/>
                <w:bCs/>
                <w:sz w:val="20"/>
                <w:szCs w:val="20"/>
              </w:rPr>
              <w:t>раз-витие</w:t>
            </w:r>
            <w:proofErr w:type="spellEnd"/>
            <w:proofErr w:type="gramEnd"/>
            <w:r w:rsidRPr="00890871">
              <w:rPr>
                <w:b/>
                <w:bCs/>
                <w:sz w:val="20"/>
                <w:szCs w:val="20"/>
              </w:rPr>
              <w:t xml:space="preserve">: </w:t>
            </w:r>
            <w:r w:rsidRPr="00890871">
              <w:rPr>
                <w:b/>
                <w:sz w:val="20"/>
                <w:szCs w:val="20"/>
              </w:rPr>
              <w:t xml:space="preserve"> </w:t>
            </w:r>
          </w:p>
          <w:p w:rsidR="00B05AD2" w:rsidRPr="00890871" w:rsidRDefault="00B05AD2" w:rsidP="002B5D14">
            <w:pPr>
              <w:ind w:left="-108" w:right="-107"/>
              <w:rPr>
                <w:b/>
                <w:sz w:val="20"/>
                <w:szCs w:val="20"/>
              </w:rPr>
            </w:pPr>
            <w:proofErr w:type="spellStart"/>
            <w:r w:rsidRPr="00890871">
              <w:rPr>
                <w:b/>
                <w:sz w:val="20"/>
                <w:szCs w:val="20"/>
              </w:rPr>
              <w:t>озн</w:t>
            </w:r>
            <w:proofErr w:type="spellEnd"/>
            <w:r w:rsidRPr="00890871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890871">
              <w:rPr>
                <w:b/>
                <w:sz w:val="20"/>
                <w:szCs w:val="20"/>
              </w:rPr>
              <w:t xml:space="preserve">с </w:t>
            </w:r>
            <w:proofErr w:type="spellStart"/>
            <w:r w:rsidRPr="00890871">
              <w:rPr>
                <w:b/>
                <w:sz w:val="20"/>
                <w:szCs w:val="20"/>
              </w:rPr>
              <w:t>окр</w:t>
            </w:r>
            <w:proofErr w:type="spellEnd"/>
            <w:proofErr w:type="gramEnd"/>
            <w:r w:rsidRPr="00890871">
              <w:rPr>
                <w:b/>
                <w:sz w:val="20"/>
                <w:szCs w:val="20"/>
              </w:rPr>
              <w:t>.</w:t>
            </w:r>
          </w:p>
          <w:p w:rsidR="00B05AD2" w:rsidRPr="006477E9" w:rsidRDefault="00B05AD2" w:rsidP="002B5D14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sz w:val="20"/>
                <w:szCs w:val="20"/>
              </w:rPr>
              <w:t xml:space="preserve">(2 </w:t>
            </w:r>
            <w:proofErr w:type="spellStart"/>
            <w:r w:rsidRPr="00890871">
              <w:rPr>
                <w:b/>
                <w:sz w:val="20"/>
                <w:szCs w:val="20"/>
              </w:rPr>
              <w:t>подгр</w:t>
            </w:r>
            <w:proofErr w:type="spellEnd"/>
            <w:r w:rsidRPr="0089087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B05AD2" w:rsidRPr="0014563B" w:rsidRDefault="00B05AD2" w:rsidP="00890871">
            <w:pPr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15:50</w:t>
            </w:r>
          </w:p>
        </w:tc>
        <w:tc>
          <w:tcPr>
            <w:tcW w:w="1417" w:type="dxa"/>
          </w:tcPr>
          <w:p w:rsidR="00B05AD2" w:rsidRPr="00890871" w:rsidRDefault="00B05AD2" w:rsidP="00890871">
            <w:pPr>
              <w:ind w:left="34"/>
              <w:rPr>
                <w:b/>
                <w:bCs/>
                <w:sz w:val="20"/>
                <w:szCs w:val="20"/>
              </w:rPr>
            </w:pPr>
            <w:r w:rsidRPr="00890871">
              <w:rPr>
                <w:b/>
                <w:bCs/>
                <w:sz w:val="20"/>
                <w:szCs w:val="20"/>
              </w:rPr>
              <w:t>Физическое развитие: физ. культура</w:t>
            </w:r>
          </w:p>
          <w:p w:rsidR="00B05AD2" w:rsidRPr="006477E9" w:rsidRDefault="00B05AD2" w:rsidP="002B5D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B5D14" w:rsidRPr="00480695" w:rsidRDefault="002B5D14" w:rsidP="002B5D14">
      <w:pPr>
        <w:jc w:val="center"/>
        <w:rPr>
          <w:b/>
          <w:sz w:val="20"/>
          <w:szCs w:val="20"/>
        </w:rPr>
      </w:pPr>
    </w:p>
    <w:p w:rsidR="002B5D14" w:rsidRPr="00803FB2" w:rsidRDefault="002B5D14" w:rsidP="002B5D14">
      <w:pPr>
        <w:rPr>
          <w:color w:val="000000"/>
          <w:spacing w:val="-1"/>
        </w:rPr>
      </w:pPr>
      <w:proofErr w:type="spellStart"/>
      <w:r w:rsidRPr="00803FB2">
        <w:t>О</w:t>
      </w:r>
      <w:r>
        <w:t>зн</w:t>
      </w:r>
      <w:proofErr w:type="spellEnd"/>
      <w:r>
        <w:t xml:space="preserve">. </w:t>
      </w:r>
      <w:proofErr w:type="gramStart"/>
      <w:r>
        <w:t xml:space="preserve">с </w:t>
      </w:r>
      <w:proofErr w:type="spellStart"/>
      <w:r>
        <w:t>окр</w:t>
      </w:r>
      <w:proofErr w:type="spellEnd"/>
      <w:proofErr w:type="gramEnd"/>
      <w:r>
        <w:t>.</w:t>
      </w:r>
      <w:r w:rsidRPr="00803FB2">
        <w:t xml:space="preserve"> - </w:t>
      </w:r>
      <w:r>
        <w:rPr>
          <w:bCs/>
        </w:rPr>
        <w:t>Познавательное  и социально-коммуникативное развитие</w:t>
      </w:r>
      <w:r w:rsidRPr="00803FB2">
        <w:rPr>
          <w:bCs/>
        </w:rPr>
        <w:t xml:space="preserve">: </w:t>
      </w:r>
      <w:r w:rsidRPr="00803FB2">
        <w:rPr>
          <w:color w:val="000000"/>
          <w:spacing w:val="-1"/>
        </w:rPr>
        <w:t xml:space="preserve"> Ознакомление с окружающим.</w:t>
      </w:r>
    </w:p>
    <w:p w:rsidR="002B5D14" w:rsidRDefault="002B5D14" w:rsidP="002B5D14">
      <w:r w:rsidRPr="00803FB2">
        <w:t xml:space="preserve">ФЭМП - </w:t>
      </w:r>
      <w:r w:rsidRPr="00803FB2">
        <w:rPr>
          <w:bCs/>
        </w:rPr>
        <w:t xml:space="preserve">Познавательное развитие: </w:t>
      </w:r>
      <w:r w:rsidRPr="00803FB2">
        <w:t xml:space="preserve"> Формирование элементарных математических представлений.</w:t>
      </w:r>
    </w:p>
    <w:sectPr w:rsidR="002B5D14" w:rsidSect="002B5D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38D8"/>
    <w:multiLevelType w:val="hybridMultilevel"/>
    <w:tmpl w:val="CC5C9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14"/>
    <w:rsid w:val="002003F7"/>
    <w:rsid w:val="002546EC"/>
    <w:rsid w:val="002B5D14"/>
    <w:rsid w:val="002F71E7"/>
    <w:rsid w:val="00301BD7"/>
    <w:rsid w:val="00315217"/>
    <w:rsid w:val="005722B0"/>
    <w:rsid w:val="005A659A"/>
    <w:rsid w:val="005F28D0"/>
    <w:rsid w:val="00612E0B"/>
    <w:rsid w:val="007C4B88"/>
    <w:rsid w:val="00890871"/>
    <w:rsid w:val="009F76B0"/>
    <w:rsid w:val="00B05AD2"/>
    <w:rsid w:val="00B5060D"/>
    <w:rsid w:val="00B97DB8"/>
    <w:rsid w:val="00C028C5"/>
    <w:rsid w:val="00C10103"/>
    <w:rsid w:val="00CE7F82"/>
    <w:rsid w:val="00CF0DE9"/>
    <w:rsid w:val="00DC7AE0"/>
    <w:rsid w:val="00E06460"/>
    <w:rsid w:val="00F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B5D14"/>
    <w:pPr>
      <w:spacing w:after="120"/>
      <w:jc w:val="center"/>
      <w:outlineLvl w:val="0"/>
    </w:pPr>
    <w:rPr>
      <w:rFonts w:ascii="Cambria" w:hAnsi="Cambria"/>
      <w:b/>
      <w:bCs/>
      <w:caps/>
      <w:kern w:val="36"/>
      <w:sz w:val="32"/>
      <w:szCs w:val="48"/>
    </w:rPr>
  </w:style>
  <w:style w:type="paragraph" w:styleId="2">
    <w:name w:val="heading 2"/>
    <w:basedOn w:val="a"/>
    <w:next w:val="a"/>
    <w:link w:val="20"/>
    <w:qFormat/>
    <w:rsid w:val="002B5D14"/>
    <w:pPr>
      <w:keepNext/>
      <w:spacing w:after="120"/>
      <w:jc w:val="center"/>
      <w:outlineLvl w:val="1"/>
    </w:pPr>
    <w:rPr>
      <w:rFonts w:ascii="Cambria" w:hAnsi="Cambria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B5D14"/>
    <w:pPr>
      <w:keepNext/>
      <w:spacing w:after="120"/>
      <w:jc w:val="center"/>
      <w:outlineLvl w:val="2"/>
    </w:pPr>
    <w:rPr>
      <w:rFonts w:ascii="Cambria" w:hAnsi="Cambria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2B5D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B5D1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D14"/>
    <w:rPr>
      <w:rFonts w:ascii="Cambria" w:eastAsia="Times New Roman" w:hAnsi="Cambria" w:cs="Times New Roman"/>
      <w:b/>
      <w:bCs/>
      <w:cap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B5D14"/>
    <w:rPr>
      <w:rFonts w:ascii="Cambria" w:eastAsia="Times New Roman" w:hAnsi="Cambria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B5D14"/>
    <w:rPr>
      <w:rFonts w:ascii="Cambria" w:eastAsia="Times New Roman" w:hAnsi="Cambria" w:cs="Times New Roman"/>
      <w:b/>
      <w:bCs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B5D1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5D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Основной текст Знак"/>
    <w:basedOn w:val="a0"/>
    <w:link w:val="a4"/>
    <w:rsid w:val="002B5D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3"/>
    <w:rsid w:val="002B5D14"/>
    <w:pPr>
      <w:jc w:val="both"/>
    </w:pPr>
    <w:rPr>
      <w:sz w:val="28"/>
      <w:szCs w:val="20"/>
    </w:rPr>
  </w:style>
  <w:style w:type="character" w:customStyle="1" w:styleId="11">
    <w:name w:val="Основной текст Знак1"/>
    <w:basedOn w:val="a0"/>
    <w:link w:val="a4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2B5D14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2B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5"/>
    <w:uiPriority w:val="99"/>
    <w:rsid w:val="002B5D1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B5D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Indent 2"/>
    <w:basedOn w:val="a"/>
    <w:link w:val="21"/>
    <w:rsid w:val="002B5D14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10">
    <w:name w:val="Основной текст с отступом 2 Знак1"/>
    <w:basedOn w:val="a0"/>
    <w:link w:val="22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rsid w:val="002B5D14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8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a"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9"/>
    <w:rsid w:val="002B5D14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a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2B5D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2B5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2B5D1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0"/>
    <w:link w:val="34"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rsid w:val="002B5D14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2B5D1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2 Знак"/>
    <w:basedOn w:val="a0"/>
    <w:link w:val="24"/>
    <w:rsid w:val="002B5D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rsid w:val="002B5D14"/>
    <w:pPr>
      <w:spacing w:after="120" w:line="480" w:lineRule="auto"/>
    </w:pPr>
    <w:rPr>
      <w:rFonts w:eastAsia="Calibri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2B5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2B5D14"/>
    <w:rPr>
      <w:b/>
      <w:bCs/>
    </w:rPr>
  </w:style>
  <w:style w:type="paragraph" w:styleId="ac">
    <w:name w:val="caption"/>
    <w:basedOn w:val="a"/>
    <w:next w:val="a"/>
    <w:qFormat/>
    <w:rsid w:val="002B5D14"/>
    <w:rPr>
      <w:b/>
      <w:bCs/>
      <w:sz w:val="20"/>
      <w:szCs w:val="20"/>
    </w:rPr>
  </w:style>
  <w:style w:type="character" w:styleId="ad">
    <w:name w:val="Emphasis"/>
    <w:qFormat/>
    <w:rsid w:val="002B5D14"/>
    <w:rPr>
      <w:i/>
      <w:iCs/>
    </w:rPr>
  </w:style>
  <w:style w:type="paragraph" w:styleId="ae">
    <w:name w:val="No Spacing"/>
    <w:qFormat/>
    <w:rsid w:val="002B5D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B5D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Текст выноски Знак"/>
    <w:basedOn w:val="a0"/>
    <w:link w:val="af1"/>
    <w:uiPriority w:val="99"/>
    <w:rsid w:val="002B5D14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unhideWhenUsed/>
    <w:rsid w:val="002B5D14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1"/>
    <w:uiPriority w:val="99"/>
    <w:semiHidden/>
    <w:rsid w:val="002B5D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basedOn w:val="a0"/>
    <w:link w:val="af3"/>
    <w:rsid w:val="002B5D1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rsid w:val="002B5D14"/>
    <w:rPr>
      <w:rFonts w:ascii="Tahoma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3"/>
    <w:uiPriority w:val="99"/>
    <w:semiHidden/>
    <w:rsid w:val="002B5D14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2B5D14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2B5D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harChar1CharChar">
    <w:name w:val="Char Char1 Знак Char Знак Char"/>
    <w:basedOn w:val="a"/>
    <w:rsid w:val="002B5D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6">
    <w:name w:val="Hyperlink"/>
    <w:rsid w:val="002B5D14"/>
    <w:rPr>
      <w:color w:val="0000FF"/>
      <w:u w:val="single"/>
    </w:rPr>
  </w:style>
  <w:style w:type="character" w:styleId="af7">
    <w:name w:val="page number"/>
    <w:basedOn w:val="a0"/>
    <w:rsid w:val="002B5D14"/>
  </w:style>
  <w:style w:type="paragraph" w:styleId="af8">
    <w:name w:val="Normal (Web)"/>
    <w:basedOn w:val="a"/>
    <w:uiPriority w:val="99"/>
    <w:rsid w:val="002B5D1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ink">
    <w:name w:val="link"/>
    <w:rsid w:val="002B5D14"/>
    <w:rPr>
      <w:strike w:val="0"/>
      <w:dstrike w:val="0"/>
      <w:color w:val="008000"/>
      <w:u w:val="none"/>
      <w:effect w:val="none"/>
    </w:rPr>
  </w:style>
  <w:style w:type="paragraph" w:customStyle="1" w:styleId="af9">
    <w:name w:val="Новый"/>
    <w:basedOn w:val="a"/>
    <w:rsid w:val="002B5D14"/>
    <w:pPr>
      <w:spacing w:line="360" w:lineRule="auto"/>
      <w:ind w:firstLine="454"/>
      <w:jc w:val="both"/>
    </w:pPr>
    <w:rPr>
      <w:sz w:val="28"/>
    </w:rPr>
  </w:style>
  <w:style w:type="paragraph" w:customStyle="1" w:styleId="afa">
    <w:name w:val="Знак Знак Знак Знак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Знак"/>
    <w:basedOn w:val="a"/>
    <w:rsid w:val="002B5D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2B5D14"/>
    <w:pPr>
      <w:ind w:left="720"/>
    </w:pPr>
    <w:rPr>
      <w:rFonts w:eastAsia="Calibri"/>
    </w:rPr>
  </w:style>
  <w:style w:type="character" w:customStyle="1" w:styleId="text1">
    <w:name w:val="text1"/>
    <w:rsid w:val="002B5D14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2B5D14"/>
    <w:pPr>
      <w:ind w:firstLine="520"/>
      <w:jc w:val="both"/>
    </w:pPr>
  </w:style>
  <w:style w:type="paragraph" w:customStyle="1" w:styleId="uni">
    <w:name w:val="uni"/>
    <w:basedOn w:val="a"/>
    <w:rsid w:val="002B5D14"/>
    <w:pPr>
      <w:ind w:firstLine="520"/>
      <w:jc w:val="both"/>
    </w:pPr>
  </w:style>
  <w:style w:type="paragraph" w:customStyle="1" w:styleId="c4c11">
    <w:name w:val="c4 c11"/>
    <w:basedOn w:val="a"/>
    <w:rsid w:val="002B5D14"/>
    <w:pPr>
      <w:spacing w:before="80" w:after="80"/>
    </w:pPr>
  </w:style>
  <w:style w:type="character" w:customStyle="1" w:styleId="c3">
    <w:name w:val="c3"/>
    <w:basedOn w:val="a0"/>
    <w:rsid w:val="002B5D14"/>
  </w:style>
  <w:style w:type="character" w:customStyle="1" w:styleId="c3c18">
    <w:name w:val="c3 c18"/>
    <w:basedOn w:val="a0"/>
    <w:rsid w:val="002B5D14"/>
  </w:style>
  <w:style w:type="character" w:customStyle="1" w:styleId="c3c10">
    <w:name w:val="c3 c10"/>
    <w:basedOn w:val="a0"/>
    <w:rsid w:val="002B5D14"/>
  </w:style>
  <w:style w:type="paragraph" w:customStyle="1" w:styleId="c4c8">
    <w:name w:val="c4 c8"/>
    <w:basedOn w:val="a"/>
    <w:rsid w:val="002B5D14"/>
    <w:pPr>
      <w:spacing w:before="80" w:after="80"/>
    </w:pPr>
  </w:style>
  <w:style w:type="paragraph" w:customStyle="1" w:styleId="c4">
    <w:name w:val="c4"/>
    <w:basedOn w:val="a"/>
    <w:rsid w:val="002B5D14"/>
    <w:pPr>
      <w:spacing w:before="80" w:after="80"/>
    </w:pPr>
  </w:style>
  <w:style w:type="character" w:customStyle="1" w:styleId="c3c14">
    <w:name w:val="c3 c14"/>
    <w:basedOn w:val="a0"/>
    <w:rsid w:val="002B5D14"/>
  </w:style>
  <w:style w:type="paragraph" w:customStyle="1" w:styleId="c2">
    <w:name w:val="c2"/>
    <w:basedOn w:val="a"/>
    <w:rsid w:val="002B5D14"/>
    <w:pPr>
      <w:spacing w:before="80" w:after="80"/>
    </w:pPr>
  </w:style>
  <w:style w:type="character" w:customStyle="1" w:styleId="c1">
    <w:name w:val="c1"/>
    <w:basedOn w:val="a0"/>
    <w:rsid w:val="002B5D14"/>
  </w:style>
  <w:style w:type="paragraph" w:customStyle="1" w:styleId="c12">
    <w:name w:val="c12"/>
    <w:basedOn w:val="a"/>
    <w:rsid w:val="002B5D14"/>
    <w:pPr>
      <w:spacing w:before="80" w:after="80"/>
    </w:pPr>
  </w:style>
  <w:style w:type="character" w:customStyle="1" w:styleId="c7">
    <w:name w:val="c7"/>
    <w:basedOn w:val="a0"/>
    <w:rsid w:val="002B5D14"/>
  </w:style>
  <w:style w:type="character" w:customStyle="1" w:styleId="c17">
    <w:name w:val="c17"/>
    <w:basedOn w:val="a0"/>
    <w:rsid w:val="002B5D14"/>
  </w:style>
  <w:style w:type="paragraph" w:customStyle="1" w:styleId="afc">
    <w:name w:val="Стиль"/>
    <w:rsid w:val="002B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B5D14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2B5D14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2B5D14"/>
    <w:pPr>
      <w:spacing w:before="100" w:beforeAutospacing="1" w:after="100" w:afterAutospacing="1"/>
    </w:pPr>
  </w:style>
  <w:style w:type="character" w:customStyle="1" w:styleId="comment-author-name8">
    <w:name w:val="comment-author-name8"/>
    <w:rsid w:val="002B5D14"/>
    <w:rPr>
      <w:b/>
      <w:bCs/>
    </w:rPr>
  </w:style>
  <w:style w:type="character" w:customStyle="1" w:styleId="comment-data2">
    <w:name w:val="comment-data2"/>
    <w:rsid w:val="002B5D14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d">
    <w:name w:val="Содержимое таблицы"/>
    <w:basedOn w:val="a"/>
    <w:rsid w:val="002B5D1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msonormalcxsplast">
    <w:name w:val="msonormalcxsplast"/>
    <w:basedOn w:val="a"/>
    <w:rsid w:val="002B5D14"/>
    <w:pPr>
      <w:spacing w:before="100" w:beforeAutospacing="1" w:after="100" w:afterAutospacing="1"/>
    </w:pPr>
  </w:style>
  <w:style w:type="paragraph" w:customStyle="1" w:styleId="FR1">
    <w:name w:val="FR1"/>
    <w:rsid w:val="002B5D14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2B5D14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8">
    <w:name w:val="toc 1"/>
    <w:basedOn w:val="a"/>
    <w:next w:val="a"/>
    <w:autoRedefine/>
    <w:rsid w:val="002B5D14"/>
    <w:pPr>
      <w:tabs>
        <w:tab w:val="right" w:leader="dot" w:pos="8494"/>
      </w:tabs>
      <w:jc w:val="center"/>
    </w:pPr>
    <w:rPr>
      <w:caps/>
    </w:rPr>
  </w:style>
  <w:style w:type="character" w:styleId="afe">
    <w:name w:val="FollowedHyperlink"/>
    <w:basedOn w:val="a0"/>
    <w:rsid w:val="002B5D14"/>
    <w:rPr>
      <w:color w:val="800080"/>
      <w:u w:val="single"/>
    </w:rPr>
  </w:style>
  <w:style w:type="paragraph" w:customStyle="1" w:styleId="ConsPlusTitle">
    <w:name w:val="ConsPlusTitle"/>
    <w:rsid w:val="002B5D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2B5D14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2B5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newncpi">
    <w:name w:val="newncpi"/>
    <w:basedOn w:val="a"/>
    <w:rsid w:val="002B5D14"/>
    <w:pPr>
      <w:ind w:firstLine="567"/>
      <w:jc w:val="both"/>
    </w:pPr>
  </w:style>
  <w:style w:type="paragraph" w:customStyle="1" w:styleId="titlep">
    <w:name w:val="titlep"/>
    <w:basedOn w:val="a"/>
    <w:rsid w:val="002B5D14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2B5D14"/>
    <w:rPr>
      <w:sz w:val="20"/>
      <w:szCs w:val="20"/>
    </w:rPr>
  </w:style>
  <w:style w:type="paragraph" w:customStyle="1" w:styleId="c5">
    <w:name w:val="c5"/>
    <w:basedOn w:val="a"/>
    <w:rsid w:val="002B5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D14"/>
  </w:style>
  <w:style w:type="paragraph" w:customStyle="1" w:styleId="tekstob">
    <w:name w:val="tekstob"/>
    <w:basedOn w:val="a"/>
    <w:rsid w:val="002B5D14"/>
    <w:pPr>
      <w:spacing w:before="100" w:beforeAutospacing="1" w:after="100" w:afterAutospacing="1"/>
    </w:pPr>
  </w:style>
  <w:style w:type="paragraph" w:styleId="aff">
    <w:name w:val="Block Text"/>
    <w:basedOn w:val="a"/>
    <w:rsid w:val="002B5D14"/>
    <w:pPr>
      <w:ind w:left="-9" w:right="-71" w:hanging="9"/>
    </w:pPr>
    <w:rPr>
      <w:b/>
      <w:bCs/>
    </w:rPr>
  </w:style>
  <w:style w:type="paragraph" w:customStyle="1" w:styleId="normal">
    <w:name w:val="normal"/>
    <w:rsid w:val="002B5D14"/>
    <w:pPr>
      <w:spacing w:after="0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sad382</dc:creator>
  <cp:lastModifiedBy>sad382</cp:lastModifiedBy>
  <cp:revision>2</cp:revision>
  <cp:lastPrinted>2017-09-12T10:11:00Z</cp:lastPrinted>
  <dcterms:created xsi:type="dcterms:W3CDTF">2018-12-25T11:29:00Z</dcterms:created>
  <dcterms:modified xsi:type="dcterms:W3CDTF">2018-12-25T11:29:00Z</dcterms:modified>
</cp:coreProperties>
</file>