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5DC5" w14:textId="689AC0D5" w:rsidR="000E09B1" w:rsidRPr="000E09B1" w:rsidRDefault="000E09B1" w:rsidP="000E09B1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0E09B1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  <w14:ligatures w14:val="none"/>
        </w:rPr>
        <w:t>Перечень программно-методического и дидактического обеспечения</w:t>
      </w:r>
    </w:p>
    <w:p w14:paraId="557A2F99" w14:textId="77777777" w:rsidR="000E09B1" w:rsidRPr="000E09B1" w:rsidRDefault="000E09B1" w:rsidP="000E09B1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  <w14:ligatures w14:val="none"/>
        </w:rPr>
      </w:pPr>
      <w:r w:rsidRPr="000E09B1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  <w14:ligatures w14:val="none"/>
        </w:rPr>
        <w:t>Ознакомление с окружающим миром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6"/>
        <w:gridCol w:w="1029"/>
      </w:tblGrid>
      <w:tr w:rsidR="000E09B1" w:rsidRPr="000E09B1" w14:paraId="5B775918" w14:textId="77777777" w:rsidTr="00E11B55">
        <w:tc>
          <w:tcPr>
            <w:tcW w:w="8316" w:type="dxa"/>
          </w:tcPr>
          <w:p w14:paraId="4B80E30A" w14:textId="461972D5" w:rsidR="000E09B1" w:rsidRPr="000E09B1" w:rsidRDefault="000E09B1" w:rsidP="00E11B5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bookmarkStart w:id="1" w:name="_Hlk134016973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</w:tcPr>
          <w:p w14:paraId="2A92C409" w14:textId="59571F42" w:rsidR="000E09B1" w:rsidRPr="000E09B1" w:rsidRDefault="000E09B1" w:rsidP="00E11B5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Возраст</w:t>
            </w:r>
          </w:p>
        </w:tc>
      </w:tr>
      <w:bookmarkEnd w:id="1"/>
      <w:tr w:rsidR="00E11B55" w:rsidRPr="000E09B1" w14:paraId="2731FF8B" w14:textId="77777777" w:rsidTr="00E11B55">
        <w:tc>
          <w:tcPr>
            <w:tcW w:w="8316" w:type="dxa"/>
          </w:tcPr>
          <w:p w14:paraId="52694876" w14:textId="14D7A76C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Веракса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Н.Е., </w:t>
            </w: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Галимов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О.П. Познавательно-исследовательская деятельность дошкольников – М: МОЗАИКА-СИНТЕЗ, 2016</w:t>
            </w:r>
          </w:p>
        </w:tc>
        <w:tc>
          <w:tcPr>
            <w:tcW w:w="1029" w:type="dxa"/>
          </w:tcPr>
          <w:p w14:paraId="2C0DC457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2-7</w:t>
            </w:r>
          </w:p>
        </w:tc>
      </w:tr>
      <w:tr w:rsidR="00E11B55" w:rsidRPr="000E09B1" w14:paraId="5A01ABAF" w14:textId="77777777" w:rsidTr="00E11B55">
        <w:tc>
          <w:tcPr>
            <w:tcW w:w="8316" w:type="dxa"/>
          </w:tcPr>
          <w:p w14:paraId="78BFCD49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«Комплексные развивающие занятия с детьми раннего возраста» Хомякова Е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.Е.</w:t>
            </w: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, 2019</w:t>
            </w:r>
          </w:p>
        </w:tc>
        <w:tc>
          <w:tcPr>
            <w:tcW w:w="1029" w:type="dxa"/>
          </w:tcPr>
          <w:p w14:paraId="7133599C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2-3</w:t>
            </w:r>
          </w:p>
        </w:tc>
      </w:tr>
      <w:tr w:rsidR="00E11B55" w:rsidRPr="000E09B1" w14:paraId="03A8974B" w14:textId="77777777" w:rsidTr="00E11B55">
        <w:tc>
          <w:tcPr>
            <w:tcW w:w="8316" w:type="dxa"/>
          </w:tcPr>
          <w:p w14:paraId="0D2435B7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«Технология организации познавательной деятельности. Опорные конспекты». С 5 до 6 лет. Ельцова О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.М.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, </w:t>
            </w:r>
            <w:proofErr w:type="spellStart"/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Есикова</w:t>
            </w:r>
            <w:proofErr w:type="spellEnd"/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.А.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, Морина Ф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М.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,2020г.</w:t>
            </w:r>
          </w:p>
        </w:tc>
        <w:tc>
          <w:tcPr>
            <w:tcW w:w="1029" w:type="dxa"/>
          </w:tcPr>
          <w:p w14:paraId="412D587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5-6</w:t>
            </w:r>
          </w:p>
        </w:tc>
      </w:tr>
      <w:tr w:rsidR="00E11B55" w:rsidRPr="000E09B1" w14:paraId="3C83F919" w14:textId="77777777" w:rsidTr="00E11B55">
        <w:tc>
          <w:tcPr>
            <w:tcW w:w="8316" w:type="dxa"/>
          </w:tcPr>
          <w:p w14:paraId="75C0D097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«Технология организации познавательной деятельности. Опорные конспекты.» С 6 до 7 лет. Ельцова 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О.М.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, </w:t>
            </w:r>
            <w:proofErr w:type="spellStart"/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Есикова</w:t>
            </w:r>
            <w:proofErr w:type="spellEnd"/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Л.А.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, Морина 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Ф.М.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, 2020</w:t>
            </w:r>
          </w:p>
        </w:tc>
        <w:tc>
          <w:tcPr>
            <w:tcW w:w="1029" w:type="dxa"/>
          </w:tcPr>
          <w:p w14:paraId="010F217A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6-7</w:t>
            </w:r>
          </w:p>
        </w:tc>
      </w:tr>
      <w:tr w:rsidR="00E11B55" w:rsidRPr="000E09B1" w14:paraId="4E2D849C" w14:textId="77777777" w:rsidTr="00E11B55">
        <w:tc>
          <w:tcPr>
            <w:tcW w:w="8316" w:type="dxa"/>
          </w:tcPr>
          <w:p w14:paraId="2DF7FB44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«Учимся общаться и дружить: Рабочая тетрадь для детей 6—7 лет и взрослых с занимательными заданиями, играми и стихами Выпуск 1. ФГОС». Бабаева Т.И., Римашевская Л.С. 2017</w:t>
            </w:r>
          </w:p>
        </w:tc>
        <w:tc>
          <w:tcPr>
            <w:tcW w:w="1029" w:type="dxa"/>
          </w:tcPr>
          <w:p w14:paraId="1D6F3413" w14:textId="01863624" w:rsidR="00E11B55" w:rsidRPr="000E09B1" w:rsidRDefault="008025F1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6-7</w:t>
            </w:r>
          </w:p>
        </w:tc>
      </w:tr>
      <w:tr w:rsidR="00E11B55" w:rsidRPr="000E09B1" w14:paraId="034BCC3F" w14:textId="77777777" w:rsidTr="00E11B55">
        <w:tc>
          <w:tcPr>
            <w:tcW w:w="8316" w:type="dxa"/>
          </w:tcPr>
          <w:p w14:paraId="434527FE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Дыбина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 В. Ознакомление с предметным и социальным окружением. Средняя группа. М: МОЗАИКА-СИНТЕЗ, 2016</w:t>
            </w:r>
          </w:p>
        </w:tc>
        <w:tc>
          <w:tcPr>
            <w:tcW w:w="1029" w:type="dxa"/>
          </w:tcPr>
          <w:p w14:paraId="4F1C1483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4-5</w:t>
            </w:r>
          </w:p>
        </w:tc>
      </w:tr>
      <w:tr w:rsidR="00E11B55" w:rsidRPr="000E09B1" w14:paraId="37D9926D" w14:textId="77777777" w:rsidTr="00E11B55">
        <w:tc>
          <w:tcPr>
            <w:tcW w:w="8316" w:type="dxa"/>
          </w:tcPr>
          <w:p w14:paraId="0DE73A85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Дыбина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О.В. Ознакомление с предметным и социальным окружением. Вторая младшая группа. – М: МОЗАИКА – СИНТЕЗ, 2016</w:t>
            </w:r>
          </w:p>
        </w:tc>
        <w:tc>
          <w:tcPr>
            <w:tcW w:w="1029" w:type="dxa"/>
          </w:tcPr>
          <w:p w14:paraId="7ABCCB8B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3-4</w:t>
            </w:r>
          </w:p>
        </w:tc>
      </w:tr>
      <w:tr w:rsidR="00E11B55" w:rsidRPr="000E09B1" w14:paraId="2DD5766F" w14:textId="77777777" w:rsidTr="00E11B55">
        <w:tc>
          <w:tcPr>
            <w:tcW w:w="8316" w:type="dxa"/>
          </w:tcPr>
          <w:p w14:paraId="30D32E0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Дыбина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О.В. Ознакомление с предметным и социальным окружением. Старшая группа. М: МОЗАИКА-СИНТЕЗ, 2016</w:t>
            </w:r>
          </w:p>
        </w:tc>
        <w:tc>
          <w:tcPr>
            <w:tcW w:w="1029" w:type="dxa"/>
          </w:tcPr>
          <w:p w14:paraId="309A6305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5-6</w:t>
            </w:r>
          </w:p>
        </w:tc>
      </w:tr>
      <w:tr w:rsidR="00E11B55" w:rsidRPr="000E09B1" w14:paraId="5DB2ACAF" w14:textId="77777777" w:rsidTr="00E11B55">
        <w:tc>
          <w:tcPr>
            <w:tcW w:w="8316" w:type="dxa"/>
          </w:tcPr>
          <w:p w14:paraId="11FF6CA8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Кравченко, Т.Л.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Долгова «Прогулки в детском саду. Младшая и средняя группы. Методическое пособие. ФГОС ДО»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Сфера, 2021</w:t>
            </w:r>
          </w:p>
        </w:tc>
        <w:tc>
          <w:tcPr>
            <w:tcW w:w="1029" w:type="dxa"/>
          </w:tcPr>
          <w:p w14:paraId="0EF8110C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3-5</w:t>
            </w:r>
          </w:p>
        </w:tc>
      </w:tr>
      <w:tr w:rsidR="00E11B55" w:rsidRPr="000E09B1" w14:paraId="377B2B60" w14:textId="77777777" w:rsidTr="00E11B55">
        <w:tc>
          <w:tcPr>
            <w:tcW w:w="8316" w:type="dxa"/>
          </w:tcPr>
          <w:p w14:paraId="2A979FA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Кравченко, Т.Л.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Долгова «Прогулки в детском саду. Старшая и подготовительная к школе группа. Методическое пособие. ФГОС ДО»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Сфера, 2021</w:t>
            </w:r>
          </w:p>
        </w:tc>
        <w:tc>
          <w:tcPr>
            <w:tcW w:w="1029" w:type="dxa"/>
          </w:tcPr>
          <w:p w14:paraId="15D56B1E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5BB848D5" w14:textId="77777777" w:rsidTr="00E11B55">
        <w:tc>
          <w:tcPr>
            <w:tcW w:w="8316" w:type="dxa"/>
          </w:tcPr>
          <w:p w14:paraId="0B3BD4AD" w14:textId="77777777" w:rsidR="00E11B55" w:rsidRPr="000E09B1" w:rsidRDefault="00E11B55" w:rsidP="000E09B1">
            <w:pPr>
              <w:tabs>
                <w:tab w:val="left" w:pos="4875"/>
              </w:tabs>
              <w:spacing w:before="120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Костюченко М.П. Образовательная деятельность на прогулках. Старшая группа – Волгоград: Учитель, 2016</w:t>
            </w:r>
          </w:p>
        </w:tc>
        <w:tc>
          <w:tcPr>
            <w:tcW w:w="1029" w:type="dxa"/>
          </w:tcPr>
          <w:p w14:paraId="115A9950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5-6</w:t>
            </w:r>
          </w:p>
        </w:tc>
      </w:tr>
      <w:tr w:rsidR="00E11B55" w:rsidRPr="000E09B1" w14:paraId="70F63037" w14:textId="77777777" w:rsidTr="00E11B55">
        <w:tc>
          <w:tcPr>
            <w:tcW w:w="8316" w:type="dxa"/>
          </w:tcPr>
          <w:p w14:paraId="47CF0B1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Куцакова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Л.В. Трудовое воспитание в ДС. Система работы с детьми 3-7 лет – М: МОЗАИКА-СИНТЕЗ, 2016</w:t>
            </w:r>
          </w:p>
        </w:tc>
        <w:tc>
          <w:tcPr>
            <w:tcW w:w="1029" w:type="dxa"/>
          </w:tcPr>
          <w:p w14:paraId="6CEA3B6A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3-7</w:t>
            </w:r>
          </w:p>
        </w:tc>
      </w:tr>
      <w:tr w:rsidR="00E11B55" w:rsidRPr="000E09B1" w14:paraId="1997D964" w14:textId="77777777" w:rsidTr="00E11B55">
        <w:tc>
          <w:tcPr>
            <w:tcW w:w="8316" w:type="dxa"/>
          </w:tcPr>
          <w:p w14:paraId="2FA49E99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Литвин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ва О.Э. Познавательное развитие ребенка раннего дошкольного возраста. Планирование образовательной деятельности. СПБ.: ООО «Издательство «Детство-Пресс»,2015</w:t>
            </w:r>
          </w:p>
        </w:tc>
        <w:tc>
          <w:tcPr>
            <w:tcW w:w="1029" w:type="dxa"/>
          </w:tcPr>
          <w:p w14:paraId="59652DB8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2-3</w:t>
            </w:r>
          </w:p>
        </w:tc>
      </w:tr>
      <w:tr w:rsidR="00E11B55" w:rsidRPr="000E09B1" w14:paraId="6F383558" w14:textId="77777777" w:rsidTr="00E11B55">
        <w:tc>
          <w:tcPr>
            <w:tcW w:w="8316" w:type="dxa"/>
          </w:tcPr>
          <w:p w14:paraId="717B9A3B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Мартынова А.Е., Сучкова И.М. Организация опытно - экспериментальной деятельности детей 2-7 лет: тематическое планирование, рекомендации, конспекты занятий «ДЕТСТВО-ПРЕСС,2016</w:t>
            </w:r>
          </w:p>
        </w:tc>
        <w:tc>
          <w:tcPr>
            <w:tcW w:w="1029" w:type="dxa"/>
          </w:tcPr>
          <w:p w14:paraId="2DD8BF86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2-7</w:t>
            </w:r>
          </w:p>
        </w:tc>
      </w:tr>
      <w:tr w:rsidR="00E11B55" w:rsidRPr="000E09B1" w14:paraId="1685AEB4" w14:textId="77777777" w:rsidTr="00E11B55">
        <w:tc>
          <w:tcPr>
            <w:tcW w:w="8316" w:type="dxa"/>
          </w:tcPr>
          <w:p w14:paraId="5A635D9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Михайлова З.А. Познавательное развитие. «ДЕТСТВО-ПРЕСС», 2017</w:t>
            </w:r>
          </w:p>
        </w:tc>
        <w:tc>
          <w:tcPr>
            <w:tcW w:w="1029" w:type="dxa"/>
          </w:tcPr>
          <w:p w14:paraId="310B3890" w14:textId="1232CFA8" w:rsidR="00E11B55" w:rsidRPr="000E09B1" w:rsidRDefault="008025F1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3-7</w:t>
            </w:r>
          </w:p>
        </w:tc>
      </w:tr>
      <w:tr w:rsidR="00E11B55" w:rsidRPr="000E09B1" w14:paraId="19C721B6" w14:textId="77777777" w:rsidTr="00E11B55">
        <w:tc>
          <w:tcPr>
            <w:tcW w:w="8316" w:type="dxa"/>
          </w:tcPr>
          <w:p w14:paraId="3BFD730B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Николаева С.Н.  Парциальная программа «Юный эколог». Система работы в младшей группе детского сада. – 2-е изд., </w:t>
            </w:r>
            <w:proofErr w:type="spellStart"/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испр</w:t>
            </w:r>
            <w:proofErr w:type="spellEnd"/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 – М.: МОЗАИКА-СИНТЕЗ, 2016</w:t>
            </w:r>
          </w:p>
        </w:tc>
        <w:tc>
          <w:tcPr>
            <w:tcW w:w="1029" w:type="dxa"/>
          </w:tcPr>
          <w:p w14:paraId="05333D66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2-3</w:t>
            </w:r>
          </w:p>
        </w:tc>
      </w:tr>
      <w:tr w:rsidR="00E11B55" w:rsidRPr="000E09B1" w14:paraId="13473CEB" w14:textId="77777777" w:rsidTr="00E11B55">
        <w:tc>
          <w:tcPr>
            <w:tcW w:w="8316" w:type="dxa"/>
          </w:tcPr>
          <w:p w14:paraId="07650AA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Николаева С.Н.  Парциальная программа «Юный эколог». Система работы в средней группе детского сада. – М.: МОЗАИКА-СИНТЕЗ, 2016</w:t>
            </w:r>
          </w:p>
        </w:tc>
        <w:tc>
          <w:tcPr>
            <w:tcW w:w="1029" w:type="dxa"/>
          </w:tcPr>
          <w:p w14:paraId="4A57543B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3-4</w:t>
            </w:r>
          </w:p>
        </w:tc>
      </w:tr>
      <w:tr w:rsidR="00E11B55" w:rsidRPr="000E09B1" w14:paraId="5949EAA6" w14:textId="77777777" w:rsidTr="00E11B55">
        <w:tc>
          <w:tcPr>
            <w:tcW w:w="8316" w:type="dxa"/>
          </w:tcPr>
          <w:p w14:paraId="2EF8C2E9" w14:textId="77777777" w:rsidR="00E11B55" w:rsidRPr="000E09B1" w:rsidRDefault="00E11B55" w:rsidP="00D81F29">
            <w:pPr>
              <w:tabs>
                <w:tab w:val="left" w:pos="492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Николаева С.Н.  Парциальная программа «Юный эколог». Система работы в старшей группе детского сада. – М.: МОЗАИКА-СИНТЕЗ, 2016</w:t>
            </w:r>
          </w:p>
        </w:tc>
        <w:tc>
          <w:tcPr>
            <w:tcW w:w="1029" w:type="dxa"/>
          </w:tcPr>
          <w:p w14:paraId="185A3FAF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5-6</w:t>
            </w:r>
          </w:p>
        </w:tc>
      </w:tr>
      <w:tr w:rsidR="00E11B55" w:rsidRPr="000E09B1" w14:paraId="68B2ABD5" w14:textId="77777777" w:rsidTr="00E11B55">
        <w:tc>
          <w:tcPr>
            <w:tcW w:w="8316" w:type="dxa"/>
          </w:tcPr>
          <w:p w14:paraId="03BBC67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Николаева С.Н.  Парциальная программа «Юный эколог». Система работы в подготовительной к школе группе детского сада. – М.: МОЗАИКА-СИНТЕЗ, 2016</w:t>
            </w:r>
          </w:p>
        </w:tc>
        <w:tc>
          <w:tcPr>
            <w:tcW w:w="1029" w:type="dxa"/>
          </w:tcPr>
          <w:p w14:paraId="55BA5744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6-7</w:t>
            </w:r>
          </w:p>
        </w:tc>
      </w:tr>
      <w:tr w:rsidR="00E11B55" w:rsidRPr="000E09B1" w14:paraId="7D9A6058" w14:textId="77777777" w:rsidTr="00E11B55">
        <w:tc>
          <w:tcPr>
            <w:tcW w:w="8316" w:type="dxa"/>
          </w:tcPr>
          <w:p w14:paraId="29770C4E" w14:textId="0B31F501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Николаева С.Н.  Парциальная программа «Юный эколог»:</w:t>
            </w:r>
            <w:r w:rsidR="008025F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ля</w:t>
            </w:r>
            <w:r w:rsidR="008025F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работы с детьми 3-7 лет. – М.: МОЗАИКА-СИНТЕЗ, 2016</w:t>
            </w:r>
          </w:p>
        </w:tc>
        <w:tc>
          <w:tcPr>
            <w:tcW w:w="1029" w:type="dxa"/>
          </w:tcPr>
          <w:p w14:paraId="571FE4D3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3-7</w:t>
            </w:r>
          </w:p>
        </w:tc>
      </w:tr>
      <w:tr w:rsidR="00E11B55" w:rsidRPr="000E09B1" w14:paraId="33CF0FAA" w14:textId="77777777" w:rsidTr="00E11B55">
        <w:tc>
          <w:tcPr>
            <w:tcW w:w="8316" w:type="dxa"/>
          </w:tcPr>
          <w:p w14:paraId="266F0D2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proofErr w:type="spellStart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Скоролупова</w:t>
            </w:r>
            <w:proofErr w:type="spellEnd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«Весна. Насекомые. Перелетные птицы. Занятия с детьми старшего дошкольного возраста». М.: Скрипторий 2010</w:t>
            </w:r>
          </w:p>
        </w:tc>
        <w:tc>
          <w:tcPr>
            <w:tcW w:w="1029" w:type="dxa"/>
          </w:tcPr>
          <w:p w14:paraId="0D593EE8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629CA0D9" w14:textId="77777777" w:rsidTr="00E11B55">
        <w:tc>
          <w:tcPr>
            <w:tcW w:w="8316" w:type="dxa"/>
          </w:tcPr>
          <w:p w14:paraId="2998CE3E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proofErr w:type="spellStart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«Домашние животные и дикие животные средней полосы России. Занятия с детьми старшего дошкольного возраста». М.: Скрипторий 2010</w:t>
            </w:r>
          </w:p>
        </w:tc>
        <w:tc>
          <w:tcPr>
            <w:tcW w:w="1029" w:type="dxa"/>
          </w:tcPr>
          <w:p w14:paraId="662CE010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3F60D51B" w14:textId="77777777" w:rsidTr="00E11B55">
        <w:tc>
          <w:tcPr>
            <w:tcW w:w="8316" w:type="dxa"/>
          </w:tcPr>
          <w:p w14:paraId="2DD39946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О.А.Скоролупова</w:t>
            </w:r>
            <w:proofErr w:type="spellEnd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«Животный мир жарких стран. Занятия с детьми старшего дошкольного возраста». М.: Скрипторий 2010</w:t>
            </w:r>
          </w:p>
        </w:tc>
        <w:tc>
          <w:tcPr>
            <w:tcW w:w="1029" w:type="dxa"/>
          </w:tcPr>
          <w:p w14:paraId="29ABD03F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45E55207" w14:textId="77777777" w:rsidTr="00E11B55">
        <w:tc>
          <w:tcPr>
            <w:tcW w:w="8316" w:type="dxa"/>
          </w:tcPr>
          <w:p w14:paraId="00DC4CF2" w14:textId="77777777" w:rsidR="00E11B55" w:rsidRPr="000E09B1" w:rsidRDefault="00E11B55" w:rsidP="00CE3485">
            <w:pPr>
              <w:tabs>
                <w:tab w:val="left" w:pos="1635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О.А.Скоролупова</w:t>
            </w:r>
            <w:proofErr w:type="spellEnd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«Зима. Занятия с детьми старшего дошкольного возраста» М.: Скрипторий 2010</w:t>
            </w:r>
          </w:p>
        </w:tc>
        <w:tc>
          <w:tcPr>
            <w:tcW w:w="1029" w:type="dxa"/>
          </w:tcPr>
          <w:p w14:paraId="1E80951E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78C4471B" w14:textId="77777777" w:rsidTr="00E11B55">
        <w:tc>
          <w:tcPr>
            <w:tcW w:w="8316" w:type="dxa"/>
          </w:tcPr>
          <w:p w14:paraId="0988A961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О.А.Скоролупова</w:t>
            </w:r>
            <w:proofErr w:type="spellEnd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«Лето. Занятия с детьми старшего дошкольного возраста». М.: Скрипторий 2010</w:t>
            </w:r>
          </w:p>
        </w:tc>
        <w:tc>
          <w:tcPr>
            <w:tcW w:w="1029" w:type="dxa"/>
          </w:tcPr>
          <w:p w14:paraId="5AD6AD54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26709D80" w14:textId="77777777" w:rsidTr="00E11B55">
        <w:tc>
          <w:tcPr>
            <w:tcW w:w="8316" w:type="dxa"/>
          </w:tcPr>
          <w:p w14:paraId="4C1E91EC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Рабочая тетрадь по опытно-экспериментальной деятельности (2 части), Салмина Е.Е., «ДЕТСТВО-ПРЕСС» 2020</w:t>
            </w:r>
          </w:p>
        </w:tc>
        <w:tc>
          <w:tcPr>
            <w:tcW w:w="1029" w:type="dxa"/>
          </w:tcPr>
          <w:p w14:paraId="4BD0DB0F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2-7</w:t>
            </w:r>
          </w:p>
        </w:tc>
      </w:tr>
      <w:tr w:rsidR="00E11B55" w:rsidRPr="000E09B1" w14:paraId="6BEB37D8" w14:textId="77777777" w:rsidTr="00E11B55">
        <w:tc>
          <w:tcPr>
            <w:tcW w:w="8316" w:type="dxa"/>
          </w:tcPr>
          <w:p w14:paraId="4957032D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Соломенникова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О.А. CD. Ознакомление с природой Средняя группа – М: МОЗАИКА-СИНТЕЗ, 2016</w:t>
            </w:r>
          </w:p>
        </w:tc>
        <w:tc>
          <w:tcPr>
            <w:tcW w:w="1029" w:type="dxa"/>
          </w:tcPr>
          <w:p w14:paraId="2A21C0B9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4-5</w:t>
            </w:r>
          </w:p>
        </w:tc>
      </w:tr>
      <w:tr w:rsidR="00E11B55" w:rsidRPr="000E09B1" w14:paraId="2058611A" w14:textId="77777777" w:rsidTr="00E11B55">
        <w:tc>
          <w:tcPr>
            <w:tcW w:w="8316" w:type="dxa"/>
          </w:tcPr>
          <w:p w14:paraId="39CA53FA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Соломенникова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О.А. Ознакомление с природой в детском саду Подготовительная группа – М: МОЗАИКА-СИНТЕЗ, 2017</w:t>
            </w:r>
          </w:p>
        </w:tc>
        <w:tc>
          <w:tcPr>
            <w:tcW w:w="1029" w:type="dxa"/>
          </w:tcPr>
          <w:p w14:paraId="22047710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6-7</w:t>
            </w:r>
          </w:p>
        </w:tc>
      </w:tr>
      <w:tr w:rsidR="00E11B55" w:rsidRPr="000E09B1" w14:paraId="1EB843B9" w14:textId="77777777" w:rsidTr="00E11B55">
        <w:tc>
          <w:tcPr>
            <w:tcW w:w="8316" w:type="dxa"/>
          </w:tcPr>
          <w:p w14:paraId="7991F670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Соломенникова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О.А. Ознакомление с природой в детском саду. Младшая группа. – М: МОЗАИКА-СИНТЕЗ, 2016</w:t>
            </w:r>
          </w:p>
        </w:tc>
        <w:tc>
          <w:tcPr>
            <w:tcW w:w="1029" w:type="dxa"/>
          </w:tcPr>
          <w:p w14:paraId="6FA81847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3-4</w:t>
            </w:r>
          </w:p>
        </w:tc>
      </w:tr>
      <w:tr w:rsidR="00E11B55" w:rsidRPr="000E09B1" w14:paraId="008427C7" w14:textId="77777777" w:rsidTr="00E11B55">
        <w:tc>
          <w:tcPr>
            <w:tcW w:w="8316" w:type="dxa"/>
          </w:tcPr>
          <w:p w14:paraId="1E0AC14A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Соломенникова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О.А. Ознакомление с природой в детском саду. Первая младшая группа. – М: МОЗАИКА-СИНТЕЗ, 2016</w:t>
            </w:r>
          </w:p>
        </w:tc>
        <w:tc>
          <w:tcPr>
            <w:tcW w:w="1029" w:type="dxa"/>
          </w:tcPr>
          <w:p w14:paraId="1DA5E663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2-3</w:t>
            </w:r>
          </w:p>
        </w:tc>
      </w:tr>
      <w:tr w:rsidR="00E11B55" w:rsidRPr="000E09B1" w14:paraId="78315079" w14:textId="77777777" w:rsidTr="00E11B55">
        <w:tc>
          <w:tcPr>
            <w:tcW w:w="8316" w:type="dxa"/>
          </w:tcPr>
          <w:p w14:paraId="68F6BF87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Соломенникова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О.А. Ознакомление с природой в детском саду. Средняя группа. – М: МОЗАИКА-СИНТЕЗ, 2016</w:t>
            </w:r>
          </w:p>
        </w:tc>
        <w:tc>
          <w:tcPr>
            <w:tcW w:w="1029" w:type="dxa"/>
          </w:tcPr>
          <w:p w14:paraId="5D1E8DC3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4-5</w:t>
            </w:r>
          </w:p>
        </w:tc>
      </w:tr>
      <w:tr w:rsidR="00E11B55" w:rsidRPr="000E09B1" w14:paraId="0DC772B8" w14:textId="77777777" w:rsidTr="00E11B55">
        <w:tc>
          <w:tcPr>
            <w:tcW w:w="8316" w:type="dxa"/>
          </w:tcPr>
          <w:p w14:paraId="16E91B9C" w14:textId="77777777" w:rsidR="00E11B55" w:rsidRPr="000E09B1" w:rsidRDefault="00E11B55" w:rsidP="000E09B1">
            <w:pPr>
              <w:tabs>
                <w:tab w:val="left" w:pos="552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spellStart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Соломенникова</w:t>
            </w:r>
            <w:proofErr w:type="spellEnd"/>
            <w:r w:rsidRPr="000E09B1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О.А. Ознакомление с природой в детском саду. Старшая группа. – М: МОЗАИКА-СИНТЕЗ, 2016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ab/>
            </w:r>
          </w:p>
        </w:tc>
        <w:tc>
          <w:tcPr>
            <w:tcW w:w="1029" w:type="dxa"/>
          </w:tcPr>
          <w:p w14:paraId="07D4E7A6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5-6</w:t>
            </w:r>
          </w:p>
        </w:tc>
      </w:tr>
      <w:tr w:rsidR="00E11B55" w:rsidRPr="000E09B1" w14:paraId="41F884DC" w14:textId="77777777" w:rsidTr="00E11B55">
        <w:tc>
          <w:tcPr>
            <w:tcW w:w="8316" w:type="dxa"/>
          </w:tcPr>
          <w:p w14:paraId="3788C527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Т.А. Шорыгина «Деревья. Какие они?» М.: Издательство ГНОМ, 2021</w:t>
            </w:r>
          </w:p>
        </w:tc>
        <w:tc>
          <w:tcPr>
            <w:tcW w:w="1029" w:type="dxa"/>
          </w:tcPr>
          <w:p w14:paraId="15002783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712C10FB" w14:textId="77777777" w:rsidTr="00E11B55">
        <w:tc>
          <w:tcPr>
            <w:tcW w:w="8316" w:type="dxa"/>
          </w:tcPr>
          <w:p w14:paraId="760DD591" w14:textId="77777777" w:rsidR="00E11B55" w:rsidRPr="000E09B1" w:rsidRDefault="00E11B55" w:rsidP="00CE3485">
            <w:pPr>
              <w:tabs>
                <w:tab w:val="left" w:pos="1965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Т.А. Шорыгина «Кустарники. Какие они?» М.: Издательство ГНОМ, 2021</w:t>
            </w:r>
          </w:p>
        </w:tc>
        <w:tc>
          <w:tcPr>
            <w:tcW w:w="1029" w:type="dxa"/>
          </w:tcPr>
          <w:p w14:paraId="0BC7203A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5-7</w:t>
            </w:r>
          </w:p>
        </w:tc>
      </w:tr>
      <w:tr w:rsidR="00E11B55" w:rsidRPr="000E09B1" w14:paraId="6276B3FE" w14:textId="77777777" w:rsidTr="00E11B55">
        <w:tc>
          <w:tcPr>
            <w:tcW w:w="8316" w:type="dxa"/>
          </w:tcPr>
          <w:p w14:paraId="42946B10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Т.И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. </w:t>
            </w:r>
            <w:proofErr w:type="spellStart"/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4A448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«Познавательное развитие детей 2-8 лет: мир природы и мир человека» Методическое пособие для воспитателей. М.: Просвещение, 2014</w:t>
            </w:r>
          </w:p>
        </w:tc>
        <w:tc>
          <w:tcPr>
            <w:tcW w:w="1029" w:type="dxa"/>
          </w:tcPr>
          <w:p w14:paraId="52DC24A5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2-8</w:t>
            </w:r>
          </w:p>
        </w:tc>
      </w:tr>
      <w:tr w:rsidR="00E11B55" w:rsidRPr="000E09B1" w14:paraId="3901D38F" w14:textId="77777777" w:rsidTr="00E11B55">
        <w:tc>
          <w:tcPr>
            <w:tcW w:w="8316" w:type="dxa"/>
          </w:tcPr>
          <w:p w14:paraId="7EE4003F" w14:textId="77777777" w:rsidR="00E11B55" w:rsidRPr="000E09B1" w:rsidRDefault="00E11B55" w:rsidP="00CE3485">
            <w:pPr>
              <w:tabs>
                <w:tab w:val="left" w:pos="1680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Т.И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. </w:t>
            </w:r>
            <w:proofErr w:type="spellStart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Гризик</w:t>
            </w:r>
            <w:proofErr w:type="spellEnd"/>
            <w:r w:rsidRPr="00CE348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«Узнаю мир» Развивающая книга для детей 3-4, 4-5 ,5-6, 6-7 лет. М.: Просвещение, 2017г</w:t>
            </w:r>
          </w:p>
        </w:tc>
        <w:tc>
          <w:tcPr>
            <w:tcW w:w="1029" w:type="dxa"/>
          </w:tcPr>
          <w:p w14:paraId="0BEA5D16" w14:textId="77777777" w:rsidR="00E11B55" w:rsidRPr="000E09B1" w:rsidRDefault="00E11B55" w:rsidP="000E09B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3-7</w:t>
            </w:r>
          </w:p>
        </w:tc>
      </w:tr>
      <w:tr w:rsidR="00FC21E0" w:rsidRPr="000E09B1" w14:paraId="23758CB9" w14:textId="77777777" w:rsidTr="000A6BD0">
        <w:tc>
          <w:tcPr>
            <w:tcW w:w="8316" w:type="dxa"/>
          </w:tcPr>
          <w:p w14:paraId="597F44D7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Природа Южного Урала: иллюстрированное приложение к программно-методическому комплексу Наш дом – Южный Урал: - Челябинск: Челябинское областное отделение Российского детского фонда, АБРИС, 2014</w:t>
            </w:r>
          </w:p>
        </w:tc>
        <w:tc>
          <w:tcPr>
            <w:tcW w:w="1029" w:type="dxa"/>
          </w:tcPr>
          <w:p w14:paraId="0280D4EF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4-7</w:t>
            </w:r>
          </w:p>
        </w:tc>
      </w:tr>
      <w:tr w:rsidR="00FC21E0" w:rsidRPr="000E09B1" w14:paraId="5F65692B" w14:textId="77777777" w:rsidTr="000A6BD0">
        <w:tc>
          <w:tcPr>
            <w:tcW w:w="8316" w:type="dxa"/>
          </w:tcPr>
          <w:p w14:paraId="159BE080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Наш дом – Южный Урал: программно-методический комплекс для </w:t>
            </w: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</w:t>
            </w:r>
          </w:p>
        </w:tc>
        <w:tc>
          <w:tcPr>
            <w:tcW w:w="1029" w:type="dxa"/>
          </w:tcPr>
          <w:p w14:paraId="18005263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4-7</w:t>
            </w:r>
          </w:p>
        </w:tc>
      </w:tr>
      <w:tr w:rsidR="00FC21E0" w:rsidRPr="000E09B1" w14:paraId="14C00CCF" w14:textId="77777777" w:rsidTr="000A6BD0">
        <w:tc>
          <w:tcPr>
            <w:tcW w:w="8316" w:type="dxa"/>
          </w:tcPr>
          <w:p w14:paraId="1E5B3144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Жизнь и труд людей на Южном Урале: иллюстрированное приложение к программно-методическому комплексу Наш дом – Южный Урал: - Челябинск: Челябинское областное отделение Российского детского фонда, АБРИС, 2014</w:t>
            </w:r>
          </w:p>
        </w:tc>
        <w:tc>
          <w:tcPr>
            <w:tcW w:w="1029" w:type="dxa"/>
          </w:tcPr>
          <w:p w14:paraId="2B7DD0CD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4-7</w:t>
            </w:r>
          </w:p>
        </w:tc>
      </w:tr>
      <w:tr w:rsidR="00FC21E0" w:rsidRPr="000E09B1" w14:paraId="1992ADB0" w14:textId="77777777" w:rsidTr="000A6BD0">
        <w:tc>
          <w:tcPr>
            <w:tcW w:w="8316" w:type="dxa"/>
          </w:tcPr>
          <w:p w14:paraId="2EA1FCE1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81F2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Южный Урал: шаг за шагом: программа дошкольного образования по патриотическому воспитанию детей дошкольного возраста. – Челябинск: Уникальная книга, 2016</w:t>
            </w:r>
          </w:p>
        </w:tc>
        <w:tc>
          <w:tcPr>
            <w:tcW w:w="1029" w:type="dxa"/>
          </w:tcPr>
          <w:p w14:paraId="176F0800" w14:textId="77777777" w:rsidR="00FC21E0" w:rsidRPr="000E09B1" w:rsidRDefault="00FC21E0" w:rsidP="000A6BD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3-7</w:t>
            </w:r>
          </w:p>
        </w:tc>
      </w:tr>
    </w:tbl>
    <w:p w14:paraId="7182C301" w14:textId="77777777" w:rsidR="007F0971" w:rsidRDefault="007F0971"/>
    <w:sectPr w:rsidR="007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1"/>
    <w:rsid w:val="000E09B1"/>
    <w:rsid w:val="002E3741"/>
    <w:rsid w:val="004A448D"/>
    <w:rsid w:val="007F0971"/>
    <w:rsid w:val="008025F1"/>
    <w:rsid w:val="00CE3485"/>
    <w:rsid w:val="00D81F29"/>
    <w:rsid w:val="00E11B55"/>
    <w:rsid w:val="00F74825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A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B1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B1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459</dc:creator>
  <cp:lastModifiedBy>Марина</cp:lastModifiedBy>
  <cp:revision>2</cp:revision>
  <dcterms:created xsi:type="dcterms:W3CDTF">2023-07-17T05:39:00Z</dcterms:created>
  <dcterms:modified xsi:type="dcterms:W3CDTF">2023-07-17T05:39:00Z</dcterms:modified>
</cp:coreProperties>
</file>