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56" w:rsidRDefault="00CD3664" w:rsidP="00CD36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3664">
        <w:rPr>
          <w:rFonts w:ascii="Times New Roman" w:hAnsi="Times New Roman" w:cs="Times New Roman"/>
          <w:sz w:val="24"/>
          <w:szCs w:val="24"/>
        </w:rPr>
        <w:t>УМК образовательная область «</w:t>
      </w:r>
      <w:r w:rsidR="006C2943">
        <w:rPr>
          <w:rFonts w:ascii="Times New Roman" w:hAnsi="Times New Roman" w:cs="Times New Roman"/>
          <w:sz w:val="24"/>
          <w:szCs w:val="24"/>
        </w:rPr>
        <w:t>Речевое</w:t>
      </w:r>
      <w:r w:rsidRPr="00CD3664">
        <w:rPr>
          <w:rFonts w:ascii="Times New Roman" w:hAnsi="Times New Roman" w:cs="Times New Roman"/>
          <w:sz w:val="24"/>
          <w:szCs w:val="24"/>
        </w:rPr>
        <w:t xml:space="preserve"> развитие»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99"/>
        <w:gridCol w:w="1683"/>
      </w:tblGrid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Максаков А.И. Правильно ли говорит ваш ребенок. Пособие. 2006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0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Елкина Н.В., Тарабарина Т.И. Пословицы, поговорки, потешки, скороговорки. 2005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0 – 7 лет</w:t>
            </w:r>
          </w:p>
        </w:tc>
      </w:tr>
      <w:tr w:rsidR="006C2943" w:rsidRPr="006C2943" w:rsidTr="006C2943">
        <w:trPr>
          <w:trHeight w:val="3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Томилова С.Д.«Полная христоматия для дошкольников»Москва: АСТ, 2015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1-4лет</w:t>
            </w:r>
          </w:p>
        </w:tc>
      </w:tr>
      <w:tr w:rsidR="006C2943" w:rsidRPr="006C2943" w:rsidTr="006C2943">
        <w:trPr>
          <w:trHeight w:val="3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Литвинова О.Э.Речевое развитие детей раннего возраста. Конспекты занятия, М,: Издательство«Мозайка»-СИНТЕЗ.2019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C2943" w:rsidRPr="006C2943" w:rsidTr="006C2943">
        <w:trPr>
          <w:trHeight w:val="3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Карпухина Н.А. Реализация содержания образовательной деятельности. Ранний возраст, 2017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1,5-2 лет</w:t>
            </w:r>
          </w:p>
        </w:tc>
      </w:tr>
      <w:tr w:rsidR="006C2943" w:rsidRPr="006C2943" w:rsidTr="006C2943">
        <w:trPr>
          <w:trHeight w:val="64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Смирнова, В.М. Холмогорова// Речевое развитие детей: методические материалы к программе "Первые шаги" к комплексной образовательной программе для детей раннего возраста «Первые шаги» /.-2019.-80с. (ФГОС ДО)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1,5-3 лет</w:t>
            </w:r>
          </w:p>
        </w:tc>
      </w:tr>
      <w:tr w:rsidR="006C2943" w:rsidRPr="006C2943" w:rsidTr="006C2943">
        <w:trPr>
          <w:trHeight w:val="64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Мещерякова С.Ю., Галигузова Л.Н. Речевое развитие детей: методические материалы к комплексной образовательной программе для детей раннего возраста «Первые шаги», 2019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1,5-3 лет</w:t>
            </w:r>
          </w:p>
        </w:tc>
      </w:tr>
      <w:tr w:rsidR="006C2943" w:rsidRPr="006C2943" w:rsidTr="006C2943">
        <w:trPr>
          <w:trHeight w:val="3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  Развитие речи в ясельных группах детского сада М. Мозаика – синтез, 2021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C2943" w:rsidRPr="006C2943" w:rsidTr="006C2943">
        <w:trPr>
          <w:trHeight w:val="3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 «От рождения до школы» «Развитие речи в ясельных группах детского сада. 2-3 года», 2020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C2943" w:rsidRPr="006C2943" w:rsidTr="006C2943">
        <w:trPr>
          <w:trHeight w:val="3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 «Развитие речи в детском саду 2-3 года» Вторая группа раннего возраста ФГОС, 2022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C2943" w:rsidRPr="006C2943" w:rsidTr="006C2943">
        <w:trPr>
          <w:trHeight w:val="3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саду. Конспекты занятий. ФГОС 2-3 года, 2022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C2943" w:rsidRPr="006C2943" w:rsidTr="006C2943">
        <w:trPr>
          <w:trHeight w:val="3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Гризик Т.И. Речевое развитие детей 2-3 лет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C2943" w:rsidRPr="006C2943" w:rsidTr="006C2943">
        <w:trPr>
          <w:trHeight w:val="3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Ермолова 2Игры с детьми раннего возраста» Изд.-о ТЦ «Сфера»2008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C2943" w:rsidRPr="006C2943" w:rsidTr="006C2943">
        <w:trPr>
          <w:trHeight w:val="3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Затулина Г.Я. Конспекты занятий по развитию речи, 2008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C2943" w:rsidRPr="006C2943" w:rsidTr="006C2943">
        <w:trPr>
          <w:trHeight w:val="64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 xml:space="preserve">Карпухина Реализация содержания образовательной деятельности. Младший возраст (2-3 года). Планирование, конспекты по программе «От рождения до школы», 2018 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C2943" w:rsidRPr="006C2943" w:rsidTr="006C2943">
        <w:trPr>
          <w:trHeight w:val="3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Литвинова О.Э.  Речевое развитие детей раннего возраста. Владение речью как средством общения.  Конспекты занятий.  Ч.3. 2018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C2943" w:rsidRPr="006C2943" w:rsidTr="006C2943">
        <w:trPr>
          <w:trHeight w:val="3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Литвинова О.Э.  Речевое развитие детей раннего возраста. Восприятие  художественной литературы. Конспекты занятий. Ч. 2. 2019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C2943" w:rsidRPr="006C2943" w:rsidTr="006C2943">
        <w:trPr>
          <w:trHeight w:val="64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Литвинова Речевое развитие детей раннего возраста. Словарь. Звуковая культура речи. Грамматический строй речи. Связная речь. Конспекты занятий. в 3 частях. – СПб.: ООО « ИЗДАТЕЛЬСТВО «ДЕТСТВО-ПРЕСС», 2016. – 128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Максаков А.И. Воспитание звуковой культуры речи у дошкольников. Для занятий с детьми от рождения до семи лет. М.: Мозаика-Синтез, 2008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Ельцова  О.М. Реализация содержания образовательной области «Речевое развитие» в форме игровых обучающих ситуаций,2019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2 - 5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Черняк М.Ю. Комплексная методика коррекции речевых нарушений детей с 2 до 5 лет, 2017.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2 - 5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Аджи Конспекты интегрированных занятий в детском саду. Ознакомление с художественной литературой. Развитие речи. Обучение грамоте. 2009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Бочкарева //Обогащение и активизация словарного запаса. Младшая группа. / Автор-сост.– Волгоград: ИТД «Корифей». – 96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Володина Н.В. Знакомлюсь с буквами: для детей 3-4 лет . Ч. 1-2., 2022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«Развитие речи в детском саду». Конспекты занятий. Мозаика синтез, 2020г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 «От рождения до школы» «Развитие речи в детском саду. 3-4 года», 2020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 «Развитие речи в детском саду 3-4 года» Младшая группа ФГОС, 2022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саду. Конспекты занятий. ФГОС 3-4 года, 2022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Гербова В.В. Развитие речи в детском саду. Младшая группа, 2015.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Грабчикова Е.С. Пословицы, поговорки, загадки. 2000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Гризик Т.И. Речевое развитие детей 3-4 лет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Громова  О.Е. РАЗВИТИЕ РЕЧИ ДЕТЕЙ 3-4 ГОДА часть 1 и 2 , 2016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Земцова О.Н. Грамотейка. Интеллектуальное развитие детей 3-4 лет.Издательство МОЗАИКА-СИНТЕЗ Москва, 2016г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Карпухина Реализация содержания образовательной деятельности. Младший возраст (3-4 года). Планирование, конспекты по программе «От рождения до школы», 2018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Картушина «Конспекты логоритмических занятий с детьми 3-4 лет»Изд.-о ТЦ «Сфера» Москва 2008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 О.С. «Развитие речи детей 3-4 лет. Младшая группа», 2020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 О.С.Развитие речи детей 3-5 летТворческий Центр Сфера, 2014г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Ушакова, Развитие речи детей 3-5 лет. – 3-е изд., дополн. /   – М.: ТЦ Сфера, 2016г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Рыжова Н.В.«Развитие речи в детском саду 3-4 года».Ярославль, 2008г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 О.С. Разавитие речи детей 3-5 лет, 2-е издание перераб.и доп.\ Под ред. О.С. Ушаковой. М.: ТЦ Сфера,2011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Шипицина Л.М., Защиринская О.В., Воронова А.П., Нилова Т.А. Азбука общения: Развитие личности ребенка, Навыков общения со взрослыми и сверстниками. (Для детей от 3 до 6 лет.)- «ДЕТСТВО –ПРЕСС», 1998.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3-6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Алексеева М.М., Яшина В.И. Речевое развитие дошкольников. М.: Академия, 1998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Батяева. Большой альбом по развитию речи.2022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Буйко в.И. учимся говорить красиво: речевые зарядки и чистоговорки, 2018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Бывшева, А. ФГОС ДО. Грамматика в картинках. Антонимы, глаголы. Наглядное пособие с методическими рекомендациями. (3-7 лет, 2015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Варенцова Н.С. Обучаем дошкольников грамоте. Пособие для педагогов. Для занятий  детьми 3-7 лет-2-е изд. испр. -М.: МОЗАИКА-СИНТЕЗ, 2010.- 112 с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Гриднева Развитие речи. Челябинск 2000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Комарова, А.В. Туликов Информационно-коммуникационные технологии в дошкольном образовании 2-е издание, испр. И доп.  – М.: Мозаика-Синтез, 2013.-192 с.:цв.вкл.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Лаврентьева Е.В. Веселые пословицы и поговорки. Издательство РООССА, 2012.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Нефедова К.П. Серия «Знакомство с окружающим миром и развитие речи» 2008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Синицина Е.И. Умные пальчики. Серия «Через игру – к совершенству». М.: «Лист», 1998. – 144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Сомкова О.Н.«Образовательная область Коммуникация»СПб.:ООО «ИЗДАТЕЛЬСТВО «ДЕТСТВО-ПРЕСС», 2013г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 О.С. Программа развития речи дошкольников. – 4-изд., перераб. – М.: ТЦ Сфера. 2017. – 96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Шорохова Речевое развитие ребенка: Анализ программ дошкольного образования. – М.: ТЦ Сфера, 2009.-128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Шорыгина Т.А. Серия «Знакомство с окружающим миром и развитие речи» 2008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3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Аджи Конспекты интегрированных занятий в детском саду. Познавательное развитие. Развитие речи. Обучение грамоте. 2008 - 2010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Аджи А.В. Открытые мероприятия для детей средней группы детского сада. ООО «Метода»,  г.Воронеж , 2015.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Ботякова О.А. и др. Приобщение детей к истокам русской народной культуры. Российский Этнографический музей – детям: Методическое пособие для педагогов дошкольных образовательных учреждений. – СПб.: «Детство-Пресс», 2001.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«Развитие речи в детском саду». Конспекты занятий. Мозаика синтез, 2020г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 xml:space="preserve">4 – 5 лет 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 «От рождения до школы» «Развитие речи в детском саду. 4-5 лет», 2020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Гербова В.В. «Развитие речи в детском саду» Средняя группа. М.: МОЗАИКА-СИНТЕЗ, М.: 2016.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саду. Конспекты занятий. ФГОС 4-5 лет, 2022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В.В., Ильчук Н.П. Книга для чтения в детском саду и дома. 2008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Гомзяк О.С.«Развитие связной речи»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Гризик Т.И.Развитие речи детей  4-5 лет:методическое пособие для воспитателей дошк.образоват.учреждений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Гризик, Л.Е. Тимощук «Развитие речи детей 4 – 5 лет» 2007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Громова О.Е., Соломатина Г.Н., Кабушко А.Ю. Конспекты занятий по развитию речи детей 4-5 лет. 2008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Жукова Н.С.«Развитие речи. Мир вокруг»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Калмыкова// Здравствуй, пальчик! Как живешь?: картотека тематических пальчиковых игр/ сост. Л.Н.. – Учитель, 2014.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Карпухина Н.А. Программная разработка образовательных областей  «Чтение художественной литературы», «Коммуникация» в средней группе детского сада Практическое пособие для воспитателей и методистов ДОУ. – Воронеж: ИП Лакоценина Н.А., 2012 – 288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Карпухина Н.А. Реализация содержания образовательной деятельности. Средний возраст (4-5 лет). Планирование, конспекты по программе «От рождения до школы», 2018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Колесникова Е.В.«Развитие речи детей дошкольного возраста.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Лазаренко О.И., Спорышева Е.Б. Конспекты занятий по формированию у детей 4 лет творческого мышления и культуры устной речи. АЙРИС ПРЕСС, Москва, 2007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Максаков А.И. Воспитание звуковой культуры речи у дошкольников. Для занятий с детьми от рождения до семи лет. М.: Мозаика-Синтез, 2008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Морозова И. А., Пушкарева М. А.: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 xml:space="preserve">Нищева Н. В. Система коррекционной работы в логопедической группе для детей с ОН, 2003. 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Нищева Н.В. Играйка. Игры для развития речи дошкольников, 2002.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Подрезова// Материал к занятиям по развитию речи. Времена года. Лес. Грибы./ .-2-е изд. – М.: Айрис-пресс, 2007.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Сластья Л.Н. «Формирование связной речи детей 4-5 лет» Планирование, конспекты занятий, лексический материал, Волгоград Издательство «Учитель», 2012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 , Е.М. Струнина «Развитие речи детей 4-5 лет». Программа, методические рекомендации, конспекты занятий, игры и упражнения. 2010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5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Бунеев Р.Н., Бунеева Е.В., Кислова Т.Р. По дороге к азбуке.  Тетрадь. 2003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6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Ткаченко Т.: Фонематический слух и звуковой анализ. Добуквенная подготовка дошкольников. ФГОС ДО, 2021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6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Ткаченко Т.: Формирование и развитие связной речи у дошкольников. ФГОС ДО, 2021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6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Томилова, Полная хрестоматия для дошкольников с методическими подсказками для педагогов и родителей. В 2 кн. Кн. 2/ – Москва: Издательство АСТ, 2015. – 702.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6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Арбекова. Развиваем связную речь. 2001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Жихарева. Домашняя тетрадь для логопедических заданий. 2019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Жукова. Энциклопедия дошкольника. 2021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Комарова.  Автоматизация звуков Альбомы дошкольника. М:Издательство Гном, 2020-32с.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Нищева Н.В. Программа коррекционно-развивающей работы в логопедической группе детского сада для детей с общим недоразвитием речи СПБ.: Детство-пресс, 2007г.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Русакова О.В. Дидактические логопедические игры для детей 4-7 лет (Текст): методические рекомендации / О.В. Русакова, Д.Б. Колясникова: под ред. Г.В. Яковлевой. – Челябинск: Цицеро, 2012. – 28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Ткаченко Т.: Формирование и развитие словарного запаса у дошкольников. ФГОС ДО, 2021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4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Аджи А.В. Открытые мероприятия для детей  старшей группы детского сада. ООО «Метода» г. Воронеж, 2015.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Аджи Конспекты интегрированных занятий в детском саду. Познавательное развитие. Развитие речи. Обучение грамоте. 2008 - 2010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Арбекова Н.Е. Развиваем связную речь у детей 5-6 лет с ОНР. Конспекты фронтальных занятий логопеда Н.Е.Арбекова. – М.: ИЗДАТЕЛЬСТВО ГНОМ, 2022. – 208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Арбекова Н.Е. Развиваем связную речь у детей 5-6 лет с ОНР: сюжетные картины и репродукции к конспектам фронтальных и подгрупповых занятий логопеда / Н.Е.Арбекова. – 2-е изд. - М.: ИЗДАТЕЛЬСТВО ГНОМ, 2021. – 24 с.: ил.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Астафиева Е.О. Играем, Читаем, Пишем Методическое пособие – конспект «Издательство «Детство пресс»2018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Борисова Е.А. Индивидуальные логопедические занятия   с дошколь</w:t>
            </w:r>
            <w:r w:rsidRPr="006C294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никами. Методическое пособие / Е.А.Борисова. — М.: ТЦ Сфера, 2008. — 64 с. (Библиотека журнала «Логопед»)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Буйко В. Чудо-обучайка, 2005г.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 xml:space="preserve">Бухарина К.Е. Конспекты занятий по развитию лексико-грамматических представлений и связной речи у детей 5-6 лет с ОНРи ЗПР: методическое пособие. / К.Е. Бухарина. - М.: Гуманитар. изд. центр ВЛАДОС, 2015. - 184 с. 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Волина В.В. Учимся играя Новая школа 1994г.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Волчкова В.Н. , Степанова Н.В. Конспекты занятий в старшей группе детского сада. 2010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«Развитие речи в детском саду». Конспекты занятий. Мозаика синтез, 2020г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 «От рождения до школы» «Развитие речи в детском саду. 5-6 лет», 2020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Гомзяк О.С. Говори правильно в 5-6 лет. Конспекты занятий по развитию связной речи в старшей группе, 2009.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Граб Л.М. Развиваем графические навыки. Рабочая тетрадь для детей с ОНР, 2020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Гризик, Л.Е. Тимощук «Развитие речи детей 4 – 5 лет» 2007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Карпухина Н.А. Реализация содержания образовательной деятельности. Старший возраст (5-6 лет). Планирование, конспекты по программе «От рождения до школы», 2018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Колесникова Е.: Развитие звуко-буквенного анализа у детей 5-6 лет. ФГОС ДО, 2021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Колесникова. Запоминаем буквы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Коноваленко В. В. Развитие речи детей старшего дошкольного возраста, 2001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Крупенчук О.И. Тренируем пальчики - развиваем речь, 2013.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Кузнецова Е.В., И.А. Тихонова «Развитие и коррекция речи детей 5-6 лет» Сценарии занятийТворческий центр «Сфесс», Москва 2004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Куцина Е., Н. Созонова «Учимся рассказывать о временах года» Для детей 5-7 лет, Издательский дом «ЛИТУР», 2014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Лыкова И.А., Шипунова В.А. Народный календарь. ВЕСНА-КРАСАВИЦА (книга для педагогов и родителей). – М.: Издательский дом «Цветной мир», 2013. 96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Лыкова И.А., Шипунова В.А. Народный календарь. ЗИМА-ЧАРОДЕЙКА (книга для педагогов и родителей). – М.: Издательский дом «Цветной мир», 2014. 96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Лыкова И.А., Шипунова В.А. Народный календарь. ЛЕТО КРАСНОЕ (книга для педагогов и родителей). – М.: Издательский дом «Цветной мир», 2013. 96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Лыкова И.А., Шипунова В.А. Народный календарь. ОСЕНЬ ЗОЛОТАЯ (книга для педагогов и родителей). – М.: Издательский дом «Цветной мир», 2013. 96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Максаков А.И. Воспитание звуковой культуры речи у дошкольников. Для занятий с детьми от рождения до семи лет. М.: Мозаика-Синтез, 2008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Морозова И. А., Пушкарева М. А.  Фонематика 5-6  лет. Конспекты занятий. Для работы с детьми 5-6 лет с ЗПР, 2009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И. А., Пушкарева М. А. Ознакомление с окружающим миром и развитие речи 5-6  лет, 2007. 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Нищева Н. В. Система коррекционной работы в логопедической группе для детей с ОН, 2003.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Нищева Н.В. Играйка. Игры для развития речи дошкольников, 2002.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Смирнова Л.И., Овчинников С.Н.  Логопедия в детском саду, 2010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Ткаченко Т.А. «Учим говорить правильно» Система коррекции общего недоразвития речи у детей 5 лет, Москва «Издательство Гном и Д», 2001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 , Е.М. Струнина «Развитие речи детей 5-6 лет». Программа, методические рекомендации, конспекты занятий, игры и упражнения 2010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 О.С. «Развитие речи детей 5-6 лет. Старшая группа», 2020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5 - 6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Гризик Т.И. Речевое развитие детей 6-8 лет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6 - 8 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  / Развитие речи детей 5-7 лет. 3-е изд., дополн. / Под ред. О.С, 2015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Аджи А.В. Открытые мероприятия для детей подготовительной группы детского сада. ООО «Метода», г. Воронеж, 2015.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Азова. Логопедические домашние тетради.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Алябьева Е.А. Итоговые дни по лексическим темам: Планирование конспекты: Кн. I. – М.: ТЦ Сфера, 2006. – 224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Арбекова Н.Е. Развиваем связную речь у детей 6-7 лет с ОНР. Альбом 1-4. –М.: Издательство ГНОМ, 2010. – 32с., 34с., 31с., 32с.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Бойкова С.В. Занятия с логопедом по развитию связной речи у детей (5-7лет)–СПб.: КАРО, 2007. 176с.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Большакова. Формирование слоговой структуры слова. 2009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Виноградова Е. Пословицы и поговорки для развития речи. М.: АСТ, 2009.Истоки диалога. /А.Г. Арушанова, Н.В. Дурова, Р.А. Иванкова. – М.: Мозаика-Синтез, 2007.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Виноградова Е. Пословицы и поговорки для развития речи. М.: АСТ, 2009.Истоки диалога../А.Г. Арушанова, Н.В. Дурова, Р.А. Иванкова. – М.: Мозаика-Синтез, 2007.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5-7 лет. Конспекты занятий по развитию связной речи в старшей, подготовительной к школе группе. – М.: «Издательство ГНОМ, 2011. -160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Гризик Т.И. Речевое развитие детей 5-6 лет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Елкина Н.В., Мариничева О.В. Учим детей наблюдать и рассказывать. Ярославль: Академия развития, 1998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Жукова. Большой логопедический учебник. 2021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Клюева, Н.В. Общение. Дети 5–7 лет. М.: Академия Развития, 2010.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Козырева Л.М. Развитие речи. дети 5-7 лет. – Ярославль: Академия Холдинг, 2002. – 160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Колесникова Е.В. Звуки и буквы.2009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Комарова. Альбомы по автоматизации звуков. 2009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Кошелева Г.А., Пособие для детей 5-7 лет. Развитие речи в детском саду, Ярославль, 2009г.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Крупенчук О.И. Научите меня говорить правильно! Пособие по логопедии для детей и родителей. – СПб.: Издательство Дом «Литера», 2003. – 208с.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Лопатина Л.В.«Преодоление речевых нарушений у дошкольников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 xml:space="preserve">Лопухина И.С. Логопедия, 550 занимательных упражнений для развития речи: </w:t>
            </w:r>
            <w:r w:rsidRPr="006C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для логопедов и родителей. – М: «Аквариум», 1995. – 384с.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Лопухина И.С. Логопедия. Звуки, буквы и слова. – СПб.: «Дельта», 1998. – 208с. Парамонова Л.Г. Упражнения для развития речи. – СПб.: «Дельта», 1998. – 208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Лопухина И.С.«Логопедия, упражнения для развития речи»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Микхеева Н.Ю., Мартин И.В. Дидактические игры и упражнения для развития речи дошкольников. – СПб.: ООО «Издательство «Детство-Пресс», 2016. -96с.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Нищева Н.В.  «Система коррекционной работы в логопедической группе для детей с ОНР»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Нищева Н.В. Обучение грамоте детей дошкольного возраста. Парциальная программа. – СПб.: «ООО ИЗДАТЕЛЬСТВО «ДЕТСТВО-ПРЕСС», 2019. – 256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 xml:space="preserve">Нищева Н.В. Обучение детей пересказу по опорным картинкам (5-7 лет). – СПб.: ООО «Издательство «Детство-пресс», 2016. 24с. 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Подрезова Т.И. Планирование и конспекты занятий по развитию речи в ДОУ. Патриотическое воспитание.  2007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Русланова. Дидактический материал. 1998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Селихова Л.Г. Ознакомление с природой и развитие речи: интегрированные занятия. Для работы с детьми старшего дошкольного возраста (5-7 лет). – М.: Мозаика-Синтез, 2006. – 160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Сертакова /// Программа подготовки к обучению грамоте и конспекты НОД с использованием здоровьесберегающих технологий для детей старшего дошкольного возраста / авт.-сост..– СПб.«издательство «детство-пресс», 2016. – 144с.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Созонова Н., Куцина Е., Хрушкова Н. Фонетические рассказы и сказки. Тетрадь. 2009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Теремкова Н.Э. Логопедические домашние задания для детей 5-7 лет для детей с ОНР. Альбом 1 - 4., 2020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Т.: Формирование и развитие описательной речи у дошкольников. ФГОС ДО, 2021 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 , Е.М. Струнина «Развитие речи детей 5-7 лет». Программа, методические рекомендации, конспекты занятий, игры и упражнения 2010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 О.С. Развитие речи у детей 5-7 лет., 2017. -272с.49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Ушакова, «Ознакомление дошкольников с литературой и развитие речи», 2-е изд., ТЦ Сфера, 2015г.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Шевченко С.Г. Подготовка к школе детей с задержкой психического развития (1, 2 выпуск), 2005 год.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5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Гусарова Н.Н. Беседы по картинке. Времена года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Аджи Конспекты интегрированных занятий в детском саду. Познавательное развитие. Развитие речи. Обучение грамоте. 2008 - 2010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Арбекова Н.Е. Развиваем связную речь у детей 6-7 лет с ОНР. Конспекты фронтальных занятий логопеда Н.Е.Арбекова. – М.: ИЗДАТЕЛЬСТВО ГНОМ, 2022. – 208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Арбекова Н.Е. Развиваем связную речь у детей 6-7 лет с ОНР: сюжетные картины и репродукции к конспектам фронтальных и подгрупповых занятий логопеда / Н.Е.Арбекова. – 2-е изд. - М.: ИЗДАТЕЛЬСТВО ГНОМ, 2021. – 24 с.: ил.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Бабаева Т. И., З. А. Михайлова, А. Г. Гогоберидзе. Детство. Примерная основная общеобразовательная программа дошкольного образования. СПб «Детство-Пресс» 2011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Баева// Предшкольное обучение грамоте в ДОУ: Методика и конспекты игровых занятий к программе «Радуга» / Н.А., Н.В. Калмыкова, Т.Л.Солодова. – М.: АРКТИ, 2007. – 96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Бардышева Т.Ю. Логопедические занятия в детском саду. Подготовительная группа / Бардышева Т.Ю., Моносова Е.Н.  - М.: Издательство «Скрипторий 2003», 2011. — 240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Белоусова Л. Е.  Добрые досуги. СПб «Детство-Пресс»2003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Белоусова Л. Е.  Удивительные истории. СПб «Детство-Пресс»2003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Борисова Е.А. Индивидуальные логопедические занятия   с дошколь</w:t>
            </w:r>
            <w:r w:rsidRPr="006C2943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никами. Методическое пособие / Е.А.Борисова. — М.: ТЦ Сфера, 2008. — 64 с. (Библиотека журнала «Логопед»)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Васильева М.А. Комплексные занятия по программе «От рождения до школы». Подготовительная группа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Галкина Г. Г., Т. И. Дубинина. Пальцы помогают говорить. Москва 2005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«От рождения до школы» «Развитие речи в детском саду. 6-7 лет», 2020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«Развитие речи в детском саду». Конспекты занятий. Мозаика синтез, 2020г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  Развитие речи в детском саду М. Мозаика – Синтез, 2021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 «Развитие речи в детском саду 6-7 лет» Подготовительная группа ФГОС, 2022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саду. Конспекты занятий. ФГОС 6-7 лет, 2022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саду. Подготовительная к школе группа. Москва «Мозаика-Синтез» 2016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Гомзяк О.С. Говори правильно. Конспекты занятий по развитию связной речи в подготовительной к школе группе, 2009.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6-7 лет. Конспекты занятий по развитию связной речи в подготовительной к школе логогруппе О.С.Гомзяк. – Москва: ИЗДАТЕЛЬСТВО ГНОМ, 2021. – 112 с. – (Учебно-методический комплекс «Комплексный подход к преодолению ОНР у дошкольников»).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6-7 лет. Конспекты фронтальных занятий I период обучения в подготовительной к школе логогруппе О.С.Гомзяк. – Москва: ИЗДАТЕЛЬСТВО ГНОМ, 2021. – 104 с. – (Учебно-методический комплекс «Комплексный подход к преодолению ОНР у дошкольников»).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6-7 лет. Конспекты фронтальных занятий II период обучения в подготовительной к школе логогруппе О.С.Гомзяк. – Москва: ИЗДАТЕЛЬСТВО ГНОМ, 2022. – 112 с. – (Учебно-методический комплекс «Комплексный подход к преодолению ОНР у дошкольников»).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6-7 лет. Конспекты фронтальных занятий III период обучения в подготовительной к школе логогруппе О.С.Гомзяк. – Москва: ИЗДАТЕЛЬСТВО ГНОМ, 2022. – 128 с. – (Учебно-методический комплекс «Комплексный подход к преодолению ОНР у дошкольников»).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Гризик, Л.Е. Тимощук «Развитие речи детей 4 – 5 лет» 2007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Гриценко З. А.  Положи твое сердце у чтения. Москва «Просвещение» 2003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Гриценко З. А.  Пришли мне чтения доброго. Москва «Просвещение» 2003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Ельцова О .М. Реализация содержания образовательной области «Речевое развитие</w:t>
            </w:r>
            <w:r w:rsidRPr="006C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 xml:space="preserve"> в форме игровых обучающих ситуаций. Подготовительная к школе группа (6–7 лет) – СПб.: «ООО ИЗДАТЕЛЬСТВО «ДЕТСТВО-ПРЕСС», 2019. – 208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Жукова. Букварь.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Карпухина Реализация содержания образовательной деятельности. Подготовительный к школе возраст (6-7 лет). Планирование, конспекты по программе «От рождения до школы», 2018 г.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Колесникова Е.В., Развитие интереса и способностей к чтению у детей 6 – 7 лет, 2018г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Колесникова. Развитие навыков чтения. 6-7лет.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Коноваленко В.В., Коноваленко С.В. Развитие связной речи. Фронтальные логопедические занятия по лексико-семантической теме «Весна» в подготовительной к школе группе для детей с ОНР. Методическое пособие. – М.: «Издательство ГНОМ и Д», 2006. – 104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 xml:space="preserve">Коноваленко В.В., С.В.Коноваленко «Развитие связной речи» фронтальные логопедические занятия по лексической теме «Зима» в подготовительной к школе </w:t>
            </w:r>
            <w:r w:rsidRPr="006C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 для детей с ОНР, Москва 2003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Коноваленко В.В., С.В.Коноваленко «Развитие связной речи» фронтальные логопедические занятия по лексической теме «Осень» в подготовительной к школе группе для детей с ОНР, Москва 2003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Крупенчук О.И. Учим буквы, 2021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Максаков А.И. Воспитание звуковой культуры речи у дошкольников. Для занятий с детьми от рождения до семи лет. М.: Мозаика-Синтез, 2008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Михайлова З. А., сост. Н. В. Гончарова. План-программа педагогического процесса в детском саду. СПб «Детство-Пресс» 2004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Морозова И. А., Пушкарева М. А.:Подготовка к обучению грамоте. Для работы с детьми 6-7 лет, 2010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Нищева Н. В. Система коррекционной работы в логопедической группе для детей с ОН, 2003.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Нищева Н.В. Играйка. Игры для развития речи дошкольников, 2002.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Реент Н.А. Система комплексных занятий в подготовительной группе. 2011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Сомкова О. Н.  Образовательная область «Коммуникация». СПб «Детство- Пресс» 2012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Стефанова Н.Л. Комплексные занятия с детьми 3 – 7 лет: формирование мелкой моторики, развитие речи/ авт._сост. Н.Л. Стефанова. – Волгоград: Учитель, 2012. _ 261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Ткаченко Т.А. Схемы для составления дошкольниками описательных и сравнительных рассказов. Приложение к пособиям. Учим говорить правильно / Т.А.Ткаченко. - М.: Издательство ГНОМ и Д, 2001 – 9 с.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Ткаченко. Подготовка к чтению и письму.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 О.С. Развитие речи детей 6 – 7 лет. – 3 – е изд. дополн./ Под  ред. О.С. Ушаковой. – М.: ТЦ Сфера, 2016. – 272 с. – (Развиваем речь).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 О.С., Н. В. Гавриш. Знакомим дошкольников с литературой. Москва «Сфера»2004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Ушакова О.С.: Развитие речи детей 6-7 лет. Подготовительная к школе группа, 2020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Филиппова С. О.  Подготовка дошкольников к обучению письму. СПб «Детство-пресс» 2004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 xml:space="preserve">Филичева Чиркина Программа логопедической работы по преодолению ОНР у детей..,2008 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Хамидулина Р.М. Обучение грамоте. Подготовка к школе. 2008</w:t>
            </w:r>
          </w:p>
        </w:tc>
        <w:tc>
          <w:tcPr>
            <w:tcW w:w="2900" w:type="dxa"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6C2943" w:rsidRPr="006C2943" w:rsidTr="006C2943">
        <w:trPr>
          <w:trHeight w:val="300"/>
        </w:trPr>
        <w:tc>
          <w:tcPr>
            <w:tcW w:w="16280" w:type="dxa"/>
            <w:noWrap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noWrap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Ладыгина Т.Б. Стихи к летним детским праздникам М.: ТЦ Сфера,2012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Савина Л.П. пальчиковая гимнастика для развития речи дошкольников. Пособие для родителей и педагогов. М.: ООО «Фирма издательство АСТ», 2000.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Гербова В.В. Развитие речи в детском саду. Программа и методические рекомендации, 2006.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Акулова О.В., Гурович Л.М.  Образовательная область «Чтение художественной литературы». Как работать по программе «Детство». 2012 г.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Кондрыкинская Л.А., Вострухина Т.Н. Художественная литература в развитии творческих способностей старших дошкольников. М.: Скрипторий 2003,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Новоторцева.  Учимся читать. Обучение грамоте в детском саду и дома.(пособие для родителей и педагогов). Ярославль «Академия развития»1995г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Шорыгина Т.А. Пословицы и поговорки.- М.: ТЦ Сфера, 2008.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Ушаковой Занятия по развитию речи в детском саду. Москва.  «Просвещение» 1993.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Сохина «Развитие речи детей дошкольного возраста» (пособие д\воспитателя в д\с) Изд.-о Москва «Просвещение»1984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Цвынтарный «Играем пальчиками и развиваем речь» Изд.-о   Нижний-Новгород «Флокс»1995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Мелехова, М.Ф.Фомичева «Речь дошкольника и ее исправление» Изд.-о Москва «Просвещение»1967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Тихеева  «Развитие речи детей» Изд.-о Москва «Просвещение»1967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Катиева, Е.А.Стребелева «Дидактические игры и упражнения»Изд.-о М ОСКВА «Бук-Мастер»1993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Филичева Т.Б., Чиркина Г.В., Туманова Т.В. Программа дошкольных образовательных учреждений компенсирующего вида для детей с нарушениями речи. Коррекция нарушений речи. – м.: Издательство «Просвещение», 2008г.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Сидорчук // Технология обучения дошкольников составлению текстов сказочного содержания / – Самара, 2003г.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Смирнова О.Д Метод проектирования в детском саду. Образовательная область «Чтение художественной литературы». М.: Скрипторий 2003,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Шереметьева Е.В. Предупреждение отклонений речевого развития у детей раннего возраста. Изд-во: ООО Национальный книжный центр, 2012- 166с.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Лямина Г.М. Развитие речи ребенка раннего возраста: Методическое пособие. – М.: Айрис-пресс, 2005г.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Филичева Т. Е., Туманова Т.В., Чиркина Г. В. Воспитание и обучение детей дошкольного возраста с общим недоразвитием речи. Программно-методические рекомендации. — М., 2009.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630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Филькович Т.А., Барылкина Л.П. Развитие речи, подготовка к освоению письма: Занятия для дошкольников в учреждениях дополнительного образования. – М.: ВАКО, 2005г.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Юдина//  «Открытия». Вариативная  основная образовательная программа дошкольного образования /..-М.:Мозаика-Синтез,2015.-160с.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Струнина. М.Н., Ушакова О.С. Развитие речи и творчества дошкольников. Игры. Упражнения. Конспекты занятий. М.:ТЦ Сфера, 2007.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Ткаченко Т.А. Большая книга заданий и упражнений на развитие связной речи малыша. М.: Эксмо, 2010.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15"/>
        </w:trPr>
        <w:tc>
          <w:tcPr>
            <w:tcW w:w="16280" w:type="dxa"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Ткаченко Т.А. Схемы для составления дошкольниками описательных и сравнительных рассказов. М. ГНОМ и Д, 2004</w:t>
            </w:r>
          </w:p>
        </w:tc>
        <w:tc>
          <w:tcPr>
            <w:tcW w:w="2900" w:type="dxa"/>
            <w:hideMark/>
          </w:tcPr>
          <w:p w:rsidR="006C2943" w:rsidRPr="006C2943" w:rsidRDefault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6C2943" w:rsidRPr="006C2943" w:rsidTr="006C2943">
        <w:trPr>
          <w:trHeight w:val="300"/>
        </w:trPr>
        <w:tc>
          <w:tcPr>
            <w:tcW w:w="16280" w:type="dxa"/>
            <w:noWrap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2943" w:rsidRPr="006C2943" w:rsidTr="006C2943">
        <w:trPr>
          <w:trHeight w:val="300"/>
        </w:trPr>
        <w:tc>
          <w:tcPr>
            <w:tcW w:w="16280" w:type="dxa"/>
            <w:noWrap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Ушакова</w:t>
            </w: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6C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развития</w:t>
            </w: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речи</w:t>
            </w: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29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дошкольников</w:t>
            </w: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. 4-е изд. перераб. Сфера, 2017</w:t>
            </w:r>
          </w:p>
        </w:tc>
        <w:tc>
          <w:tcPr>
            <w:tcW w:w="2900" w:type="dxa"/>
            <w:noWrap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2943" w:rsidRPr="006C2943" w:rsidTr="006C2943">
        <w:trPr>
          <w:trHeight w:val="300"/>
        </w:trPr>
        <w:tc>
          <w:tcPr>
            <w:tcW w:w="16280" w:type="dxa"/>
            <w:noWrap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Белобрыкина О. А. Б 43 Речь и общение</w:t>
            </w:r>
          </w:p>
        </w:tc>
        <w:tc>
          <w:tcPr>
            <w:tcW w:w="2900" w:type="dxa"/>
            <w:noWrap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2943" w:rsidRPr="006C2943" w:rsidTr="006C2943">
        <w:trPr>
          <w:trHeight w:val="300"/>
        </w:trPr>
        <w:tc>
          <w:tcPr>
            <w:tcW w:w="16280" w:type="dxa"/>
            <w:noWrap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Шипицына, Воронова, Защиринская, Нилова - Азбука общения: Развитие личности ребенка, навыков общения со взрослыми и сверстниками (3-6 л.)</w:t>
            </w:r>
          </w:p>
        </w:tc>
        <w:tc>
          <w:tcPr>
            <w:tcW w:w="2900" w:type="dxa"/>
            <w:noWrap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2943" w:rsidRPr="006C2943" w:rsidTr="006C2943">
        <w:trPr>
          <w:trHeight w:val="300"/>
        </w:trPr>
        <w:tc>
          <w:tcPr>
            <w:tcW w:w="16280" w:type="dxa"/>
            <w:noWrap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Гризик - Мои первые сказки</w:t>
            </w:r>
          </w:p>
        </w:tc>
        <w:tc>
          <w:tcPr>
            <w:tcW w:w="2900" w:type="dxa"/>
            <w:noWrap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2943" w:rsidRPr="006C2943" w:rsidTr="006C2943">
        <w:trPr>
          <w:trHeight w:val="300"/>
        </w:trPr>
        <w:tc>
          <w:tcPr>
            <w:tcW w:w="16280" w:type="dxa"/>
            <w:noWrap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Нестеренко: Страна загадок</w:t>
            </w:r>
          </w:p>
        </w:tc>
        <w:tc>
          <w:tcPr>
            <w:tcW w:w="2900" w:type="dxa"/>
            <w:noWrap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2943" w:rsidRPr="006C2943" w:rsidTr="006C2943">
        <w:trPr>
          <w:trHeight w:val="300"/>
        </w:trPr>
        <w:tc>
          <w:tcPr>
            <w:tcW w:w="16280" w:type="dxa"/>
            <w:noWrap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Васильева, Мирясова</w:t>
            </w:r>
          </w:p>
        </w:tc>
        <w:tc>
          <w:tcPr>
            <w:tcW w:w="2900" w:type="dxa"/>
            <w:noWrap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2943" w:rsidRPr="006C2943" w:rsidTr="006C2943">
        <w:trPr>
          <w:trHeight w:val="300"/>
        </w:trPr>
        <w:tc>
          <w:tcPr>
            <w:tcW w:w="16280" w:type="dxa"/>
            <w:noWrap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В.Я. Пропп</w:t>
            </w:r>
          </w:p>
        </w:tc>
        <w:tc>
          <w:tcPr>
            <w:tcW w:w="2900" w:type="dxa"/>
            <w:noWrap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2943" w:rsidRPr="006C2943" w:rsidTr="006C2943">
        <w:trPr>
          <w:trHeight w:val="300"/>
        </w:trPr>
        <w:tc>
          <w:tcPr>
            <w:tcW w:w="16280" w:type="dxa"/>
            <w:noWrap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Ткаченко. Обучение детей. Творческому рассказыванию. По картинам</w:t>
            </w:r>
          </w:p>
        </w:tc>
        <w:tc>
          <w:tcPr>
            <w:tcW w:w="2900" w:type="dxa"/>
            <w:noWrap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2943" w:rsidRPr="006C2943" w:rsidTr="006C2943">
        <w:trPr>
          <w:trHeight w:val="300"/>
        </w:trPr>
        <w:tc>
          <w:tcPr>
            <w:tcW w:w="16280" w:type="dxa"/>
            <w:noWrap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Сидорчук Т.А., Хоменко Н.Н. ТЕХНОЛОГИИ РАЗВИТИЯ СВЯЗНОЙ РЕЧИ ДОШКОЛЬНИКОВ</w:t>
            </w:r>
          </w:p>
        </w:tc>
        <w:tc>
          <w:tcPr>
            <w:tcW w:w="2900" w:type="dxa"/>
            <w:noWrap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C2943" w:rsidRPr="006C2943" w:rsidTr="006C2943">
        <w:trPr>
          <w:trHeight w:val="300"/>
        </w:trPr>
        <w:tc>
          <w:tcPr>
            <w:tcW w:w="16280" w:type="dxa"/>
            <w:noWrap/>
            <w:hideMark/>
          </w:tcPr>
          <w:p w:rsidR="006C2943" w:rsidRPr="006C2943" w:rsidRDefault="006C2943" w:rsidP="006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00" w:type="dxa"/>
            <w:noWrap/>
            <w:hideMark/>
          </w:tcPr>
          <w:p w:rsidR="006C2943" w:rsidRPr="006C2943" w:rsidRDefault="006C2943" w:rsidP="006C2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4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D3664" w:rsidRPr="00CD3664" w:rsidRDefault="00CD3664" w:rsidP="00CD36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3664" w:rsidRPr="00CD3664" w:rsidSect="00CD3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48"/>
    <w:rsid w:val="000C6F5C"/>
    <w:rsid w:val="00114C9D"/>
    <w:rsid w:val="00162BF6"/>
    <w:rsid w:val="00186DB2"/>
    <w:rsid w:val="00191B51"/>
    <w:rsid w:val="00244FA3"/>
    <w:rsid w:val="003048FB"/>
    <w:rsid w:val="0034601C"/>
    <w:rsid w:val="0034783F"/>
    <w:rsid w:val="00377FED"/>
    <w:rsid w:val="00394055"/>
    <w:rsid w:val="00406A62"/>
    <w:rsid w:val="00444D55"/>
    <w:rsid w:val="00445226"/>
    <w:rsid w:val="00447D07"/>
    <w:rsid w:val="004A21A8"/>
    <w:rsid w:val="005961A5"/>
    <w:rsid w:val="005F0484"/>
    <w:rsid w:val="00623A47"/>
    <w:rsid w:val="006C2943"/>
    <w:rsid w:val="00737439"/>
    <w:rsid w:val="00780476"/>
    <w:rsid w:val="007A59D5"/>
    <w:rsid w:val="0080517B"/>
    <w:rsid w:val="00942096"/>
    <w:rsid w:val="009B2422"/>
    <w:rsid w:val="009B6ED9"/>
    <w:rsid w:val="009C6444"/>
    <w:rsid w:val="00A27393"/>
    <w:rsid w:val="00A327AB"/>
    <w:rsid w:val="00A60148"/>
    <w:rsid w:val="00AC0DC7"/>
    <w:rsid w:val="00AE670A"/>
    <w:rsid w:val="00B176D5"/>
    <w:rsid w:val="00B34511"/>
    <w:rsid w:val="00B56EBF"/>
    <w:rsid w:val="00B658E5"/>
    <w:rsid w:val="00BF0E4F"/>
    <w:rsid w:val="00C0587F"/>
    <w:rsid w:val="00C3360C"/>
    <w:rsid w:val="00C51D58"/>
    <w:rsid w:val="00CD3664"/>
    <w:rsid w:val="00D16003"/>
    <w:rsid w:val="00D26F4A"/>
    <w:rsid w:val="00DD43E8"/>
    <w:rsid w:val="00E45856"/>
    <w:rsid w:val="00E61804"/>
    <w:rsid w:val="00F340BC"/>
    <w:rsid w:val="00F601CD"/>
    <w:rsid w:val="00F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244FA3"/>
    <w:pPr>
      <w:tabs>
        <w:tab w:val="left" w:pos="709"/>
      </w:tabs>
      <w:ind w:firstLine="709"/>
      <w:jc w:val="both"/>
    </w:pPr>
    <w:rPr>
      <w:rFonts w:ascii="Times New Roman" w:hAnsi="Times New Roman"/>
      <w:sz w:val="28"/>
    </w:rPr>
  </w:style>
  <w:style w:type="character" w:customStyle="1" w:styleId="12">
    <w:name w:val="Стиль1 Знак"/>
    <w:basedOn w:val="a0"/>
    <w:link w:val="11"/>
    <w:rsid w:val="00244FA3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244FA3"/>
    <w:pPr>
      <w:spacing w:after="0" w:line="240" w:lineRule="auto"/>
    </w:pPr>
  </w:style>
  <w:style w:type="table" w:styleId="a4">
    <w:name w:val="Table Grid"/>
    <w:basedOn w:val="a1"/>
    <w:uiPriority w:val="59"/>
    <w:rsid w:val="00CD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1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6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6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qFormat/>
    <w:rsid w:val="00244FA3"/>
    <w:pPr>
      <w:tabs>
        <w:tab w:val="left" w:pos="709"/>
      </w:tabs>
      <w:ind w:firstLine="709"/>
      <w:jc w:val="both"/>
    </w:pPr>
    <w:rPr>
      <w:rFonts w:ascii="Times New Roman" w:hAnsi="Times New Roman"/>
      <w:sz w:val="28"/>
    </w:rPr>
  </w:style>
  <w:style w:type="character" w:customStyle="1" w:styleId="12">
    <w:name w:val="Стиль1 Знак"/>
    <w:basedOn w:val="a0"/>
    <w:link w:val="11"/>
    <w:rsid w:val="00244FA3"/>
    <w:rPr>
      <w:rFonts w:ascii="Times New Roman" w:hAnsi="Times New Roman"/>
      <w:sz w:val="28"/>
    </w:rPr>
  </w:style>
  <w:style w:type="paragraph" w:styleId="a3">
    <w:name w:val="No Spacing"/>
    <w:uiPriority w:val="1"/>
    <w:qFormat/>
    <w:rsid w:val="00244FA3"/>
    <w:pPr>
      <w:spacing w:after="0" w:line="240" w:lineRule="auto"/>
    </w:pPr>
  </w:style>
  <w:style w:type="table" w:styleId="a4">
    <w:name w:val="Table Grid"/>
    <w:basedOn w:val="a1"/>
    <w:uiPriority w:val="59"/>
    <w:rsid w:val="00CD3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61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6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Марина</cp:lastModifiedBy>
  <cp:revision>2</cp:revision>
  <dcterms:created xsi:type="dcterms:W3CDTF">2023-07-17T05:39:00Z</dcterms:created>
  <dcterms:modified xsi:type="dcterms:W3CDTF">2023-07-17T05:39:00Z</dcterms:modified>
</cp:coreProperties>
</file>