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F5" w:rsidRDefault="00236901" w:rsidP="00105FF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97650" cy="8724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04" cy="872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F5" w:rsidRDefault="00105FF5" w:rsidP="00105FF5">
      <w:pPr>
        <w:jc w:val="both"/>
        <w:rPr>
          <w:sz w:val="28"/>
          <w:szCs w:val="28"/>
        </w:rPr>
      </w:pPr>
    </w:p>
    <w:p w:rsidR="000764F6" w:rsidRPr="00A56E95" w:rsidRDefault="000764F6" w:rsidP="00105FF5">
      <w:pPr>
        <w:jc w:val="both"/>
        <w:rPr>
          <w:sz w:val="28"/>
          <w:szCs w:val="28"/>
        </w:rPr>
      </w:pPr>
      <w:r w:rsidRPr="00A56E95">
        <w:rPr>
          <w:sz w:val="28"/>
          <w:szCs w:val="28"/>
        </w:rPr>
        <w:lastRenderedPageBreak/>
        <w:t xml:space="preserve">1.  Учебный план МБДОУ носит открытый и динамичный характер. В целях более гибкого подхода к организации образовательного процесса педагогический коллектив имеет право, исходя из специфики работы МБДОУ, выбирать и варьировать перечень занятий в сторону расширения или сокращения в пределах учебной нагрузки, определяемой </w:t>
      </w:r>
      <w:proofErr w:type="spellStart"/>
      <w:r w:rsidRPr="00A56E95">
        <w:rPr>
          <w:sz w:val="28"/>
          <w:szCs w:val="28"/>
        </w:rPr>
        <w:t>СанПиН</w:t>
      </w:r>
      <w:proofErr w:type="spellEnd"/>
      <w:r w:rsidRPr="00A56E95">
        <w:rPr>
          <w:sz w:val="28"/>
          <w:szCs w:val="28"/>
        </w:rPr>
        <w:t xml:space="preserve">. </w:t>
      </w:r>
    </w:p>
    <w:p w:rsidR="000764F6" w:rsidRPr="00A56E95" w:rsidRDefault="000764F6" w:rsidP="00350FA6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 xml:space="preserve">2. Согласно Учебному плану учебный год начинается с 1 сентября. Продолжительность учебного года составляет  52 недели в которые входят: </w:t>
      </w:r>
      <w:r w:rsidR="004E3B13">
        <w:rPr>
          <w:sz w:val="28"/>
          <w:szCs w:val="28"/>
        </w:rPr>
        <w:t xml:space="preserve">37 </w:t>
      </w:r>
      <w:r w:rsidRPr="00A56E95">
        <w:rPr>
          <w:sz w:val="28"/>
          <w:szCs w:val="28"/>
        </w:rPr>
        <w:t xml:space="preserve"> учебных недель, в которые также входят  адаптационные, диагностические и </w:t>
      </w:r>
      <w:proofErr w:type="spellStart"/>
      <w:proofErr w:type="gramStart"/>
      <w:r w:rsidRPr="00A56E95">
        <w:rPr>
          <w:sz w:val="28"/>
          <w:szCs w:val="28"/>
        </w:rPr>
        <w:t>новогодне</w:t>
      </w:r>
      <w:proofErr w:type="spellEnd"/>
      <w:r w:rsidRPr="00A56E95">
        <w:rPr>
          <w:sz w:val="28"/>
          <w:szCs w:val="28"/>
        </w:rPr>
        <w:t xml:space="preserve"> - развлекательные</w:t>
      </w:r>
      <w:proofErr w:type="gramEnd"/>
      <w:r w:rsidRPr="00A56E95">
        <w:rPr>
          <w:sz w:val="28"/>
          <w:szCs w:val="28"/>
        </w:rPr>
        <w:t xml:space="preserve"> периоды;     </w:t>
      </w:r>
      <w:r w:rsidR="00E23F1A">
        <w:rPr>
          <w:sz w:val="28"/>
          <w:szCs w:val="28"/>
        </w:rPr>
        <w:t>1</w:t>
      </w:r>
      <w:r w:rsidRPr="00A56E95">
        <w:rPr>
          <w:sz w:val="28"/>
          <w:szCs w:val="28"/>
        </w:rPr>
        <w:t xml:space="preserve"> календарн</w:t>
      </w:r>
      <w:r w:rsidR="00E23F1A">
        <w:rPr>
          <w:sz w:val="28"/>
          <w:szCs w:val="28"/>
        </w:rPr>
        <w:t>ая</w:t>
      </w:r>
      <w:r w:rsidRPr="00A56E95">
        <w:rPr>
          <w:sz w:val="28"/>
          <w:szCs w:val="28"/>
        </w:rPr>
        <w:t xml:space="preserve"> недел</w:t>
      </w:r>
      <w:r w:rsidR="00E23F1A">
        <w:rPr>
          <w:sz w:val="28"/>
          <w:szCs w:val="28"/>
        </w:rPr>
        <w:t>я</w:t>
      </w:r>
      <w:r w:rsidRPr="00A56E95">
        <w:rPr>
          <w:sz w:val="28"/>
          <w:szCs w:val="28"/>
        </w:rPr>
        <w:t xml:space="preserve"> каникулярн</w:t>
      </w:r>
      <w:r w:rsidR="00E23F1A">
        <w:rPr>
          <w:sz w:val="28"/>
          <w:szCs w:val="28"/>
        </w:rPr>
        <w:t>ая</w:t>
      </w:r>
      <w:r w:rsidRPr="00A56E95">
        <w:rPr>
          <w:sz w:val="28"/>
          <w:szCs w:val="28"/>
        </w:rPr>
        <w:t xml:space="preserve"> (зимние каникулы);  летний оздоровительный период составляет  не менее 1</w:t>
      </w:r>
      <w:r w:rsidR="00E23F1A">
        <w:rPr>
          <w:sz w:val="28"/>
          <w:szCs w:val="28"/>
        </w:rPr>
        <w:t>4</w:t>
      </w:r>
      <w:r w:rsidRPr="00A56E95">
        <w:rPr>
          <w:sz w:val="28"/>
          <w:szCs w:val="28"/>
        </w:rPr>
        <w:t xml:space="preserve"> недель. Учебный процесс занимает – 3</w:t>
      </w:r>
      <w:r w:rsidR="00F954B5">
        <w:rPr>
          <w:sz w:val="28"/>
          <w:szCs w:val="28"/>
        </w:rPr>
        <w:t>7</w:t>
      </w:r>
      <w:r w:rsidRPr="00A56E95">
        <w:rPr>
          <w:sz w:val="28"/>
          <w:szCs w:val="28"/>
        </w:rPr>
        <w:t xml:space="preserve"> недель, каникулы – 1</w:t>
      </w:r>
      <w:r>
        <w:rPr>
          <w:sz w:val="28"/>
          <w:szCs w:val="28"/>
        </w:rPr>
        <w:t>5</w:t>
      </w:r>
      <w:r w:rsidRPr="00A56E95">
        <w:rPr>
          <w:sz w:val="28"/>
          <w:szCs w:val="28"/>
        </w:rPr>
        <w:t xml:space="preserve"> недель.</w:t>
      </w:r>
    </w:p>
    <w:p w:rsidR="000764F6" w:rsidRPr="00A56E95" w:rsidRDefault="000764F6" w:rsidP="000764F6">
      <w:pPr>
        <w:ind w:firstLine="567"/>
        <w:rPr>
          <w:sz w:val="28"/>
          <w:szCs w:val="28"/>
        </w:rPr>
      </w:pPr>
      <w:r w:rsidRPr="00A56E95">
        <w:rPr>
          <w:sz w:val="28"/>
          <w:szCs w:val="28"/>
        </w:rPr>
        <w:t xml:space="preserve">3. Продолжительность учебной недели - 5 дней. </w:t>
      </w:r>
    </w:p>
    <w:p w:rsidR="000764F6" w:rsidRPr="00A56E95" w:rsidRDefault="000764F6" w:rsidP="000764F6">
      <w:pPr>
        <w:ind w:firstLine="567"/>
        <w:rPr>
          <w:sz w:val="28"/>
          <w:szCs w:val="28"/>
        </w:rPr>
      </w:pPr>
      <w:r w:rsidRPr="00A56E95">
        <w:rPr>
          <w:sz w:val="28"/>
          <w:szCs w:val="28"/>
        </w:rPr>
        <w:t xml:space="preserve">4. Время пребывания ребёнка в течение дня 12  часов </w:t>
      </w:r>
    </w:p>
    <w:p w:rsidR="000764F6" w:rsidRPr="00A56E95" w:rsidRDefault="000764F6" w:rsidP="000764F6">
      <w:pPr>
        <w:ind w:firstLine="567"/>
        <w:rPr>
          <w:sz w:val="28"/>
          <w:szCs w:val="28"/>
        </w:rPr>
      </w:pPr>
      <w:r w:rsidRPr="00A56E95">
        <w:rPr>
          <w:sz w:val="28"/>
          <w:szCs w:val="28"/>
        </w:rPr>
        <w:t xml:space="preserve">5. Учитывая специфику дошкольного образования, – отсутствие предметного характера содержания образования на данной ступени, реализацию образовательных областей через детские виды деятельности, учебный план представляет собой распорядок дня и регламент непосредственно образовательной деятельности с распределением времени на основе  действующего </w:t>
      </w:r>
      <w:proofErr w:type="spellStart"/>
      <w:r w:rsidRPr="00A56E95">
        <w:rPr>
          <w:sz w:val="28"/>
          <w:szCs w:val="28"/>
        </w:rPr>
        <w:t>СанПиН</w:t>
      </w:r>
      <w:proofErr w:type="spellEnd"/>
      <w:r w:rsidRPr="00A56E95">
        <w:rPr>
          <w:sz w:val="28"/>
          <w:szCs w:val="28"/>
        </w:rPr>
        <w:t xml:space="preserve">. </w:t>
      </w:r>
    </w:p>
    <w:p w:rsidR="000764F6" w:rsidRPr="00A56E95" w:rsidRDefault="000764F6" w:rsidP="00F954B5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>6. Формами организации повседневной жизни детей являются:</w:t>
      </w:r>
    </w:p>
    <w:p w:rsidR="000764F6" w:rsidRPr="00A56E95" w:rsidRDefault="000764F6" w:rsidP="00F954B5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>Прогулка, которая включает наблюдения за природой, окружающей жизнью, подвижные игры,  труд в природе и на участке, самостоятельную игровую деятельность, экскурсии.</w:t>
      </w:r>
    </w:p>
    <w:p w:rsidR="000764F6" w:rsidRPr="00A56E95" w:rsidRDefault="000764F6" w:rsidP="00F954B5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>Игры: сюжетно-ролевые;  дидактические игры;  игры-драматизации;  спортивные игры; строительные.</w:t>
      </w:r>
    </w:p>
    <w:p w:rsidR="000764F6" w:rsidRPr="00A56E95" w:rsidRDefault="000764F6" w:rsidP="00F954B5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>Дежурство детей по столовой, на занятиях.</w:t>
      </w:r>
    </w:p>
    <w:p w:rsidR="000764F6" w:rsidRPr="00A56E95" w:rsidRDefault="000764F6" w:rsidP="00F954B5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>Труд: коллективный;  хозяйственно-бытовой;  труд в природе;  художественный труд.</w:t>
      </w:r>
    </w:p>
    <w:p w:rsidR="000764F6" w:rsidRPr="00A56E95" w:rsidRDefault="000764F6" w:rsidP="00F954B5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>Развлечения, праздники, показ театров, вечера-досуги.</w:t>
      </w:r>
    </w:p>
    <w:p w:rsidR="000764F6" w:rsidRPr="00A56E95" w:rsidRDefault="000764F6" w:rsidP="00F954B5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 xml:space="preserve">Экспериментирование. Проектная деятельность. Чтение художественной литературы. </w:t>
      </w:r>
    </w:p>
    <w:p w:rsidR="000764F6" w:rsidRPr="00A56E95" w:rsidRDefault="000764F6" w:rsidP="00F954B5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>7. Основной формой организации обучения в дошкольном образовательном учреждении является непосредственно образовательная деятельность (НОД).</w:t>
      </w:r>
    </w:p>
    <w:p w:rsidR="000764F6" w:rsidRPr="00A56E95" w:rsidRDefault="000764F6" w:rsidP="00F954B5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 xml:space="preserve"> НОД проводятся с детьми всех возрастных групп детского сада. В режиме дня каждой группы определяется время проведения НОД в соответствии с "Санитарно-эпидемиологическими требованиями к устройству, содержанию и организации режима работы дошкольных образовательных организаций".</w:t>
      </w:r>
    </w:p>
    <w:p w:rsidR="00F839E8" w:rsidRDefault="00F839E8" w:rsidP="000764F6">
      <w:pPr>
        <w:jc w:val="center"/>
        <w:rPr>
          <w:sz w:val="28"/>
          <w:szCs w:val="28"/>
        </w:rPr>
      </w:pPr>
    </w:p>
    <w:p w:rsidR="00F839E8" w:rsidRDefault="00F839E8" w:rsidP="000764F6">
      <w:pPr>
        <w:jc w:val="center"/>
        <w:rPr>
          <w:sz w:val="28"/>
          <w:szCs w:val="28"/>
        </w:rPr>
      </w:pPr>
    </w:p>
    <w:p w:rsidR="00F839E8" w:rsidRDefault="00F839E8" w:rsidP="000764F6">
      <w:pPr>
        <w:jc w:val="center"/>
        <w:rPr>
          <w:sz w:val="28"/>
          <w:szCs w:val="28"/>
        </w:rPr>
      </w:pPr>
    </w:p>
    <w:p w:rsidR="00F839E8" w:rsidRDefault="00F839E8" w:rsidP="000764F6">
      <w:pPr>
        <w:jc w:val="center"/>
        <w:rPr>
          <w:sz w:val="28"/>
          <w:szCs w:val="28"/>
        </w:rPr>
      </w:pPr>
    </w:p>
    <w:p w:rsidR="00F839E8" w:rsidRDefault="00F839E8" w:rsidP="000764F6">
      <w:pPr>
        <w:jc w:val="center"/>
        <w:rPr>
          <w:sz w:val="28"/>
          <w:szCs w:val="28"/>
        </w:rPr>
      </w:pPr>
    </w:p>
    <w:p w:rsidR="00F839E8" w:rsidRDefault="00F839E8" w:rsidP="000764F6">
      <w:pPr>
        <w:jc w:val="center"/>
        <w:rPr>
          <w:sz w:val="28"/>
          <w:szCs w:val="28"/>
        </w:rPr>
      </w:pPr>
    </w:p>
    <w:p w:rsidR="00F839E8" w:rsidRDefault="00F839E8" w:rsidP="000764F6">
      <w:pPr>
        <w:jc w:val="center"/>
        <w:rPr>
          <w:sz w:val="28"/>
          <w:szCs w:val="28"/>
        </w:rPr>
      </w:pPr>
    </w:p>
    <w:p w:rsidR="00236901" w:rsidRDefault="00236901" w:rsidP="000764F6">
      <w:pPr>
        <w:jc w:val="center"/>
        <w:rPr>
          <w:sz w:val="28"/>
          <w:szCs w:val="28"/>
        </w:rPr>
      </w:pPr>
    </w:p>
    <w:p w:rsidR="00F839E8" w:rsidRDefault="00F839E8" w:rsidP="000764F6">
      <w:pPr>
        <w:jc w:val="center"/>
        <w:rPr>
          <w:sz w:val="28"/>
          <w:szCs w:val="28"/>
        </w:rPr>
      </w:pPr>
    </w:p>
    <w:p w:rsidR="000764F6" w:rsidRPr="00A56E95" w:rsidRDefault="000764F6" w:rsidP="000764F6">
      <w:pPr>
        <w:jc w:val="center"/>
        <w:rPr>
          <w:sz w:val="28"/>
          <w:szCs w:val="28"/>
        </w:rPr>
      </w:pPr>
      <w:r w:rsidRPr="00A56E95">
        <w:rPr>
          <w:sz w:val="28"/>
          <w:szCs w:val="28"/>
        </w:rPr>
        <w:lastRenderedPageBreak/>
        <w:t>График учебного процесса на 201</w:t>
      </w:r>
      <w:r w:rsidR="0019282D">
        <w:rPr>
          <w:sz w:val="28"/>
          <w:szCs w:val="28"/>
        </w:rPr>
        <w:t>6</w:t>
      </w:r>
      <w:r w:rsidRPr="00A56E95">
        <w:rPr>
          <w:sz w:val="28"/>
          <w:szCs w:val="28"/>
        </w:rPr>
        <w:t>-201</w:t>
      </w:r>
      <w:r w:rsidR="0019282D">
        <w:rPr>
          <w:sz w:val="28"/>
          <w:szCs w:val="28"/>
        </w:rPr>
        <w:t>7</w:t>
      </w:r>
      <w:r w:rsidRPr="00A56E95">
        <w:rPr>
          <w:sz w:val="28"/>
          <w:szCs w:val="28"/>
        </w:rPr>
        <w:t xml:space="preserve"> учебный год</w:t>
      </w:r>
    </w:p>
    <w:tbl>
      <w:tblPr>
        <w:tblW w:w="1176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252"/>
        <w:gridCol w:w="43"/>
        <w:gridCol w:w="293"/>
        <w:gridCol w:w="293"/>
        <w:gridCol w:w="294"/>
        <w:gridCol w:w="293"/>
        <w:gridCol w:w="287"/>
        <w:gridCol w:w="6"/>
        <w:gridCol w:w="49"/>
        <w:gridCol w:w="245"/>
        <w:gridCol w:w="293"/>
        <w:gridCol w:w="293"/>
        <w:gridCol w:w="294"/>
        <w:gridCol w:w="293"/>
        <w:gridCol w:w="7"/>
        <w:gridCol w:w="286"/>
        <w:gridCol w:w="294"/>
        <w:gridCol w:w="293"/>
        <w:gridCol w:w="287"/>
        <w:gridCol w:w="7"/>
        <w:gridCol w:w="101"/>
        <w:gridCol w:w="192"/>
        <w:gridCol w:w="293"/>
        <w:gridCol w:w="294"/>
        <w:gridCol w:w="293"/>
        <w:gridCol w:w="65"/>
        <w:gridCol w:w="228"/>
        <w:gridCol w:w="294"/>
        <w:gridCol w:w="293"/>
        <w:gridCol w:w="293"/>
        <w:gridCol w:w="26"/>
        <w:gridCol w:w="268"/>
        <w:gridCol w:w="293"/>
        <w:gridCol w:w="293"/>
        <w:gridCol w:w="280"/>
        <w:gridCol w:w="14"/>
        <w:gridCol w:w="293"/>
        <w:gridCol w:w="294"/>
        <w:gridCol w:w="293"/>
        <w:gridCol w:w="293"/>
        <w:gridCol w:w="89"/>
        <w:gridCol w:w="205"/>
        <w:gridCol w:w="293"/>
        <w:gridCol w:w="293"/>
        <w:gridCol w:w="294"/>
        <w:gridCol w:w="191"/>
        <w:gridCol w:w="102"/>
        <w:gridCol w:w="293"/>
        <w:gridCol w:w="294"/>
        <w:gridCol w:w="293"/>
        <w:gridCol w:w="294"/>
      </w:tblGrid>
      <w:tr w:rsidR="00E23F1A" w:rsidRPr="00852FBC" w:rsidTr="00E23F1A">
        <w:trPr>
          <w:gridAfter w:val="51"/>
          <w:wAfter w:w="11736" w:type="dxa"/>
        </w:trPr>
        <w:tc>
          <w:tcPr>
            <w:tcW w:w="30" w:type="dxa"/>
          </w:tcPr>
          <w:p w:rsidR="00E23F1A" w:rsidRPr="00852FBC" w:rsidRDefault="00E23F1A" w:rsidP="000764F6">
            <w:r w:rsidRPr="00852FBC">
              <w:t> </w:t>
            </w:r>
          </w:p>
        </w:tc>
      </w:tr>
      <w:tr w:rsidR="00E23F1A" w:rsidRPr="00852FBC" w:rsidTr="00E23F1A">
        <w:trPr>
          <w:cantSplit/>
          <w:trHeight w:val="1321"/>
        </w:trPr>
        <w:tc>
          <w:tcPr>
            <w:tcW w:w="30" w:type="dxa"/>
            <w:textDirection w:val="btLr"/>
          </w:tcPr>
          <w:p w:rsidR="00E23F1A" w:rsidRPr="00852FBC" w:rsidRDefault="00E23F1A" w:rsidP="000764F6">
            <w:r w:rsidRPr="00852FBC">
              <w:t>недели </w:t>
            </w:r>
          </w:p>
          <w:p w:rsidR="00E23F1A" w:rsidRPr="00852FBC" w:rsidRDefault="00E23F1A" w:rsidP="000764F6"/>
          <w:p w:rsidR="00E23F1A" w:rsidRPr="00852FBC" w:rsidRDefault="00E23F1A" w:rsidP="000764F6"/>
          <w:p w:rsidR="00E23F1A" w:rsidRPr="00852FBC" w:rsidRDefault="00E23F1A" w:rsidP="000764F6"/>
          <w:p w:rsidR="00E23F1A" w:rsidRPr="00852FBC" w:rsidRDefault="00E23F1A" w:rsidP="000764F6"/>
          <w:p w:rsidR="00E23F1A" w:rsidRPr="00852FBC" w:rsidRDefault="00E23F1A" w:rsidP="000764F6"/>
        </w:tc>
        <w:tc>
          <w:tcPr>
            <w:tcW w:w="252" w:type="dxa"/>
          </w:tcPr>
          <w:p w:rsidR="00E23F1A" w:rsidRPr="00852FBC" w:rsidRDefault="00E23F1A" w:rsidP="00E23F1A">
            <w:r w:rsidRPr="00852FBC">
              <w:t> </w:t>
            </w:r>
          </w:p>
        </w:tc>
        <w:tc>
          <w:tcPr>
            <w:tcW w:w="1558" w:type="dxa"/>
            <w:gridSpan w:val="8"/>
          </w:tcPr>
          <w:p w:rsidR="00E23F1A" w:rsidRPr="00852FBC" w:rsidRDefault="00E23F1A" w:rsidP="00E23F1A">
            <w:r w:rsidRPr="00852FBC">
              <w:t>сентябрь</w:t>
            </w:r>
          </w:p>
        </w:tc>
        <w:tc>
          <w:tcPr>
            <w:tcW w:w="1418" w:type="dxa"/>
            <w:gridSpan w:val="5"/>
          </w:tcPr>
          <w:p w:rsidR="00E23F1A" w:rsidRPr="00852FBC" w:rsidRDefault="00E23F1A" w:rsidP="00E23F1A">
            <w:r w:rsidRPr="00852FBC">
              <w:t>октябрь</w:t>
            </w:r>
          </w:p>
        </w:tc>
        <w:tc>
          <w:tcPr>
            <w:tcW w:w="1275" w:type="dxa"/>
            <w:gridSpan w:val="7"/>
          </w:tcPr>
          <w:p w:rsidR="00E23F1A" w:rsidRPr="00852FBC" w:rsidRDefault="00E23F1A" w:rsidP="00E23F1A">
            <w:r w:rsidRPr="00852FBC">
              <w:t>ноябрь</w:t>
            </w:r>
          </w:p>
        </w:tc>
        <w:tc>
          <w:tcPr>
            <w:tcW w:w="1137" w:type="dxa"/>
            <w:gridSpan w:val="5"/>
          </w:tcPr>
          <w:p w:rsidR="00E23F1A" w:rsidRPr="00852FBC" w:rsidRDefault="00E23F1A" w:rsidP="00E23F1A">
            <w:r w:rsidRPr="00852FBC">
              <w:t>декабрь</w:t>
            </w:r>
          </w:p>
        </w:tc>
        <w:tc>
          <w:tcPr>
            <w:tcW w:w="1134" w:type="dxa"/>
            <w:gridSpan w:val="5"/>
          </w:tcPr>
          <w:p w:rsidR="00E23F1A" w:rsidRPr="00852FBC" w:rsidRDefault="00E23F1A" w:rsidP="00E23F1A">
            <w:r w:rsidRPr="00852FBC">
              <w:t>январь</w:t>
            </w:r>
          </w:p>
        </w:tc>
        <w:tc>
          <w:tcPr>
            <w:tcW w:w="1134" w:type="dxa"/>
            <w:gridSpan w:val="4"/>
          </w:tcPr>
          <w:p w:rsidR="00E23F1A" w:rsidRPr="00852FBC" w:rsidRDefault="00E23F1A" w:rsidP="00E23F1A">
            <w:r w:rsidRPr="00852FBC">
              <w:t>февраль</w:t>
            </w:r>
          </w:p>
        </w:tc>
        <w:tc>
          <w:tcPr>
            <w:tcW w:w="1276" w:type="dxa"/>
            <w:gridSpan w:val="6"/>
          </w:tcPr>
          <w:p w:rsidR="00E23F1A" w:rsidRPr="00852FBC" w:rsidRDefault="00E23F1A" w:rsidP="00E23F1A">
            <w:r w:rsidRPr="00852FBC">
              <w:t>март</w:t>
            </w:r>
          </w:p>
        </w:tc>
        <w:tc>
          <w:tcPr>
            <w:tcW w:w="1276" w:type="dxa"/>
            <w:gridSpan w:val="5"/>
          </w:tcPr>
          <w:p w:rsidR="00E23F1A" w:rsidRPr="00852FBC" w:rsidRDefault="00E23F1A" w:rsidP="00E23F1A">
            <w:r w:rsidRPr="00852FBC">
              <w:t>апрель</w:t>
            </w:r>
          </w:p>
        </w:tc>
        <w:tc>
          <w:tcPr>
            <w:tcW w:w="1276" w:type="dxa"/>
            <w:gridSpan w:val="5"/>
          </w:tcPr>
          <w:p w:rsidR="00E23F1A" w:rsidRPr="00852FBC" w:rsidRDefault="00E23F1A" w:rsidP="00E23F1A">
            <w:r w:rsidRPr="00852FBC">
              <w:t>май</w:t>
            </w:r>
          </w:p>
          <w:p w:rsidR="00E23F1A" w:rsidRPr="00852FBC" w:rsidRDefault="00E23F1A" w:rsidP="00E23F1A">
            <w:r w:rsidRPr="00852FBC">
              <w:t> </w:t>
            </w:r>
          </w:p>
        </w:tc>
      </w:tr>
      <w:tr w:rsidR="00E23F1A" w:rsidRPr="00852FBC" w:rsidTr="00E23F1A">
        <w:tc>
          <w:tcPr>
            <w:tcW w:w="30" w:type="dxa"/>
          </w:tcPr>
          <w:p w:rsidR="00E23F1A" w:rsidRPr="00852FBC" w:rsidRDefault="00E23F1A" w:rsidP="000764F6">
            <w:r w:rsidRPr="00852FBC">
              <w:t>1</w:t>
            </w:r>
          </w:p>
        </w:tc>
        <w:tc>
          <w:tcPr>
            <w:tcW w:w="295" w:type="dxa"/>
            <w:gridSpan w:val="2"/>
            <w:textDirection w:val="btLr"/>
          </w:tcPr>
          <w:p w:rsidR="00E23F1A" w:rsidRPr="00852FBC" w:rsidRDefault="00E23F1A" w:rsidP="00E23F1A">
            <w:r w:rsidRPr="00852FBC">
              <w:t>недели </w:t>
            </w:r>
          </w:p>
          <w:p w:rsidR="00E23F1A" w:rsidRPr="00852FBC" w:rsidRDefault="00E23F1A" w:rsidP="00E23F1A"/>
          <w:p w:rsidR="00E23F1A" w:rsidRPr="00852FBC" w:rsidRDefault="00E23F1A" w:rsidP="00E23F1A"/>
          <w:p w:rsidR="00E23F1A" w:rsidRPr="00852FBC" w:rsidRDefault="00E23F1A" w:rsidP="00E23F1A"/>
          <w:p w:rsidR="00E23F1A" w:rsidRPr="00852FBC" w:rsidRDefault="00E23F1A" w:rsidP="00E23F1A"/>
          <w:p w:rsidR="00E23F1A" w:rsidRPr="00852FBC" w:rsidRDefault="00E23F1A" w:rsidP="00E23F1A"/>
        </w:tc>
        <w:tc>
          <w:tcPr>
            <w:tcW w:w="293" w:type="dxa"/>
            <w:textDirection w:val="btLr"/>
          </w:tcPr>
          <w:p w:rsidR="00E23F1A" w:rsidRPr="00852FBC" w:rsidRDefault="00E23F1A" w:rsidP="00E23F1A">
            <w:r w:rsidRPr="00852FBC">
              <w:t>01 - 0</w:t>
            </w:r>
            <w:r>
              <w:t>2</w:t>
            </w:r>
          </w:p>
        </w:tc>
        <w:tc>
          <w:tcPr>
            <w:tcW w:w="293" w:type="dxa"/>
            <w:textDirection w:val="btLr"/>
          </w:tcPr>
          <w:p w:rsidR="00E23F1A" w:rsidRPr="00852FBC" w:rsidRDefault="00E23F1A" w:rsidP="00E23F1A">
            <w:r w:rsidRPr="00852FBC">
              <w:t>0</w:t>
            </w:r>
            <w:r>
              <w:t>5</w:t>
            </w:r>
            <w:r w:rsidRPr="00852FBC">
              <w:t xml:space="preserve"> - </w:t>
            </w:r>
            <w:r>
              <w:t>09</w:t>
            </w:r>
          </w:p>
        </w:tc>
        <w:tc>
          <w:tcPr>
            <w:tcW w:w="294" w:type="dxa"/>
            <w:textDirection w:val="btLr"/>
          </w:tcPr>
          <w:p w:rsidR="00E23F1A" w:rsidRPr="00852FBC" w:rsidRDefault="00E23F1A" w:rsidP="00E23F1A">
            <w:r w:rsidRPr="00852FBC">
              <w:t>1</w:t>
            </w:r>
            <w:r>
              <w:t>2</w:t>
            </w:r>
            <w:r w:rsidRPr="00852FBC">
              <w:t xml:space="preserve"> - 1</w:t>
            </w:r>
            <w:r>
              <w:t>6</w:t>
            </w:r>
          </w:p>
        </w:tc>
        <w:tc>
          <w:tcPr>
            <w:tcW w:w="293" w:type="dxa"/>
            <w:textDirection w:val="btLr"/>
          </w:tcPr>
          <w:p w:rsidR="00E23F1A" w:rsidRPr="00852FBC" w:rsidRDefault="00E23F1A" w:rsidP="00E23F1A">
            <w:r w:rsidRPr="00852FBC">
              <w:t>1</w:t>
            </w:r>
            <w:r>
              <w:t>9</w:t>
            </w:r>
            <w:r w:rsidRPr="00852FBC">
              <w:t xml:space="preserve"> - 2</w:t>
            </w:r>
            <w:r>
              <w:t>3</w:t>
            </w:r>
          </w:p>
        </w:tc>
        <w:tc>
          <w:tcPr>
            <w:tcW w:w="293" w:type="dxa"/>
            <w:gridSpan w:val="2"/>
            <w:textDirection w:val="btLr"/>
          </w:tcPr>
          <w:p w:rsidR="00E23F1A" w:rsidRPr="00852FBC" w:rsidRDefault="00E23F1A" w:rsidP="00E23F1A">
            <w:r>
              <w:t>26</w:t>
            </w:r>
            <w:r w:rsidRPr="00852FBC">
              <w:t xml:space="preserve">- </w:t>
            </w:r>
            <w:r>
              <w:t>3</w:t>
            </w:r>
            <w:r w:rsidRPr="00852FBC">
              <w:t>0</w:t>
            </w:r>
          </w:p>
        </w:tc>
        <w:tc>
          <w:tcPr>
            <w:tcW w:w="294" w:type="dxa"/>
            <w:gridSpan w:val="2"/>
            <w:textDirection w:val="btLr"/>
          </w:tcPr>
          <w:p w:rsidR="00E23F1A" w:rsidRPr="00852FBC" w:rsidRDefault="00E23F1A" w:rsidP="00E23F1A">
            <w:r w:rsidRPr="00852FBC">
              <w:t>0</w:t>
            </w:r>
            <w:r>
              <w:t>3</w:t>
            </w:r>
            <w:r w:rsidRPr="00852FBC">
              <w:t xml:space="preserve">  - 0</w:t>
            </w:r>
            <w:r>
              <w:t>7</w:t>
            </w:r>
          </w:p>
        </w:tc>
        <w:tc>
          <w:tcPr>
            <w:tcW w:w="293" w:type="dxa"/>
            <w:textDirection w:val="btLr"/>
          </w:tcPr>
          <w:p w:rsidR="00E23F1A" w:rsidRPr="00852FBC" w:rsidRDefault="00E23F1A" w:rsidP="00E23F1A">
            <w:r w:rsidRPr="00852FBC">
              <w:t>1</w:t>
            </w:r>
            <w:r>
              <w:t>0</w:t>
            </w:r>
            <w:r w:rsidRPr="00852FBC">
              <w:t xml:space="preserve"> - 1</w:t>
            </w:r>
            <w:r>
              <w:t>4</w:t>
            </w:r>
          </w:p>
        </w:tc>
        <w:tc>
          <w:tcPr>
            <w:tcW w:w="293" w:type="dxa"/>
            <w:textDirection w:val="btLr"/>
          </w:tcPr>
          <w:p w:rsidR="00E23F1A" w:rsidRPr="00852FBC" w:rsidRDefault="00E23F1A" w:rsidP="00E23F1A">
            <w:r w:rsidRPr="00852FBC">
              <w:t>1</w:t>
            </w:r>
            <w:r>
              <w:t>7</w:t>
            </w:r>
            <w:r w:rsidRPr="00852FBC">
              <w:t xml:space="preserve"> - 2</w:t>
            </w:r>
            <w:r>
              <w:t>1</w:t>
            </w:r>
          </w:p>
        </w:tc>
        <w:tc>
          <w:tcPr>
            <w:tcW w:w="294" w:type="dxa"/>
            <w:textDirection w:val="btLr"/>
          </w:tcPr>
          <w:p w:rsidR="00E23F1A" w:rsidRPr="00852FBC" w:rsidRDefault="00E23F1A" w:rsidP="00E23F1A">
            <w:r w:rsidRPr="00852FBC">
              <w:t>2</w:t>
            </w:r>
            <w:r>
              <w:t>4</w:t>
            </w:r>
            <w:r w:rsidRPr="00852FBC">
              <w:t xml:space="preserve"> –  </w:t>
            </w:r>
            <w:r>
              <w:t>28</w:t>
            </w:r>
          </w:p>
        </w:tc>
        <w:tc>
          <w:tcPr>
            <w:tcW w:w="293" w:type="dxa"/>
            <w:textDirection w:val="btLr"/>
          </w:tcPr>
          <w:p w:rsidR="00E23F1A" w:rsidRPr="00852FBC" w:rsidRDefault="00E23F1A" w:rsidP="00E23F1A">
            <w:r>
              <w:t>31</w:t>
            </w:r>
            <w:r w:rsidRPr="00852FBC">
              <w:t>-03</w:t>
            </w:r>
          </w:p>
        </w:tc>
        <w:tc>
          <w:tcPr>
            <w:tcW w:w="293" w:type="dxa"/>
            <w:gridSpan w:val="2"/>
            <w:textDirection w:val="btLr"/>
          </w:tcPr>
          <w:p w:rsidR="00E23F1A" w:rsidRPr="00852FBC" w:rsidRDefault="00E23F1A" w:rsidP="00E23F1A">
            <w:r w:rsidRPr="00852FBC">
              <w:t>0</w:t>
            </w:r>
            <w:r>
              <w:t>7</w:t>
            </w:r>
            <w:r w:rsidRPr="00852FBC">
              <w:t xml:space="preserve"> - 1</w:t>
            </w:r>
            <w:r>
              <w:t>1</w:t>
            </w:r>
          </w:p>
        </w:tc>
        <w:tc>
          <w:tcPr>
            <w:tcW w:w="294" w:type="dxa"/>
            <w:textDirection w:val="btLr"/>
          </w:tcPr>
          <w:p w:rsidR="00E23F1A" w:rsidRPr="00852FBC" w:rsidRDefault="00E23F1A" w:rsidP="00E23F1A">
            <w:r w:rsidRPr="00852FBC">
              <w:t>1</w:t>
            </w:r>
            <w:r>
              <w:t>4</w:t>
            </w:r>
            <w:r w:rsidRPr="00852FBC">
              <w:t xml:space="preserve"> - </w:t>
            </w:r>
            <w:r>
              <w:t>18</w:t>
            </w:r>
          </w:p>
        </w:tc>
        <w:tc>
          <w:tcPr>
            <w:tcW w:w="293" w:type="dxa"/>
            <w:textDirection w:val="btLr"/>
          </w:tcPr>
          <w:p w:rsidR="00E23F1A" w:rsidRPr="00852FBC" w:rsidRDefault="00E23F1A" w:rsidP="00E23F1A">
            <w:r w:rsidRPr="00852FBC">
              <w:t>2</w:t>
            </w:r>
            <w:r>
              <w:t>1</w:t>
            </w:r>
            <w:r w:rsidRPr="00852FBC">
              <w:t xml:space="preserve"> - 2</w:t>
            </w:r>
            <w:r>
              <w:t>5</w:t>
            </w:r>
          </w:p>
        </w:tc>
        <w:tc>
          <w:tcPr>
            <w:tcW w:w="294" w:type="dxa"/>
            <w:gridSpan w:val="2"/>
            <w:textDirection w:val="btLr"/>
          </w:tcPr>
          <w:p w:rsidR="00E23F1A" w:rsidRPr="00852FBC" w:rsidRDefault="00E23F1A" w:rsidP="00E23F1A">
            <w:r>
              <w:t>28-</w:t>
            </w:r>
            <w:r w:rsidRPr="00852FBC">
              <w:t xml:space="preserve"> 0</w:t>
            </w:r>
            <w:r>
              <w:t>2</w:t>
            </w:r>
            <w:r w:rsidRPr="00852FBC">
              <w:t>.</w:t>
            </w:r>
          </w:p>
        </w:tc>
        <w:tc>
          <w:tcPr>
            <w:tcW w:w="293" w:type="dxa"/>
            <w:gridSpan w:val="2"/>
            <w:textDirection w:val="btLr"/>
          </w:tcPr>
          <w:p w:rsidR="00E23F1A" w:rsidRPr="00852FBC" w:rsidRDefault="00E23F1A" w:rsidP="00E23F1A">
            <w:r w:rsidRPr="00852FBC">
              <w:t>0</w:t>
            </w:r>
            <w:r>
              <w:t>5</w:t>
            </w:r>
            <w:r w:rsidRPr="00852FBC">
              <w:t xml:space="preserve"> - </w:t>
            </w:r>
            <w:r>
              <w:t>09</w:t>
            </w:r>
          </w:p>
        </w:tc>
        <w:tc>
          <w:tcPr>
            <w:tcW w:w="293" w:type="dxa"/>
            <w:textDirection w:val="btLr"/>
          </w:tcPr>
          <w:p w:rsidR="00E23F1A" w:rsidRPr="00852FBC" w:rsidRDefault="00E23F1A" w:rsidP="00E23F1A">
            <w:r w:rsidRPr="00852FBC">
              <w:t>1</w:t>
            </w:r>
            <w:r>
              <w:t>2</w:t>
            </w:r>
            <w:r w:rsidRPr="00852FBC">
              <w:t xml:space="preserve"> - 1</w:t>
            </w:r>
            <w:r>
              <w:t>6</w:t>
            </w:r>
          </w:p>
        </w:tc>
        <w:tc>
          <w:tcPr>
            <w:tcW w:w="294" w:type="dxa"/>
            <w:textDirection w:val="btLr"/>
          </w:tcPr>
          <w:p w:rsidR="00E23F1A" w:rsidRPr="00852FBC" w:rsidRDefault="00E23F1A" w:rsidP="00E23F1A">
            <w:r w:rsidRPr="00852FBC">
              <w:t>1</w:t>
            </w:r>
            <w:r>
              <w:t>9</w:t>
            </w:r>
            <w:r w:rsidRPr="00852FBC">
              <w:t>- 2</w:t>
            </w:r>
            <w:r>
              <w:t>3</w:t>
            </w:r>
          </w:p>
        </w:tc>
        <w:tc>
          <w:tcPr>
            <w:tcW w:w="293" w:type="dxa"/>
            <w:textDirection w:val="btLr"/>
          </w:tcPr>
          <w:p w:rsidR="00E23F1A" w:rsidRPr="00852FBC" w:rsidRDefault="00E23F1A" w:rsidP="00E23F1A">
            <w:r w:rsidRPr="00852FBC">
              <w:t>2</w:t>
            </w:r>
            <w:r>
              <w:t>6</w:t>
            </w:r>
            <w:r w:rsidRPr="00852FBC">
              <w:t xml:space="preserve"> - 3</w:t>
            </w:r>
            <w:r>
              <w:t>0</w:t>
            </w:r>
          </w:p>
        </w:tc>
        <w:tc>
          <w:tcPr>
            <w:tcW w:w="293" w:type="dxa"/>
            <w:gridSpan w:val="2"/>
            <w:textDirection w:val="btLr"/>
          </w:tcPr>
          <w:p w:rsidR="00E23F1A" w:rsidRPr="00852FBC" w:rsidRDefault="00E23F1A" w:rsidP="00E23F1A">
            <w:r>
              <w:t>09-13</w:t>
            </w:r>
          </w:p>
        </w:tc>
        <w:tc>
          <w:tcPr>
            <w:tcW w:w="294" w:type="dxa"/>
            <w:textDirection w:val="btLr"/>
          </w:tcPr>
          <w:p w:rsidR="00E23F1A" w:rsidRPr="00852FBC" w:rsidRDefault="00E23F1A" w:rsidP="00E23F1A">
            <w:r w:rsidRPr="00852FBC">
              <w:t>1</w:t>
            </w:r>
            <w:r>
              <w:t>6</w:t>
            </w:r>
            <w:r w:rsidRPr="00852FBC">
              <w:t xml:space="preserve"> - 2</w:t>
            </w:r>
            <w:r>
              <w:t>0</w:t>
            </w:r>
          </w:p>
        </w:tc>
        <w:tc>
          <w:tcPr>
            <w:tcW w:w="293" w:type="dxa"/>
            <w:textDirection w:val="btLr"/>
          </w:tcPr>
          <w:p w:rsidR="00E23F1A" w:rsidRPr="00852FBC" w:rsidRDefault="00E23F1A" w:rsidP="00E23F1A">
            <w:r w:rsidRPr="00852FBC">
              <w:t>2</w:t>
            </w:r>
            <w:r>
              <w:t>3</w:t>
            </w:r>
            <w:r w:rsidRPr="00852FBC">
              <w:t xml:space="preserve"> - 2</w:t>
            </w:r>
            <w:r>
              <w:t>7</w:t>
            </w:r>
          </w:p>
        </w:tc>
        <w:tc>
          <w:tcPr>
            <w:tcW w:w="293" w:type="dxa"/>
            <w:textDirection w:val="btLr"/>
          </w:tcPr>
          <w:p w:rsidR="00E23F1A" w:rsidRPr="00852FBC" w:rsidRDefault="00E23F1A" w:rsidP="00E23F1A">
            <w:r>
              <w:t>30 -  03</w:t>
            </w:r>
          </w:p>
        </w:tc>
        <w:tc>
          <w:tcPr>
            <w:tcW w:w="294" w:type="dxa"/>
            <w:gridSpan w:val="2"/>
            <w:textDirection w:val="btLr"/>
          </w:tcPr>
          <w:p w:rsidR="00E23F1A" w:rsidRPr="00852FBC" w:rsidRDefault="00E23F1A" w:rsidP="00E23F1A">
            <w:r w:rsidRPr="00852FBC">
              <w:t>0</w:t>
            </w:r>
            <w:r>
              <w:t>6</w:t>
            </w:r>
            <w:r w:rsidRPr="00852FBC">
              <w:t xml:space="preserve">  - 1</w:t>
            </w:r>
            <w:r>
              <w:t>0</w:t>
            </w:r>
          </w:p>
        </w:tc>
        <w:tc>
          <w:tcPr>
            <w:tcW w:w="293" w:type="dxa"/>
            <w:textDirection w:val="btLr"/>
          </w:tcPr>
          <w:p w:rsidR="00E23F1A" w:rsidRPr="00852FBC" w:rsidRDefault="00E23F1A" w:rsidP="00E23F1A">
            <w:r w:rsidRPr="00852FBC">
              <w:t>1</w:t>
            </w:r>
            <w:r>
              <w:t>3</w:t>
            </w:r>
            <w:r w:rsidRPr="00852FBC">
              <w:t xml:space="preserve">  - 1</w:t>
            </w:r>
            <w:r>
              <w:t>7</w:t>
            </w:r>
          </w:p>
        </w:tc>
        <w:tc>
          <w:tcPr>
            <w:tcW w:w="293" w:type="dxa"/>
            <w:textDirection w:val="btLr"/>
          </w:tcPr>
          <w:p w:rsidR="00E23F1A" w:rsidRPr="00852FBC" w:rsidRDefault="00E23F1A" w:rsidP="00E23F1A">
            <w:r w:rsidRPr="00852FBC">
              <w:t>2</w:t>
            </w:r>
            <w:r>
              <w:t>0</w:t>
            </w:r>
            <w:r w:rsidRPr="00852FBC">
              <w:t xml:space="preserve"> -2</w:t>
            </w:r>
            <w:r>
              <w:t>4</w:t>
            </w:r>
          </w:p>
        </w:tc>
        <w:tc>
          <w:tcPr>
            <w:tcW w:w="294" w:type="dxa"/>
            <w:gridSpan w:val="2"/>
            <w:textDirection w:val="btLr"/>
          </w:tcPr>
          <w:p w:rsidR="00E23F1A" w:rsidRPr="00852FBC" w:rsidRDefault="00E23F1A" w:rsidP="00E23F1A">
            <w:r w:rsidRPr="00852FBC">
              <w:t>2</w:t>
            </w:r>
            <w:r>
              <w:t>7.03</w:t>
            </w:r>
          </w:p>
        </w:tc>
        <w:tc>
          <w:tcPr>
            <w:tcW w:w="293" w:type="dxa"/>
            <w:textDirection w:val="btLr"/>
          </w:tcPr>
          <w:p w:rsidR="00E23F1A" w:rsidRPr="00852FBC" w:rsidRDefault="00E23F1A" w:rsidP="00E23F1A">
            <w:r w:rsidRPr="00C8743B">
              <w:rPr>
                <w:sz w:val="20"/>
                <w:szCs w:val="20"/>
              </w:rPr>
              <w:t>06-07, 09-10</w:t>
            </w:r>
          </w:p>
        </w:tc>
        <w:tc>
          <w:tcPr>
            <w:tcW w:w="294" w:type="dxa"/>
            <w:textDirection w:val="btLr"/>
          </w:tcPr>
          <w:p w:rsidR="00E23F1A" w:rsidRPr="00852FBC" w:rsidRDefault="00E23F1A" w:rsidP="00E23F1A">
            <w:r>
              <w:t>13</w:t>
            </w:r>
            <w:r w:rsidRPr="00852FBC">
              <w:t>-</w:t>
            </w:r>
            <w:r>
              <w:t>17</w:t>
            </w:r>
          </w:p>
        </w:tc>
        <w:tc>
          <w:tcPr>
            <w:tcW w:w="293" w:type="dxa"/>
            <w:textDirection w:val="btLr"/>
          </w:tcPr>
          <w:p w:rsidR="00E23F1A" w:rsidRPr="00852FBC" w:rsidRDefault="00E23F1A" w:rsidP="00E23F1A">
            <w:r w:rsidRPr="00852FBC">
              <w:t>2</w:t>
            </w:r>
            <w:r>
              <w:t>0</w:t>
            </w:r>
            <w:r w:rsidRPr="00852FBC">
              <w:t>-2</w:t>
            </w:r>
            <w:r>
              <w:t>4</w:t>
            </w:r>
          </w:p>
        </w:tc>
        <w:tc>
          <w:tcPr>
            <w:tcW w:w="293" w:type="dxa"/>
            <w:textDirection w:val="btLr"/>
          </w:tcPr>
          <w:p w:rsidR="00E23F1A" w:rsidRPr="00852FBC" w:rsidRDefault="00E23F1A" w:rsidP="00E23F1A">
            <w:r w:rsidRPr="00852FBC">
              <w:t>2</w:t>
            </w:r>
            <w:r>
              <w:t>7</w:t>
            </w:r>
            <w:r w:rsidRPr="00852FBC">
              <w:t>-</w:t>
            </w:r>
            <w:r>
              <w:t>3</w:t>
            </w:r>
            <w:r w:rsidRPr="00852FBC">
              <w:t>1</w:t>
            </w:r>
          </w:p>
        </w:tc>
        <w:tc>
          <w:tcPr>
            <w:tcW w:w="294" w:type="dxa"/>
            <w:gridSpan w:val="2"/>
            <w:textDirection w:val="btLr"/>
          </w:tcPr>
          <w:p w:rsidR="00E23F1A" w:rsidRPr="00852FBC" w:rsidRDefault="00E23F1A" w:rsidP="00E23F1A">
            <w:r w:rsidRPr="00852FBC">
              <w:t>0</w:t>
            </w:r>
            <w:r>
              <w:t>3</w:t>
            </w:r>
            <w:r w:rsidRPr="00852FBC">
              <w:t>- 07</w:t>
            </w:r>
          </w:p>
        </w:tc>
        <w:tc>
          <w:tcPr>
            <w:tcW w:w="293" w:type="dxa"/>
            <w:textDirection w:val="btLr"/>
          </w:tcPr>
          <w:p w:rsidR="00E23F1A" w:rsidRPr="00852FBC" w:rsidRDefault="00E23F1A" w:rsidP="00E23F1A">
            <w:r w:rsidRPr="00852FBC">
              <w:t>1</w:t>
            </w:r>
            <w:r>
              <w:t>0</w:t>
            </w:r>
            <w:r w:rsidRPr="00852FBC">
              <w:t xml:space="preserve"> - 1</w:t>
            </w:r>
            <w:r>
              <w:t>4</w:t>
            </w:r>
          </w:p>
        </w:tc>
        <w:tc>
          <w:tcPr>
            <w:tcW w:w="293" w:type="dxa"/>
            <w:textDirection w:val="btLr"/>
          </w:tcPr>
          <w:p w:rsidR="00E23F1A" w:rsidRPr="00852FBC" w:rsidRDefault="00E23F1A" w:rsidP="00E23F1A">
            <w:r w:rsidRPr="00852FBC">
              <w:t>1</w:t>
            </w:r>
            <w:r>
              <w:t>7</w:t>
            </w:r>
            <w:r w:rsidRPr="00852FBC">
              <w:t xml:space="preserve"> - 2</w:t>
            </w:r>
            <w:r>
              <w:t>1</w:t>
            </w:r>
          </w:p>
        </w:tc>
        <w:tc>
          <w:tcPr>
            <w:tcW w:w="294" w:type="dxa"/>
            <w:textDirection w:val="btLr"/>
          </w:tcPr>
          <w:p w:rsidR="00E23F1A" w:rsidRPr="00852FBC" w:rsidRDefault="00E23F1A" w:rsidP="00E23F1A">
            <w:r w:rsidRPr="00852FBC">
              <w:t>2</w:t>
            </w:r>
            <w:r>
              <w:t>4</w:t>
            </w:r>
            <w:r w:rsidRPr="00852FBC">
              <w:t xml:space="preserve"> - 2</w:t>
            </w:r>
            <w:r>
              <w:t>8</w:t>
            </w:r>
          </w:p>
        </w:tc>
        <w:tc>
          <w:tcPr>
            <w:tcW w:w="293" w:type="dxa"/>
            <w:gridSpan w:val="2"/>
            <w:textDirection w:val="btLr"/>
          </w:tcPr>
          <w:p w:rsidR="00E23F1A" w:rsidRPr="00852FBC" w:rsidRDefault="00E23F1A" w:rsidP="00E23F1A">
            <w:r w:rsidRPr="00852FBC">
              <w:t>0</w:t>
            </w:r>
            <w:r>
              <w:t>2</w:t>
            </w:r>
            <w:r w:rsidRPr="00852FBC">
              <w:t xml:space="preserve"> - 0</w:t>
            </w:r>
            <w:r>
              <w:t>5</w:t>
            </w:r>
          </w:p>
        </w:tc>
        <w:tc>
          <w:tcPr>
            <w:tcW w:w="293" w:type="dxa"/>
            <w:textDirection w:val="btLr"/>
          </w:tcPr>
          <w:p w:rsidR="00E23F1A" w:rsidRPr="00852FBC" w:rsidRDefault="00E23F1A" w:rsidP="00E23F1A">
            <w:r w:rsidRPr="00852FBC">
              <w:t>0</w:t>
            </w:r>
            <w:r>
              <w:t>8</w:t>
            </w:r>
            <w:r w:rsidRPr="00852FBC">
              <w:t xml:space="preserve"> - 1</w:t>
            </w:r>
            <w:r>
              <w:t>2</w:t>
            </w:r>
          </w:p>
        </w:tc>
        <w:tc>
          <w:tcPr>
            <w:tcW w:w="294" w:type="dxa"/>
            <w:textDirection w:val="btLr"/>
          </w:tcPr>
          <w:p w:rsidR="00E23F1A" w:rsidRPr="00852FBC" w:rsidRDefault="00E23F1A" w:rsidP="00E23F1A">
            <w:r w:rsidRPr="00852FBC">
              <w:t>1</w:t>
            </w:r>
            <w:r>
              <w:t>5</w:t>
            </w:r>
            <w:r w:rsidRPr="00852FBC">
              <w:t xml:space="preserve"> - </w:t>
            </w:r>
            <w:r>
              <w:t>19</w:t>
            </w:r>
          </w:p>
        </w:tc>
        <w:tc>
          <w:tcPr>
            <w:tcW w:w="293" w:type="dxa"/>
            <w:textDirection w:val="btLr"/>
          </w:tcPr>
          <w:p w:rsidR="00E23F1A" w:rsidRPr="00852FBC" w:rsidRDefault="00E23F1A" w:rsidP="00E23F1A">
            <w:r w:rsidRPr="00852FBC">
              <w:t>2</w:t>
            </w:r>
            <w:r>
              <w:t>2</w:t>
            </w:r>
            <w:r w:rsidRPr="00852FBC">
              <w:t xml:space="preserve"> - 2</w:t>
            </w:r>
            <w:r>
              <w:t>6</w:t>
            </w:r>
          </w:p>
        </w:tc>
        <w:tc>
          <w:tcPr>
            <w:tcW w:w="294" w:type="dxa"/>
            <w:textDirection w:val="btLr"/>
          </w:tcPr>
          <w:p w:rsidR="00E23F1A" w:rsidRPr="00852FBC" w:rsidRDefault="00E23F1A" w:rsidP="00E23F1A">
            <w:r>
              <w:t>29</w:t>
            </w:r>
            <w:r w:rsidRPr="00852FBC">
              <w:t>- 31</w:t>
            </w:r>
          </w:p>
        </w:tc>
      </w:tr>
      <w:tr w:rsidR="00062CDA" w:rsidRPr="00852FBC" w:rsidTr="00E23F1A">
        <w:tc>
          <w:tcPr>
            <w:tcW w:w="30" w:type="dxa"/>
          </w:tcPr>
          <w:p w:rsidR="00062CDA" w:rsidRPr="00852FBC" w:rsidRDefault="00062CDA" w:rsidP="000764F6">
            <w:r w:rsidRPr="00852FBC">
              <w:t>2</w:t>
            </w:r>
          </w:p>
        </w:tc>
        <w:tc>
          <w:tcPr>
            <w:tcW w:w="295" w:type="dxa"/>
            <w:gridSpan w:val="2"/>
          </w:tcPr>
          <w:p w:rsidR="00062CDA" w:rsidRPr="00852FBC" w:rsidRDefault="00062CDA" w:rsidP="00E23F1A">
            <w:r w:rsidRPr="00852FBC">
              <w:t>1</w:t>
            </w:r>
          </w:p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>
            <w:r w:rsidRPr="00852FBC">
              <w:t>Д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04633F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proofErr w:type="gramStart"/>
            <w:r>
              <w:t>Р</w:t>
            </w:r>
            <w:proofErr w:type="gramEnd"/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Д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Д</w:t>
            </w:r>
          </w:p>
        </w:tc>
      </w:tr>
      <w:tr w:rsidR="00062CDA" w:rsidRPr="00852FBC" w:rsidTr="00E23F1A">
        <w:tc>
          <w:tcPr>
            <w:tcW w:w="30" w:type="dxa"/>
          </w:tcPr>
          <w:p w:rsidR="00062CDA" w:rsidRPr="00852FBC" w:rsidRDefault="00062CDA" w:rsidP="000764F6">
            <w:r w:rsidRPr="00852FBC">
              <w:t>3</w:t>
            </w:r>
          </w:p>
        </w:tc>
        <w:tc>
          <w:tcPr>
            <w:tcW w:w="295" w:type="dxa"/>
            <w:gridSpan w:val="2"/>
          </w:tcPr>
          <w:p w:rsidR="00062CDA" w:rsidRPr="00852FBC" w:rsidRDefault="00062CDA" w:rsidP="00E23F1A">
            <w:r w:rsidRPr="00852FBC">
              <w:t>2</w:t>
            </w:r>
          </w:p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>
            <w:r w:rsidRPr="00852FBC">
              <w:t>А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04633F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proofErr w:type="gramStart"/>
            <w:r>
              <w:t>Р</w:t>
            </w:r>
            <w:proofErr w:type="gramEnd"/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Д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Д</w:t>
            </w:r>
          </w:p>
        </w:tc>
      </w:tr>
      <w:tr w:rsidR="00062CDA" w:rsidRPr="00852FBC" w:rsidTr="00E23F1A">
        <w:tc>
          <w:tcPr>
            <w:tcW w:w="30" w:type="dxa"/>
          </w:tcPr>
          <w:p w:rsidR="00062CDA" w:rsidRPr="00852FBC" w:rsidRDefault="00062CDA" w:rsidP="000764F6">
            <w:r w:rsidRPr="00852FBC">
              <w:t>4</w:t>
            </w:r>
          </w:p>
        </w:tc>
        <w:tc>
          <w:tcPr>
            <w:tcW w:w="295" w:type="dxa"/>
            <w:gridSpan w:val="2"/>
          </w:tcPr>
          <w:p w:rsidR="00062CDA" w:rsidRPr="00852FBC" w:rsidRDefault="00062CDA" w:rsidP="00E23F1A">
            <w:r w:rsidRPr="00852FBC">
              <w:t>3</w:t>
            </w:r>
          </w:p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>
            <w:r w:rsidRPr="00852FBC">
              <w:t>Д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04633F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proofErr w:type="gramStart"/>
            <w:r>
              <w:t>Р</w:t>
            </w:r>
            <w:proofErr w:type="gramEnd"/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Д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Д</w:t>
            </w:r>
          </w:p>
        </w:tc>
      </w:tr>
      <w:tr w:rsidR="00062CDA" w:rsidRPr="00852FBC" w:rsidTr="00E23F1A">
        <w:tc>
          <w:tcPr>
            <w:tcW w:w="30" w:type="dxa"/>
          </w:tcPr>
          <w:p w:rsidR="00062CDA" w:rsidRPr="00852FBC" w:rsidRDefault="00062CDA" w:rsidP="000764F6">
            <w:r w:rsidRPr="00852FBC">
              <w:t>5</w:t>
            </w:r>
          </w:p>
        </w:tc>
        <w:tc>
          <w:tcPr>
            <w:tcW w:w="295" w:type="dxa"/>
            <w:gridSpan w:val="2"/>
          </w:tcPr>
          <w:p w:rsidR="00062CDA" w:rsidRPr="00852FBC" w:rsidRDefault="00062CDA" w:rsidP="00E23F1A">
            <w:r w:rsidRPr="00852FBC">
              <w:t>4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Д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Д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04633F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proofErr w:type="gramStart"/>
            <w:r>
              <w:t>Р</w:t>
            </w:r>
            <w:proofErr w:type="gramEnd"/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Д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Д</w:t>
            </w:r>
          </w:p>
        </w:tc>
      </w:tr>
      <w:tr w:rsidR="00062CDA" w:rsidRPr="00852FBC" w:rsidTr="00E23F1A">
        <w:tc>
          <w:tcPr>
            <w:tcW w:w="30" w:type="dxa"/>
          </w:tcPr>
          <w:p w:rsidR="00062CDA" w:rsidRPr="00852FBC" w:rsidRDefault="00062CDA" w:rsidP="000764F6"/>
        </w:tc>
        <w:tc>
          <w:tcPr>
            <w:tcW w:w="295" w:type="dxa"/>
            <w:gridSpan w:val="2"/>
          </w:tcPr>
          <w:p w:rsidR="00062CDA" w:rsidRPr="00852FBC" w:rsidRDefault="00062CDA" w:rsidP="00E23F1A">
            <w:r w:rsidRPr="00852FBC">
              <w:t>5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Д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Д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04633F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proofErr w:type="gramStart"/>
            <w:r>
              <w:t>Р</w:t>
            </w:r>
            <w:proofErr w:type="gramEnd"/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У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Д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Д</w:t>
            </w:r>
          </w:p>
        </w:tc>
      </w:tr>
      <w:tr w:rsidR="00062CDA" w:rsidRPr="00852FBC" w:rsidTr="001833B0">
        <w:tc>
          <w:tcPr>
            <w:tcW w:w="30" w:type="dxa"/>
          </w:tcPr>
          <w:p w:rsidR="00062CDA" w:rsidRPr="00852FBC" w:rsidRDefault="00062CDA" w:rsidP="000764F6"/>
        </w:tc>
        <w:tc>
          <w:tcPr>
            <w:tcW w:w="295" w:type="dxa"/>
            <w:gridSpan w:val="2"/>
          </w:tcPr>
          <w:p w:rsidR="00062CDA" w:rsidRPr="00852FBC" w:rsidRDefault="00062CDA" w:rsidP="00E23F1A">
            <w:r w:rsidRPr="00852FBC">
              <w:t> </w:t>
            </w:r>
          </w:p>
        </w:tc>
        <w:tc>
          <w:tcPr>
            <w:tcW w:w="1460" w:type="dxa"/>
            <w:gridSpan w:val="5"/>
          </w:tcPr>
          <w:p w:rsidR="00062CDA" w:rsidRPr="00852FBC" w:rsidRDefault="00062CDA" w:rsidP="00E23F1A">
            <w:r w:rsidRPr="00852FBC">
              <w:t>июнь</w:t>
            </w:r>
          </w:p>
        </w:tc>
        <w:tc>
          <w:tcPr>
            <w:tcW w:w="1480" w:type="dxa"/>
            <w:gridSpan w:val="8"/>
          </w:tcPr>
          <w:p w:rsidR="00062CDA" w:rsidRPr="00852FBC" w:rsidRDefault="00062CDA" w:rsidP="00E23F1A">
            <w:r w:rsidRPr="00852FBC">
              <w:t>июль</w:t>
            </w:r>
          </w:p>
        </w:tc>
        <w:tc>
          <w:tcPr>
            <w:tcW w:w="1160" w:type="dxa"/>
            <w:gridSpan w:val="4"/>
          </w:tcPr>
          <w:p w:rsidR="00062CDA" w:rsidRPr="00852FBC" w:rsidRDefault="00062CDA" w:rsidP="00E23F1A">
            <w:r w:rsidRPr="00852FBC">
              <w:t>август</w:t>
            </w:r>
          </w:p>
        </w:tc>
        <w:tc>
          <w:tcPr>
            <w:tcW w:w="7341" w:type="dxa"/>
            <w:gridSpan w:val="32"/>
          </w:tcPr>
          <w:p w:rsidR="00062CDA" w:rsidRPr="00852FBC" w:rsidRDefault="00062CDA" w:rsidP="00E23F1A"/>
        </w:tc>
      </w:tr>
      <w:tr w:rsidR="00062CDA" w:rsidRPr="00852FBC" w:rsidTr="00E23F1A">
        <w:tc>
          <w:tcPr>
            <w:tcW w:w="30" w:type="dxa"/>
          </w:tcPr>
          <w:p w:rsidR="00062CDA" w:rsidRPr="00852FBC" w:rsidRDefault="00062CDA" w:rsidP="000764F6"/>
        </w:tc>
        <w:tc>
          <w:tcPr>
            <w:tcW w:w="295" w:type="dxa"/>
            <w:gridSpan w:val="2"/>
            <w:textDirection w:val="btLr"/>
          </w:tcPr>
          <w:p w:rsidR="00062CDA" w:rsidRPr="00852FBC" w:rsidRDefault="00062CDA" w:rsidP="00E23F1A">
            <w:r w:rsidRPr="00852FBC">
              <w:t>недели</w:t>
            </w:r>
          </w:p>
          <w:p w:rsidR="00062CDA" w:rsidRPr="00852FBC" w:rsidRDefault="00062CDA" w:rsidP="00E23F1A"/>
        </w:tc>
        <w:tc>
          <w:tcPr>
            <w:tcW w:w="293" w:type="dxa"/>
            <w:textDirection w:val="btLr"/>
          </w:tcPr>
          <w:p w:rsidR="00062CDA" w:rsidRPr="00852FBC" w:rsidRDefault="00062CDA" w:rsidP="00E23F1A">
            <w:r w:rsidRPr="00852FBC">
              <w:t>01-0</w:t>
            </w:r>
            <w:r>
              <w:t>2</w:t>
            </w:r>
          </w:p>
        </w:tc>
        <w:tc>
          <w:tcPr>
            <w:tcW w:w="293" w:type="dxa"/>
            <w:textDirection w:val="btLr"/>
          </w:tcPr>
          <w:p w:rsidR="00062CDA" w:rsidRPr="00852FBC" w:rsidRDefault="00062CDA" w:rsidP="00E23F1A">
            <w:r w:rsidRPr="00852FBC">
              <w:t>0</w:t>
            </w:r>
            <w:r>
              <w:t>5</w:t>
            </w:r>
            <w:r w:rsidRPr="00852FBC">
              <w:t>-0</w:t>
            </w:r>
            <w:r>
              <w:t>9</w:t>
            </w:r>
          </w:p>
        </w:tc>
        <w:tc>
          <w:tcPr>
            <w:tcW w:w="294" w:type="dxa"/>
            <w:textDirection w:val="btLr"/>
          </w:tcPr>
          <w:p w:rsidR="00062CDA" w:rsidRPr="00852FBC" w:rsidRDefault="00062CDA" w:rsidP="00E23F1A">
            <w:r w:rsidRPr="00852FBC">
              <w:t>1</w:t>
            </w:r>
            <w:r>
              <w:t>2</w:t>
            </w:r>
            <w:r w:rsidRPr="00852FBC">
              <w:t>-1</w:t>
            </w:r>
            <w:r>
              <w:t>6</w:t>
            </w:r>
          </w:p>
        </w:tc>
        <w:tc>
          <w:tcPr>
            <w:tcW w:w="293" w:type="dxa"/>
            <w:textDirection w:val="btLr"/>
          </w:tcPr>
          <w:p w:rsidR="00062CDA" w:rsidRPr="00852FBC" w:rsidRDefault="00062CDA" w:rsidP="00E23F1A">
            <w:r>
              <w:t>19</w:t>
            </w:r>
            <w:r w:rsidRPr="00852FBC">
              <w:t>-2</w:t>
            </w:r>
            <w:r>
              <w:t>3</w:t>
            </w:r>
          </w:p>
        </w:tc>
        <w:tc>
          <w:tcPr>
            <w:tcW w:w="293" w:type="dxa"/>
            <w:gridSpan w:val="2"/>
            <w:textDirection w:val="btLr"/>
          </w:tcPr>
          <w:p w:rsidR="00062CDA" w:rsidRPr="00852FBC" w:rsidRDefault="00062CDA" w:rsidP="00E23F1A">
            <w:r w:rsidRPr="00852FBC">
              <w:t>2</w:t>
            </w:r>
            <w:r>
              <w:t>6</w:t>
            </w:r>
            <w:r w:rsidRPr="00852FBC">
              <w:t>.</w:t>
            </w:r>
            <w:r>
              <w:t>-30</w:t>
            </w:r>
          </w:p>
        </w:tc>
        <w:tc>
          <w:tcPr>
            <w:tcW w:w="294" w:type="dxa"/>
            <w:gridSpan w:val="2"/>
            <w:textDirection w:val="btLr"/>
          </w:tcPr>
          <w:p w:rsidR="00062CDA" w:rsidRPr="00852FBC" w:rsidRDefault="00062CDA" w:rsidP="00E23F1A">
            <w:r w:rsidRPr="00852FBC">
              <w:t>0</w:t>
            </w:r>
            <w:r>
              <w:t>3</w:t>
            </w:r>
            <w:r w:rsidRPr="00852FBC">
              <w:t>-0</w:t>
            </w:r>
            <w:r>
              <w:t>7</w:t>
            </w:r>
          </w:p>
        </w:tc>
        <w:tc>
          <w:tcPr>
            <w:tcW w:w="293" w:type="dxa"/>
            <w:textDirection w:val="btLr"/>
          </w:tcPr>
          <w:p w:rsidR="00062CDA" w:rsidRPr="00852FBC" w:rsidRDefault="00062CDA" w:rsidP="00E23F1A">
            <w:r w:rsidRPr="00852FBC">
              <w:t>1</w:t>
            </w:r>
            <w:r>
              <w:t>0</w:t>
            </w:r>
            <w:r w:rsidRPr="00852FBC">
              <w:t>-1</w:t>
            </w:r>
            <w:r>
              <w:t>4</w:t>
            </w:r>
          </w:p>
        </w:tc>
        <w:tc>
          <w:tcPr>
            <w:tcW w:w="293" w:type="dxa"/>
            <w:textDirection w:val="btLr"/>
          </w:tcPr>
          <w:p w:rsidR="00062CDA" w:rsidRPr="00852FBC" w:rsidRDefault="00062CDA" w:rsidP="00E23F1A">
            <w:r w:rsidRPr="00852FBC">
              <w:t>1</w:t>
            </w:r>
            <w:r>
              <w:t>7</w:t>
            </w:r>
            <w:r w:rsidRPr="00852FBC">
              <w:t>-2</w:t>
            </w:r>
            <w:r>
              <w:t>1</w:t>
            </w:r>
          </w:p>
        </w:tc>
        <w:tc>
          <w:tcPr>
            <w:tcW w:w="294" w:type="dxa"/>
            <w:textDirection w:val="btLr"/>
          </w:tcPr>
          <w:p w:rsidR="00062CDA" w:rsidRPr="00852FBC" w:rsidRDefault="00062CDA" w:rsidP="00E23F1A">
            <w:r w:rsidRPr="00852FBC">
              <w:t>2</w:t>
            </w:r>
            <w:r>
              <w:t>4</w:t>
            </w:r>
            <w:r w:rsidRPr="00852FBC">
              <w:t>- 2</w:t>
            </w:r>
            <w:r>
              <w:t>8</w:t>
            </w:r>
          </w:p>
        </w:tc>
        <w:tc>
          <w:tcPr>
            <w:tcW w:w="293" w:type="dxa"/>
            <w:textDirection w:val="btLr"/>
          </w:tcPr>
          <w:p w:rsidR="00062CDA" w:rsidRPr="00852FBC" w:rsidRDefault="00062CDA" w:rsidP="00E23F1A">
            <w:r>
              <w:t>3</w:t>
            </w:r>
            <w:r w:rsidRPr="00852FBC">
              <w:t>1-0</w:t>
            </w:r>
            <w:r>
              <w:t>4</w:t>
            </w:r>
          </w:p>
        </w:tc>
        <w:tc>
          <w:tcPr>
            <w:tcW w:w="293" w:type="dxa"/>
            <w:gridSpan w:val="2"/>
            <w:textDirection w:val="btLr"/>
          </w:tcPr>
          <w:p w:rsidR="00062CDA" w:rsidRPr="00852FBC" w:rsidRDefault="00062CDA" w:rsidP="00E23F1A">
            <w:r w:rsidRPr="00852FBC">
              <w:t>0</w:t>
            </w:r>
            <w:r>
              <w:t>7</w:t>
            </w:r>
            <w:r w:rsidRPr="00852FBC">
              <w:t>-1</w:t>
            </w:r>
            <w:r>
              <w:t>1</w:t>
            </w:r>
          </w:p>
        </w:tc>
        <w:tc>
          <w:tcPr>
            <w:tcW w:w="294" w:type="dxa"/>
            <w:textDirection w:val="btLr"/>
          </w:tcPr>
          <w:p w:rsidR="00062CDA" w:rsidRPr="00852FBC" w:rsidRDefault="00062CDA" w:rsidP="00E23F1A">
            <w:r w:rsidRPr="00852FBC">
              <w:t>1</w:t>
            </w:r>
            <w:r>
              <w:t>4</w:t>
            </w:r>
            <w:r w:rsidRPr="00852FBC">
              <w:t>-1</w:t>
            </w:r>
            <w:r>
              <w:t>8</w:t>
            </w:r>
          </w:p>
        </w:tc>
        <w:tc>
          <w:tcPr>
            <w:tcW w:w="293" w:type="dxa"/>
            <w:textDirection w:val="btLr"/>
          </w:tcPr>
          <w:p w:rsidR="00062CDA" w:rsidRPr="00852FBC" w:rsidRDefault="00062CDA" w:rsidP="00E23F1A">
            <w:r w:rsidRPr="00852FBC">
              <w:t>2</w:t>
            </w:r>
            <w:r>
              <w:t>1</w:t>
            </w:r>
            <w:r w:rsidRPr="00852FBC">
              <w:t>-2</w:t>
            </w:r>
            <w:r>
              <w:t>5</w:t>
            </w:r>
          </w:p>
        </w:tc>
        <w:tc>
          <w:tcPr>
            <w:tcW w:w="294" w:type="dxa"/>
            <w:gridSpan w:val="2"/>
            <w:textDirection w:val="btLr"/>
          </w:tcPr>
          <w:p w:rsidR="00062CDA" w:rsidRPr="00852FBC" w:rsidRDefault="00062CDA" w:rsidP="00E23F1A">
            <w:r w:rsidRPr="00852FBC">
              <w:t>2</w:t>
            </w:r>
            <w:r>
              <w:t>8</w:t>
            </w:r>
            <w:r w:rsidRPr="00852FBC">
              <w:t>-31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  <w:gridSpan w:val="2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</w:tr>
      <w:tr w:rsidR="00062CDA" w:rsidRPr="00852FBC" w:rsidTr="00E23F1A">
        <w:tc>
          <w:tcPr>
            <w:tcW w:w="30" w:type="dxa"/>
          </w:tcPr>
          <w:p w:rsidR="00062CDA" w:rsidRPr="00852FBC" w:rsidRDefault="00062CDA" w:rsidP="000764F6"/>
        </w:tc>
        <w:tc>
          <w:tcPr>
            <w:tcW w:w="295" w:type="dxa"/>
            <w:gridSpan w:val="2"/>
          </w:tcPr>
          <w:p w:rsidR="00062CDA" w:rsidRPr="00852FBC" w:rsidRDefault="00062CDA" w:rsidP="00E23F1A">
            <w:r w:rsidRPr="00852FBC">
              <w:t>1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4" w:type="dxa"/>
          </w:tcPr>
          <w:p w:rsidR="00062CDA" w:rsidRPr="00852FBC" w:rsidRDefault="00062CDA" w:rsidP="00E23F1A">
            <w:proofErr w:type="gramStart"/>
            <w:r w:rsidRPr="00852FBC">
              <w:t>П</w:t>
            </w:r>
            <w:proofErr w:type="gramEnd"/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  <w:gridSpan w:val="2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</w:tr>
      <w:tr w:rsidR="00062CDA" w:rsidRPr="00852FBC" w:rsidTr="00E23F1A">
        <w:tc>
          <w:tcPr>
            <w:tcW w:w="30" w:type="dxa"/>
          </w:tcPr>
          <w:p w:rsidR="00062CDA" w:rsidRPr="00852FBC" w:rsidRDefault="00062CDA" w:rsidP="000764F6"/>
        </w:tc>
        <w:tc>
          <w:tcPr>
            <w:tcW w:w="295" w:type="dxa"/>
            <w:gridSpan w:val="2"/>
          </w:tcPr>
          <w:p w:rsidR="00062CDA" w:rsidRPr="00852FBC" w:rsidRDefault="00062CDA" w:rsidP="00E23F1A">
            <w:r w:rsidRPr="00852FBC">
              <w:t>2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  <w:gridSpan w:val="2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</w:tr>
      <w:tr w:rsidR="00062CDA" w:rsidRPr="00852FBC" w:rsidTr="00E23F1A">
        <w:tc>
          <w:tcPr>
            <w:tcW w:w="30" w:type="dxa"/>
          </w:tcPr>
          <w:p w:rsidR="00062CDA" w:rsidRPr="00852FBC" w:rsidRDefault="00062CDA" w:rsidP="000764F6"/>
        </w:tc>
        <w:tc>
          <w:tcPr>
            <w:tcW w:w="295" w:type="dxa"/>
            <w:gridSpan w:val="2"/>
          </w:tcPr>
          <w:p w:rsidR="00062CDA" w:rsidRPr="00852FBC" w:rsidRDefault="00062CDA" w:rsidP="00E23F1A">
            <w:r w:rsidRPr="00852FBC">
              <w:t>3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  <w:gridSpan w:val="2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</w:tr>
      <w:tr w:rsidR="00062CDA" w:rsidRPr="00852FBC" w:rsidTr="00E23F1A">
        <w:tc>
          <w:tcPr>
            <w:tcW w:w="30" w:type="dxa"/>
          </w:tcPr>
          <w:p w:rsidR="00062CDA" w:rsidRPr="00852FBC" w:rsidRDefault="00062CDA" w:rsidP="000764F6"/>
        </w:tc>
        <w:tc>
          <w:tcPr>
            <w:tcW w:w="295" w:type="dxa"/>
            <w:gridSpan w:val="2"/>
          </w:tcPr>
          <w:p w:rsidR="00062CDA" w:rsidRPr="00852FBC" w:rsidRDefault="00062CDA" w:rsidP="00E23F1A">
            <w:r w:rsidRPr="00852FBC">
              <w:t>4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  <w:gridSpan w:val="2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</w:tr>
      <w:tr w:rsidR="00062CDA" w:rsidRPr="00852FBC" w:rsidTr="00E23F1A">
        <w:tc>
          <w:tcPr>
            <w:tcW w:w="30" w:type="dxa"/>
          </w:tcPr>
          <w:p w:rsidR="00062CDA" w:rsidRPr="00852FBC" w:rsidRDefault="00062CDA" w:rsidP="000764F6"/>
        </w:tc>
        <w:tc>
          <w:tcPr>
            <w:tcW w:w="295" w:type="dxa"/>
            <w:gridSpan w:val="2"/>
          </w:tcPr>
          <w:p w:rsidR="00062CDA" w:rsidRPr="00852FBC" w:rsidRDefault="00062CDA" w:rsidP="00E23F1A">
            <w:r w:rsidRPr="00852FBC">
              <w:t>5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4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4" w:type="dxa"/>
            <w:gridSpan w:val="2"/>
          </w:tcPr>
          <w:p w:rsidR="00062CDA" w:rsidRPr="00852FBC" w:rsidRDefault="00062CDA" w:rsidP="00E23F1A">
            <w:r w:rsidRPr="00852FBC">
              <w:t>Л</w:t>
            </w:r>
          </w:p>
        </w:tc>
        <w:tc>
          <w:tcPr>
            <w:tcW w:w="293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  <w:gridSpan w:val="2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</w:tr>
      <w:tr w:rsidR="00062CDA" w:rsidRPr="00852FBC" w:rsidTr="00E23F1A">
        <w:tc>
          <w:tcPr>
            <w:tcW w:w="30" w:type="dxa"/>
          </w:tcPr>
          <w:p w:rsidR="00062CDA" w:rsidRPr="00852FBC" w:rsidRDefault="00062CDA" w:rsidP="000764F6"/>
        </w:tc>
        <w:tc>
          <w:tcPr>
            <w:tcW w:w="295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  <w:gridSpan w:val="2"/>
          </w:tcPr>
          <w:p w:rsidR="00062CDA" w:rsidRPr="00852FBC" w:rsidRDefault="00062CDA" w:rsidP="00E23F1A"/>
        </w:tc>
        <w:tc>
          <w:tcPr>
            <w:tcW w:w="294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  <w:gridSpan w:val="2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  <w:gridSpan w:val="2"/>
          </w:tcPr>
          <w:p w:rsidR="00062CDA" w:rsidRPr="00852FBC" w:rsidRDefault="00062CDA" w:rsidP="00E23F1A"/>
        </w:tc>
        <w:tc>
          <w:tcPr>
            <w:tcW w:w="293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  <w:gridSpan w:val="2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  <w:gridSpan w:val="2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  <w:tc>
          <w:tcPr>
            <w:tcW w:w="293" w:type="dxa"/>
          </w:tcPr>
          <w:p w:rsidR="00062CDA" w:rsidRPr="00852FBC" w:rsidRDefault="00062CDA" w:rsidP="00E23F1A"/>
        </w:tc>
        <w:tc>
          <w:tcPr>
            <w:tcW w:w="294" w:type="dxa"/>
          </w:tcPr>
          <w:p w:rsidR="00062CDA" w:rsidRPr="00852FBC" w:rsidRDefault="00062CDA" w:rsidP="00E23F1A"/>
        </w:tc>
      </w:tr>
    </w:tbl>
    <w:p w:rsidR="000764F6" w:rsidRPr="00A56E95" w:rsidRDefault="000764F6" w:rsidP="000764F6">
      <w:pPr>
        <w:rPr>
          <w:sz w:val="28"/>
          <w:szCs w:val="28"/>
        </w:rPr>
      </w:pPr>
      <w:r w:rsidRPr="00A56E95">
        <w:rPr>
          <w:sz w:val="28"/>
          <w:szCs w:val="28"/>
        </w:rPr>
        <w:t>Условные обозначения:</w:t>
      </w:r>
    </w:p>
    <w:p w:rsidR="000764F6" w:rsidRPr="00A56E95" w:rsidRDefault="000764F6" w:rsidP="000764F6">
      <w:pPr>
        <w:rPr>
          <w:sz w:val="28"/>
          <w:szCs w:val="28"/>
        </w:rPr>
      </w:pPr>
      <w:r w:rsidRPr="00A56E95">
        <w:rPr>
          <w:sz w:val="28"/>
          <w:szCs w:val="28"/>
        </w:rPr>
        <w:t xml:space="preserve">А – адаптация </w:t>
      </w:r>
      <w:r w:rsidR="00062CDA">
        <w:rPr>
          <w:sz w:val="28"/>
          <w:szCs w:val="28"/>
        </w:rPr>
        <w:t xml:space="preserve"> </w:t>
      </w:r>
      <w:r w:rsidRPr="00A56E95">
        <w:rPr>
          <w:sz w:val="28"/>
          <w:szCs w:val="28"/>
        </w:rPr>
        <w:t>Д – диагностика</w:t>
      </w:r>
      <w:r w:rsidR="00062CDA">
        <w:rPr>
          <w:sz w:val="28"/>
          <w:szCs w:val="28"/>
        </w:rPr>
        <w:t xml:space="preserve"> </w:t>
      </w:r>
      <w:proofErr w:type="gramStart"/>
      <w:r w:rsidRPr="00A56E95">
        <w:rPr>
          <w:sz w:val="28"/>
          <w:szCs w:val="28"/>
        </w:rPr>
        <w:t>У-</w:t>
      </w:r>
      <w:proofErr w:type="gramEnd"/>
      <w:r w:rsidRPr="00A56E95">
        <w:rPr>
          <w:sz w:val="28"/>
          <w:szCs w:val="28"/>
        </w:rPr>
        <w:t xml:space="preserve"> проводятся занятия по всем образовательным областям </w:t>
      </w:r>
    </w:p>
    <w:p w:rsidR="000764F6" w:rsidRPr="00A56E95" w:rsidRDefault="000764F6" w:rsidP="000764F6">
      <w:pPr>
        <w:rPr>
          <w:sz w:val="28"/>
          <w:szCs w:val="28"/>
        </w:rPr>
      </w:pPr>
      <w:r w:rsidRPr="00A56E95">
        <w:rPr>
          <w:sz w:val="28"/>
          <w:szCs w:val="28"/>
        </w:rPr>
        <w:t>Р- новогодние развлечения</w:t>
      </w:r>
      <w:proofErr w:type="gramStart"/>
      <w:r w:rsidR="00062CDA">
        <w:rPr>
          <w:sz w:val="28"/>
          <w:szCs w:val="28"/>
        </w:rPr>
        <w:t xml:space="preserve"> </w:t>
      </w:r>
      <w:r w:rsidRPr="00A56E95">
        <w:rPr>
          <w:sz w:val="28"/>
          <w:szCs w:val="28"/>
        </w:rPr>
        <w:t>К</w:t>
      </w:r>
      <w:proofErr w:type="gramEnd"/>
      <w:r w:rsidRPr="00A56E95">
        <w:rPr>
          <w:sz w:val="28"/>
          <w:szCs w:val="28"/>
        </w:rPr>
        <w:t xml:space="preserve"> – каникулы</w:t>
      </w:r>
    </w:p>
    <w:p w:rsidR="000764F6" w:rsidRPr="00A56E95" w:rsidRDefault="000764F6" w:rsidP="000764F6">
      <w:pPr>
        <w:rPr>
          <w:sz w:val="28"/>
          <w:szCs w:val="28"/>
        </w:rPr>
      </w:pPr>
      <w:proofErr w:type="gramStart"/>
      <w:r w:rsidRPr="00A56E95">
        <w:rPr>
          <w:sz w:val="28"/>
          <w:szCs w:val="28"/>
        </w:rPr>
        <w:t>П</w:t>
      </w:r>
      <w:proofErr w:type="gramEnd"/>
      <w:r w:rsidRPr="00A56E95">
        <w:rPr>
          <w:sz w:val="28"/>
          <w:szCs w:val="28"/>
        </w:rPr>
        <w:t xml:space="preserve"> – праздничный выходной</w:t>
      </w:r>
      <w:r w:rsidR="00062CDA">
        <w:rPr>
          <w:sz w:val="28"/>
          <w:szCs w:val="28"/>
        </w:rPr>
        <w:t xml:space="preserve"> </w:t>
      </w:r>
      <w:r w:rsidRPr="00A56E95">
        <w:rPr>
          <w:sz w:val="28"/>
          <w:szCs w:val="28"/>
        </w:rPr>
        <w:t>Л- летне-оздоровительный период (проводятся только занятия по физическому и художественно-эстетическому  развитию)</w:t>
      </w:r>
    </w:p>
    <w:p w:rsidR="000764F6" w:rsidRPr="00A56E95" w:rsidRDefault="000764F6" w:rsidP="000764F6">
      <w:pPr>
        <w:rPr>
          <w:sz w:val="28"/>
          <w:szCs w:val="28"/>
        </w:rPr>
      </w:pPr>
      <w:r w:rsidRPr="00A56E95">
        <w:rPr>
          <w:sz w:val="28"/>
          <w:szCs w:val="28"/>
        </w:rPr>
        <w:t>1- первая младшая группа,</w:t>
      </w:r>
    </w:p>
    <w:p w:rsidR="000764F6" w:rsidRPr="00A56E95" w:rsidRDefault="000764F6" w:rsidP="000764F6">
      <w:pPr>
        <w:rPr>
          <w:sz w:val="28"/>
          <w:szCs w:val="28"/>
        </w:rPr>
      </w:pPr>
      <w:r w:rsidRPr="00A56E95">
        <w:rPr>
          <w:sz w:val="28"/>
          <w:szCs w:val="28"/>
        </w:rPr>
        <w:t>2 – вторая младшая группа,</w:t>
      </w:r>
    </w:p>
    <w:p w:rsidR="000764F6" w:rsidRPr="00A56E95" w:rsidRDefault="000764F6" w:rsidP="000764F6">
      <w:pPr>
        <w:rPr>
          <w:sz w:val="28"/>
          <w:szCs w:val="28"/>
        </w:rPr>
      </w:pPr>
      <w:r w:rsidRPr="00A56E95">
        <w:rPr>
          <w:sz w:val="28"/>
          <w:szCs w:val="28"/>
        </w:rPr>
        <w:t>3 – средняя группа,</w:t>
      </w:r>
    </w:p>
    <w:p w:rsidR="000764F6" w:rsidRPr="00A56E95" w:rsidRDefault="000764F6" w:rsidP="000764F6">
      <w:pPr>
        <w:rPr>
          <w:sz w:val="28"/>
          <w:szCs w:val="28"/>
        </w:rPr>
      </w:pPr>
      <w:r w:rsidRPr="00A56E95">
        <w:rPr>
          <w:sz w:val="28"/>
          <w:szCs w:val="28"/>
        </w:rPr>
        <w:t>4 – старшая группа,</w:t>
      </w:r>
    </w:p>
    <w:p w:rsidR="000764F6" w:rsidRPr="00A56E95" w:rsidRDefault="000764F6" w:rsidP="000764F6">
      <w:pPr>
        <w:rPr>
          <w:sz w:val="28"/>
          <w:szCs w:val="28"/>
        </w:rPr>
      </w:pPr>
      <w:r w:rsidRPr="00A56E95">
        <w:rPr>
          <w:sz w:val="28"/>
          <w:szCs w:val="28"/>
        </w:rPr>
        <w:t>5 – подготовительная к школе группа.</w:t>
      </w:r>
    </w:p>
    <w:p w:rsidR="000764F6" w:rsidRPr="00A56E95" w:rsidRDefault="000764F6" w:rsidP="000764F6">
      <w:pPr>
        <w:rPr>
          <w:sz w:val="28"/>
          <w:szCs w:val="28"/>
        </w:rPr>
      </w:pPr>
    </w:p>
    <w:p w:rsidR="00E23F1A" w:rsidRDefault="00E23F1A" w:rsidP="000764F6">
      <w:pPr>
        <w:jc w:val="center"/>
        <w:rPr>
          <w:sz w:val="28"/>
          <w:szCs w:val="28"/>
        </w:rPr>
      </w:pPr>
    </w:p>
    <w:p w:rsidR="00E23F1A" w:rsidRDefault="00E23F1A" w:rsidP="000764F6">
      <w:pPr>
        <w:jc w:val="center"/>
        <w:rPr>
          <w:sz w:val="28"/>
          <w:szCs w:val="28"/>
        </w:rPr>
        <w:sectPr w:rsidR="00E23F1A" w:rsidSect="00F839E8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0764F6" w:rsidRPr="00A56E95" w:rsidRDefault="000764F6" w:rsidP="000764F6">
      <w:pPr>
        <w:jc w:val="center"/>
        <w:rPr>
          <w:sz w:val="28"/>
          <w:szCs w:val="28"/>
        </w:rPr>
      </w:pPr>
      <w:r w:rsidRPr="00A56E95">
        <w:rPr>
          <w:sz w:val="28"/>
          <w:szCs w:val="28"/>
        </w:rPr>
        <w:lastRenderedPageBreak/>
        <w:t>Регламент НОД МБДОУ на 201</w:t>
      </w:r>
      <w:r w:rsidR="00062CDA">
        <w:rPr>
          <w:sz w:val="28"/>
          <w:szCs w:val="28"/>
        </w:rPr>
        <w:t>6</w:t>
      </w:r>
      <w:r w:rsidRPr="00A56E95">
        <w:rPr>
          <w:sz w:val="28"/>
          <w:szCs w:val="28"/>
        </w:rPr>
        <w:t>-201</w:t>
      </w:r>
      <w:r w:rsidR="00062CDA">
        <w:rPr>
          <w:sz w:val="28"/>
          <w:szCs w:val="28"/>
        </w:rPr>
        <w:t>7</w:t>
      </w:r>
      <w:r w:rsidRPr="00A56E95">
        <w:rPr>
          <w:sz w:val="28"/>
          <w:szCs w:val="28"/>
        </w:rPr>
        <w:t xml:space="preserve"> учебный год</w:t>
      </w:r>
    </w:p>
    <w:p w:rsidR="000764F6" w:rsidRPr="00A56E95" w:rsidRDefault="000764F6" w:rsidP="000764F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6"/>
        <w:gridCol w:w="4952"/>
        <w:gridCol w:w="2040"/>
        <w:gridCol w:w="2039"/>
      </w:tblGrid>
      <w:tr w:rsidR="000764F6" w:rsidRPr="00A56E95" w:rsidTr="00402E86">
        <w:tc>
          <w:tcPr>
            <w:tcW w:w="426" w:type="dxa"/>
            <w:vMerge w:val="restart"/>
          </w:tcPr>
          <w:p w:rsidR="000764F6" w:rsidRPr="00652BB7" w:rsidRDefault="000764F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№</w:t>
            </w:r>
          </w:p>
        </w:tc>
        <w:tc>
          <w:tcPr>
            <w:tcW w:w="4958" w:type="dxa"/>
            <w:gridSpan w:val="2"/>
            <w:vMerge w:val="restart"/>
          </w:tcPr>
          <w:p w:rsidR="000764F6" w:rsidRPr="00652BB7" w:rsidRDefault="000764F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4079" w:type="dxa"/>
            <w:gridSpan w:val="2"/>
          </w:tcPr>
          <w:p w:rsidR="000764F6" w:rsidRPr="00652BB7" w:rsidRDefault="000764F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Кол-во НОД</w:t>
            </w:r>
          </w:p>
        </w:tc>
      </w:tr>
      <w:tr w:rsidR="000764F6" w:rsidRPr="00A56E95" w:rsidTr="00402E86">
        <w:tc>
          <w:tcPr>
            <w:tcW w:w="426" w:type="dxa"/>
            <w:vMerge/>
          </w:tcPr>
          <w:p w:rsidR="000764F6" w:rsidRPr="00652BB7" w:rsidRDefault="000764F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/>
          </w:tcPr>
          <w:p w:rsidR="000764F6" w:rsidRPr="00652BB7" w:rsidRDefault="000764F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0764F6" w:rsidRPr="00652BB7" w:rsidRDefault="000764F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 неделю</w:t>
            </w:r>
          </w:p>
        </w:tc>
        <w:tc>
          <w:tcPr>
            <w:tcW w:w="2039" w:type="dxa"/>
          </w:tcPr>
          <w:p w:rsidR="000764F6" w:rsidRPr="00652BB7" w:rsidRDefault="000764F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 год</w:t>
            </w:r>
          </w:p>
        </w:tc>
      </w:tr>
      <w:tr w:rsidR="000764F6" w:rsidRPr="00A56E95" w:rsidTr="00402E86">
        <w:tc>
          <w:tcPr>
            <w:tcW w:w="9463" w:type="dxa"/>
            <w:gridSpan w:val="5"/>
          </w:tcPr>
          <w:p w:rsidR="000764F6" w:rsidRPr="00652BB7" w:rsidRDefault="000764F6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ПЕРВАЯ МЛАДШАЯ ГРУППА</w:t>
            </w:r>
          </w:p>
        </w:tc>
      </w:tr>
      <w:tr w:rsidR="000764F6" w:rsidRPr="00A56E95" w:rsidTr="00402E86">
        <w:tc>
          <w:tcPr>
            <w:tcW w:w="9463" w:type="dxa"/>
            <w:gridSpan w:val="5"/>
          </w:tcPr>
          <w:p w:rsidR="000764F6" w:rsidRPr="00652BB7" w:rsidRDefault="000764F6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Базовая часть (инвариантная)</w:t>
            </w:r>
          </w:p>
        </w:tc>
      </w:tr>
      <w:tr w:rsidR="000764F6" w:rsidRPr="00A56E95" w:rsidTr="00402E86">
        <w:tc>
          <w:tcPr>
            <w:tcW w:w="426" w:type="dxa"/>
          </w:tcPr>
          <w:p w:rsidR="000764F6" w:rsidRPr="00652BB7" w:rsidRDefault="000764F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4958" w:type="dxa"/>
            <w:gridSpan w:val="2"/>
          </w:tcPr>
          <w:p w:rsidR="000764F6" w:rsidRPr="00652BB7" w:rsidRDefault="000764F6" w:rsidP="00062CD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Социально-коммуникативное  и познавательное развитие: </w:t>
            </w:r>
            <w:r w:rsidR="00062CDA">
              <w:rPr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2040" w:type="dxa"/>
          </w:tcPr>
          <w:p w:rsidR="000764F6" w:rsidRPr="00652BB7" w:rsidRDefault="000764F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0764F6" w:rsidRPr="00652BB7" w:rsidRDefault="000764F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6655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4958" w:type="dxa"/>
            <w:gridSpan w:val="2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развитие: ФЭМП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6655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</w:p>
        </w:tc>
        <w:tc>
          <w:tcPr>
            <w:tcW w:w="4958" w:type="dxa"/>
            <w:gridSpan w:val="2"/>
          </w:tcPr>
          <w:p w:rsidR="00062CDA" w:rsidRPr="00652BB7" w:rsidRDefault="00062CDA" w:rsidP="00062CD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Речевое развитие: развитие речи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6655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4</w:t>
            </w:r>
          </w:p>
        </w:tc>
        <w:tc>
          <w:tcPr>
            <w:tcW w:w="4958" w:type="dxa"/>
            <w:gridSpan w:val="2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 рисование/ лепка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6655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5</w:t>
            </w:r>
          </w:p>
        </w:tc>
        <w:tc>
          <w:tcPr>
            <w:tcW w:w="4958" w:type="dxa"/>
            <w:gridSpan w:val="2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музыка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58" w:type="dxa"/>
            <w:gridSpan w:val="2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Физическое развитие: физическая культура</w:t>
            </w:r>
          </w:p>
        </w:tc>
        <w:tc>
          <w:tcPr>
            <w:tcW w:w="2040" w:type="dxa"/>
          </w:tcPr>
          <w:p w:rsidR="00062CDA" w:rsidRPr="00652BB7" w:rsidRDefault="005D1AA5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062CDA" w:rsidRPr="00652BB7" w:rsidRDefault="005D1AA5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5D1AA5" w:rsidRPr="00A56E95" w:rsidTr="00402E86">
        <w:tc>
          <w:tcPr>
            <w:tcW w:w="426" w:type="dxa"/>
          </w:tcPr>
          <w:p w:rsidR="005D1AA5" w:rsidRDefault="005D1AA5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5D1AA5" w:rsidRPr="00652BB7" w:rsidRDefault="005D1AA5" w:rsidP="005D1A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</w:t>
            </w:r>
            <w:r>
              <w:rPr>
                <w:sz w:val="28"/>
                <w:szCs w:val="28"/>
              </w:rPr>
              <w:t xml:space="preserve">, познавательное </w:t>
            </w:r>
            <w:r w:rsidRPr="00652BB7">
              <w:rPr>
                <w:sz w:val="28"/>
                <w:szCs w:val="28"/>
              </w:rPr>
              <w:t xml:space="preserve"> развитие</w:t>
            </w:r>
            <w:r>
              <w:rPr>
                <w:sz w:val="28"/>
                <w:szCs w:val="28"/>
              </w:rPr>
              <w:t>: конструктивно-модульная деятельность</w:t>
            </w:r>
          </w:p>
        </w:tc>
        <w:tc>
          <w:tcPr>
            <w:tcW w:w="2040" w:type="dxa"/>
          </w:tcPr>
          <w:p w:rsidR="005D1AA5" w:rsidRDefault="005D1AA5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5D1AA5" w:rsidRDefault="005D1AA5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Итого: - всего непосредственно образовательной деятельности,</w:t>
            </w:r>
          </w:p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</w:t>
            </w:r>
            <w:proofErr w:type="gramStart"/>
            <w:r w:rsidRPr="00652BB7">
              <w:rPr>
                <w:sz w:val="28"/>
                <w:szCs w:val="28"/>
              </w:rPr>
              <w:t>ч</w:t>
            </w:r>
            <w:proofErr w:type="gramEnd"/>
            <w:r w:rsidRPr="00652BB7">
              <w:rPr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062CDA" w:rsidRPr="00652BB7" w:rsidRDefault="00062CDA" w:rsidP="00062CD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340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062CDA" w:rsidRPr="00652BB7" w:rsidRDefault="00062CDA" w:rsidP="00062CD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1 ч </w:t>
            </w:r>
            <w:r>
              <w:rPr>
                <w:sz w:val="28"/>
                <w:szCs w:val="28"/>
              </w:rPr>
              <w:t>5</w:t>
            </w:r>
            <w:r w:rsidRPr="00652BB7">
              <w:rPr>
                <w:sz w:val="28"/>
                <w:szCs w:val="28"/>
              </w:rPr>
              <w:t>0 мин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4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Вариативная часть (модульная)</w:t>
            </w:r>
          </w:p>
        </w:tc>
      </w:tr>
      <w:tr w:rsidR="00062CDA" w:rsidRPr="00A56E95" w:rsidTr="00402E86">
        <w:trPr>
          <w:trHeight w:val="966"/>
        </w:trPr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</w:t>
            </w:r>
            <w:proofErr w:type="gramStart"/>
            <w:r w:rsidRPr="00652BB7">
              <w:rPr>
                <w:sz w:val="28"/>
                <w:szCs w:val="28"/>
              </w:rPr>
              <w:t>ч</w:t>
            </w:r>
            <w:proofErr w:type="gramEnd"/>
            <w:r w:rsidRPr="00652BB7">
              <w:rPr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-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-</w:t>
            </w:r>
          </w:p>
        </w:tc>
      </w:tr>
      <w:tr w:rsidR="00062CDA" w:rsidRPr="00A56E95" w:rsidTr="00402E86">
        <w:tc>
          <w:tcPr>
            <w:tcW w:w="432" w:type="dxa"/>
            <w:gridSpan w:val="2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Итого: - всего непосредственно образовательной деятельности,</w:t>
            </w:r>
          </w:p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</w:t>
            </w:r>
            <w:proofErr w:type="gramStart"/>
            <w:r w:rsidRPr="00652BB7">
              <w:rPr>
                <w:sz w:val="28"/>
                <w:szCs w:val="28"/>
              </w:rPr>
              <w:t>ч</w:t>
            </w:r>
            <w:proofErr w:type="gramEnd"/>
            <w:r w:rsidRPr="00652BB7">
              <w:rPr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062CDA" w:rsidRPr="00652BB7" w:rsidRDefault="00062CDA" w:rsidP="00062CD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340</w:t>
            </w:r>
          </w:p>
        </w:tc>
      </w:tr>
      <w:tr w:rsidR="00062CDA" w:rsidRPr="00A56E95" w:rsidTr="00402E86">
        <w:tc>
          <w:tcPr>
            <w:tcW w:w="432" w:type="dxa"/>
            <w:gridSpan w:val="2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062CDA" w:rsidRPr="00652BB7" w:rsidRDefault="00062CDA" w:rsidP="00062CD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1 ч </w:t>
            </w:r>
            <w:r>
              <w:rPr>
                <w:sz w:val="28"/>
                <w:szCs w:val="28"/>
              </w:rPr>
              <w:t>5</w:t>
            </w:r>
            <w:r w:rsidRPr="00652BB7">
              <w:rPr>
                <w:sz w:val="28"/>
                <w:szCs w:val="28"/>
              </w:rPr>
              <w:t>0 мин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062CDA" w:rsidRPr="00A56E95" w:rsidTr="00402E86">
        <w:tc>
          <w:tcPr>
            <w:tcW w:w="9463" w:type="dxa"/>
            <w:gridSpan w:val="5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 МЛАДШАЯ ГРУППА</w:t>
            </w:r>
          </w:p>
        </w:tc>
      </w:tr>
      <w:tr w:rsidR="00062CDA" w:rsidRPr="00A56E95" w:rsidTr="00402E86">
        <w:tc>
          <w:tcPr>
            <w:tcW w:w="9463" w:type="dxa"/>
            <w:gridSpan w:val="5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Базовая часть (инвариантная)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Социально-коммуникативное  и познавательное развитие: </w:t>
            </w:r>
            <w:r>
              <w:rPr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музыка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Познавательное развитие:  формирование элементарных математических представлений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лепка/ аппликация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Физическое развитие: физическая культура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102</w:t>
            </w:r>
          </w:p>
        </w:tc>
      </w:tr>
      <w:tr w:rsidR="005D1AA5" w:rsidRPr="00A56E95" w:rsidTr="00402E86">
        <w:tc>
          <w:tcPr>
            <w:tcW w:w="426" w:type="dxa"/>
          </w:tcPr>
          <w:p w:rsidR="005D1AA5" w:rsidRPr="00652BB7" w:rsidRDefault="005D1AA5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5D1AA5" w:rsidRPr="00652BB7" w:rsidRDefault="005D1AA5" w:rsidP="005D1A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</w:t>
            </w:r>
            <w:r>
              <w:rPr>
                <w:sz w:val="28"/>
                <w:szCs w:val="28"/>
              </w:rPr>
              <w:t xml:space="preserve">, познавательное </w:t>
            </w:r>
            <w:r w:rsidRPr="00652BB7">
              <w:rPr>
                <w:sz w:val="28"/>
                <w:szCs w:val="28"/>
              </w:rPr>
              <w:t xml:space="preserve"> развитие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констукртивно-модульная</w:t>
            </w:r>
            <w:proofErr w:type="spellEnd"/>
            <w:r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040" w:type="dxa"/>
          </w:tcPr>
          <w:p w:rsidR="005D1AA5" w:rsidRPr="00652BB7" w:rsidRDefault="005D1AA5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5D1AA5" w:rsidRPr="00652BB7" w:rsidRDefault="005D1AA5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5D1A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Речевое развитие: развитие речи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402E86">
        <w:tc>
          <w:tcPr>
            <w:tcW w:w="426" w:type="dxa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</w:t>
            </w:r>
            <w:proofErr w:type="gramStart"/>
            <w:r w:rsidRPr="00652BB7">
              <w:rPr>
                <w:sz w:val="28"/>
                <w:szCs w:val="28"/>
              </w:rPr>
              <w:t>ч</w:t>
            </w:r>
            <w:proofErr w:type="gramEnd"/>
            <w:r w:rsidRPr="00652BB7">
              <w:rPr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062CDA" w:rsidRPr="00652BB7" w:rsidRDefault="00062CDA" w:rsidP="005D1A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 w:rsidR="005D1AA5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062CDA" w:rsidRPr="00652BB7" w:rsidRDefault="00062CDA" w:rsidP="005D1A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  <w:r w:rsidR="005D1AA5">
              <w:rPr>
                <w:sz w:val="28"/>
                <w:szCs w:val="28"/>
              </w:rPr>
              <w:t>74</w:t>
            </w:r>
          </w:p>
        </w:tc>
      </w:tr>
      <w:tr w:rsidR="00062CDA" w:rsidRPr="00A56E95" w:rsidTr="00402E86">
        <w:tc>
          <w:tcPr>
            <w:tcW w:w="426" w:type="dxa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062CDA" w:rsidRPr="00652BB7" w:rsidRDefault="00062CDA" w:rsidP="005D1A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2ч. </w:t>
            </w:r>
            <w:r w:rsidR="005D1AA5">
              <w:rPr>
                <w:sz w:val="28"/>
                <w:szCs w:val="28"/>
              </w:rPr>
              <w:t>45</w:t>
            </w:r>
            <w:r w:rsidRPr="00652BB7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62CDA" w:rsidRPr="00A56E95" w:rsidTr="00402E86">
        <w:tc>
          <w:tcPr>
            <w:tcW w:w="9463" w:type="dxa"/>
            <w:gridSpan w:val="5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Вариативная часть (модульная)</w:t>
            </w:r>
          </w:p>
        </w:tc>
      </w:tr>
      <w:tr w:rsidR="00062CDA" w:rsidRPr="00A56E95" w:rsidTr="00402E86">
        <w:trPr>
          <w:trHeight w:val="759"/>
        </w:trPr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</w:t>
            </w:r>
            <w:proofErr w:type="gramStart"/>
            <w:r w:rsidRPr="00652BB7">
              <w:rPr>
                <w:sz w:val="28"/>
                <w:szCs w:val="28"/>
              </w:rPr>
              <w:t>ч</w:t>
            </w:r>
            <w:proofErr w:type="gramEnd"/>
            <w:r w:rsidRPr="00652BB7">
              <w:rPr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-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-</w:t>
            </w:r>
          </w:p>
        </w:tc>
      </w:tr>
      <w:tr w:rsidR="00062CDA" w:rsidRPr="00A56E95" w:rsidTr="00402E86">
        <w:tc>
          <w:tcPr>
            <w:tcW w:w="426" w:type="dxa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Итого: - всего непосредственно образовательной деятельности,</w:t>
            </w:r>
          </w:p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</w:t>
            </w:r>
            <w:proofErr w:type="gramStart"/>
            <w:r w:rsidRPr="00652BB7">
              <w:rPr>
                <w:sz w:val="28"/>
                <w:szCs w:val="28"/>
              </w:rPr>
              <w:t>ч</w:t>
            </w:r>
            <w:proofErr w:type="gramEnd"/>
            <w:r w:rsidRPr="00652BB7">
              <w:rPr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062CDA" w:rsidRPr="00652BB7" w:rsidRDefault="00062CDA" w:rsidP="005D1A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 w:rsidR="005D1AA5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062CDA" w:rsidRPr="00652BB7" w:rsidRDefault="005D1AA5" w:rsidP="005D1A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</w:tr>
      <w:tr w:rsidR="00062CDA" w:rsidRPr="00A56E95" w:rsidTr="00402E86">
        <w:tc>
          <w:tcPr>
            <w:tcW w:w="426" w:type="dxa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062CDA" w:rsidRPr="00652BB7" w:rsidRDefault="00062CDA" w:rsidP="005D1A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2ч. </w:t>
            </w:r>
            <w:r w:rsidR="005D1AA5">
              <w:rPr>
                <w:sz w:val="28"/>
                <w:szCs w:val="28"/>
              </w:rPr>
              <w:t>45</w:t>
            </w:r>
            <w:r w:rsidRPr="00652BB7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62CDA" w:rsidRPr="00A56E95" w:rsidTr="00402E86">
        <w:tc>
          <w:tcPr>
            <w:tcW w:w="9463" w:type="dxa"/>
            <w:gridSpan w:val="5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СРЕДНЯЯ ГРУППА</w:t>
            </w:r>
          </w:p>
        </w:tc>
      </w:tr>
      <w:tr w:rsidR="00062CDA" w:rsidRPr="00A56E95" w:rsidTr="00402E86">
        <w:tc>
          <w:tcPr>
            <w:tcW w:w="9463" w:type="dxa"/>
            <w:gridSpan w:val="5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Базовая часть (инвариантная)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62CD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Познавательное и социально-коммуникативное развитие:  </w:t>
            </w:r>
            <w:r>
              <w:rPr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Познавательное развитие:  формирование элементарных математических представлений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музыка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5247BB" w:rsidRPr="00A56E95" w:rsidTr="00402E86">
        <w:tc>
          <w:tcPr>
            <w:tcW w:w="426" w:type="dxa"/>
          </w:tcPr>
          <w:p w:rsidR="005247BB" w:rsidRPr="00652BB7" w:rsidRDefault="005247BB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5247BB" w:rsidRPr="00652BB7" w:rsidRDefault="005247BB" w:rsidP="005247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</w:t>
            </w:r>
            <w:r>
              <w:rPr>
                <w:sz w:val="28"/>
                <w:szCs w:val="28"/>
              </w:rPr>
              <w:t xml:space="preserve">, познавательное </w:t>
            </w:r>
            <w:r w:rsidRPr="00652BB7">
              <w:rPr>
                <w:sz w:val="28"/>
                <w:szCs w:val="28"/>
              </w:rPr>
              <w:t xml:space="preserve"> развитие</w:t>
            </w:r>
            <w:r>
              <w:rPr>
                <w:sz w:val="28"/>
                <w:szCs w:val="28"/>
              </w:rPr>
              <w:t>: конструктивно-модульная деятельность</w:t>
            </w:r>
          </w:p>
        </w:tc>
        <w:tc>
          <w:tcPr>
            <w:tcW w:w="2040" w:type="dxa"/>
          </w:tcPr>
          <w:p w:rsidR="005247BB" w:rsidRPr="00652BB7" w:rsidRDefault="005247BB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5247BB" w:rsidRPr="00652BB7" w:rsidRDefault="005247BB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лепка/ аппликация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62CD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Речевое развитие: развитие речи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Физическое развитие: физическая культура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102</w:t>
            </w:r>
          </w:p>
        </w:tc>
      </w:tr>
      <w:tr w:rsidR="00062CDA" w:rsidRPr="00A56E95" w:rsidTr="00402E86">
        <w:tc>
          <w:tcPr>
            <w:tcW w:w="426" w:type="dxa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</w:t>
            </w:r>
            <w:proofErr w:type="gramStart"/>
            <w:r w:rsidRPr="00652BB7">
              <w:rPr>
                <w:sz w:val="28"/>
                <w:szCs w:val="28"/>
              </w:rPr>
              <w:t>ч</w:t>
            </w:r>
            <w:proofErr w:type="gramEnd"/>
            <w:r w:rsidRPr="00652BB7">
              <w:rPr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062CDA" w:rsidRPr="00652BB7" w:rsidRDefault="00062CDA" w:rsidP="005247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 w:rsidR="005247BB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062CDA" w:rsidRPr="00652BB7" w:rsidRDefault="00062CDA" w:rsidP="005247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  <w:r w:rsidR="005247BB">
              <w:rPr>
                <w:sz w:val="28"/>
                <w:szCs w:val="28"/>
              </w:rPr>
              <w:t>7</w:t>
            </w:r>
            <w:r w:rsidRPr="00652BB7">
              <w:rPr>
                <w:sz w:val="28"/>
                <w:szCs w:val="28"/>
              </w:rPr>
              <w:t>4</w:t>
            </w:r>
          </w:p>
        </w:tc>
      </w:tr>
      <w:tr w:rsidR="00062CDA" w:rsidRPr="00A56E95" w:rsidTr="00402E86">
        <w:tc>
          <w:tcPr>
            <w:tcW w:w="426" w:type="dxa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062CDA" w:rsidRPr="00652BB7" w:rsidRDefault="00062CDA" w:rsidP="005247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3 ч. </w:t>
            </w:r>
            <w:r w:rsidR="005247BB">
              <w:rPr>
                <w:sz w:val="28"/>
                <w:szCs w:val="28"/>
              </w:rPr>
              <w:t>4</w:t>
            </w:r>
            <w:r w:rsidRPr="00652BB7">
              <w:rPr>
                <w:sz w:val="28"/>
                <w:szCs w:val="28"/>
              </w:rPr>
              <w:t>0 мин.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62CDA" w:rsidRPr="00A56E95" w:rsidTr="00402E86">
        <w:tc>
          <w:tcPr>
            <w:tcW w:w="9463" w:type="dxa"/>
            <w:gridSpan w:val="5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Вариативная часть (модульная)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</w:t>
            </w:r>
            <w:proofErr w:type="gramStart"/>
            <w:r w:rsidRPr="00652BB7">
              <w:rPr>
                <w:sz w:val="28"/>
                <w:szCs w:val="28"/>
              </w:rPr>
              <w:t>ч</w:t>
            </w:r>
            <w:proofErr w:type="gramEnd"/>
            <w:r w:rsidRPr="00652BB7">
              <w:rPr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-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-</w:t>
            </w:r>
          </w:p>
        </w:tc>
      </w:tr>
      <w:tr w:rsidR="00062CDA" w:rsidRPr="00A56E95" w:rsidTr="00402E86">
        <w:tc>
          <w:tcPr>
            <w:tcW w:w="426" w:type="dxa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Итого: - всего непосредственно образовательной деятельности,</w:t>
            </w:r>
          </w:p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</w:t>
            </w:r>
            <w:proofErr w:type="gramStart"/>
            <w:r w:rsidRPr="00652BB7">
              <w:rPr>
                <w:sz w:val="28"/>
                <w:szCs w:val="28"/>
              </w:rPr>
              <w:t>ч</w:t>
            </w:r>
            <w:proofErr w:type="gramEnd"/>
            <w:r w:rsidRPr="00652BB7">
              <w:rPr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062CDA" w:rsidRPr="00652BB7" w:rsidRDefault="00062CDA" w:rsidP="005D1A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 w:rsidR="005D1AA5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062CDA" w:rsidRPr="00652BB7" w:rsidRDefault="00062CDA" w:rsidP="005D1A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  <w:r w:rsidR="005D1AA5">
              <w:rPr>
                <w:sz w:val="28"/>
                <w:szCs w:val="28"/>
              </w:rPr>
              <w:t>74</w:t>
            </w:r>
          </w:p>
        </w:tc>
      </w:tr>
      <w:tr w:rsidR="00062CDA" w:rsidRPr="00A56E95" w:rsidTr="00402E86">
        <w:tc>
          <w:tcPr>
            <w:tcW w:w="426" w:type="dxa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062CDA" w:rsidRPr="00652BB7" w:rsidRDefault="00062CDA" w:rsidP="005D1A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3 ч </w:t>
            </w:r>
            <w:r w:rsidR="005D1AA5">
              <w:rPr>
                <w:sz w:val="28"/>
                <w:szCs w:val="28"/>
              </w:rPr>
              <w:t>40</w:t>
            </w:r>
            <w:r w:rsidRPr="00652BB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62CDA" w:rsidRPr="00A56E95" w:rsidTr="00402E86">
        <w:tc>
          <w:tcPr>
            <w:tcW w:w="9463" w:type="dxa"/>
            <w:gridSpan w:val="5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СТАРШАЯ ГРУППА</w:t>
            </w:r>
          </w:p>
        </w:tc>
      </w:tr>
      <w:tr w:rsidR="00062CDA" w:rsidRPr="00A56E95" w:rsidTr="00402E86">
        <w:tc>
          <w:tcPr>
            <w:tcW w:w="9463" w:type="dxa"/>
            <w:gridSpan w:val="5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Базовая часть (инвариантная)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62CD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Познавательное и социально-коммуникативное развитие:  </w:t>
            </w:r>
            <w:r>
              <w:rPr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Познавательное развитие:  формирование элементарных математических представлений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Речевое развитие: развитие речи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62CD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2040" w:type="dxa"/>
          </w:tcPr>
          <w:p w:rsidR="00062CDA" w:rsidRPr="00652BB7" w:rsidRDefault="005D1AA5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062CDA" w:rsidRPr="00652BB7" w:rsidRDefault="005D1AA5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62CD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Художественно-эстетическое развитие: лепка/аппликация 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музыка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Физическое развитие: физическая культура 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102</w:t>
            </w:r>
          </w:p>
        </w:tc>
      </w:tr>
      <w:tr w:rsidR="005D1AA5" w:rsidRPr="00A56E95" w:rsidTr="00402E86">
        <w:tc>
          <w:tcPr>
            <w:tcW w:w="426" w:type="dxa"/>
          </w:tcPr>
          <w:p w:rsidR="005D1AA5" w:rsidRPr="00652BB7" w:rsidRDefault="005D1AA5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5D1AA5" w:rsidRPr="00652BB7" w:rsidRDefault="005D1AA5" w:rsidP="005D1A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</w:t>
            </w:r>
            <w:r>
              <w:rPr>
                <w:sz w:val="28"/>
                <w:szCs w:val="28"/>
              </w:rPr>
              <w:t xml:space="preserve">, познавательное </w:t>
            </w:r>
            <w:r w:rsidRPr="00652BB7">
              <w:rPr>
                <w:sz w:val="28"/>
                <w:szCs w:val="28"/>
              </w:rPr>
              <w:t xml:space="preserve"> развитие</w:t>
            </w:r>
            <w:r>
              <w:rPr>
                <w:sz w:val="28"/>
                <w:szCs w:val="28"/>
              </w:rPr>
              <w:t>: конструктивно-модульная деятельность</w:t>
            </w:r>
          </w:p>
        </w:tc>
        <w:tc>
          <w:tcPr>
            <w:tcW w:w="2040" w:type="dxa"/>
          </w:tcPr>
          <w:p w:rsidR="005D1AA5" w:rsidRPr="00652BB7" w:rsidRDefault="005D1AA5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5D1AA5" w:rsidRPr="00652BB7" w:rsidRDefault="005D1AA5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62CDA" w:rsidRPr="00A56E95" w:rsidTr="00402E86">
        <w:tc>
          <w:tcPr>
            <w:tcW w:w="426" w:type="dxa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</w:t>
            </w:r>
            <w:proofErr w:type="gramStart"/>
            <w:r w:rsidRPr="00652BB7">
              <w:rPr>
                <w:sz w:val="28"/>
                <w:szCs w:val="28"/>
              </w:rPr>
              <w:t>ч</w:t>
            </w:r>
            <w:proofErr w:type="gramEnd"/>
            <w:r w:rsidRPr="00652BB7">
              <w:rPr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062CDA" w:rsidRPr="00652BB7" w:rsidRDefault="00062CDA" w:rsidP="005D1A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 w:rsidR="005D1AA5"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062CDA" w:rsidRPr="00652BB7" w:rsidRDefault="009A420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</w:tr>
      <w:tr w:rsidR="00062CDA" w:rsidRPr="00A56E95" w:rsidTr="00402E86">
        <w:tc>
          <w:tcPr>
            <w:tcW w:w="426" w:type="dxa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062CDA" w:rsidRPr="00652BB7" w:rsidRDefault="005D1AA5" w:rsidP="005D1A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2CDA" w:rsidRPr="00652BB7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2</w:t>
            </w:r>
            <w:r w:rsidR="00062CDA">
              <w:rPr>
                <w:sz w:val="28"/>
                <w:szCs w:val="28"/>
              </w:rPr>
              <w:t>5</w:t>
            </w:r>
            <w:r w:rsidR="00062CDA" w:rsidRPr="00652BB7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62CDA" w:rsidRPr="00A56E95" w:rsidTr="00402E86">
        <w:tc>
          <w:tcPr>
            <w:tcW w:w="9463" w:type="dxa"/>
            <w:gridSpan w:val="5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Вариативная часть (модульная)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Познание. Познавательно-исследовательская и продуктивная (конструктивная) деятельность «</w:t>
            </w:r>
            <w:proofErr w:type="spellStart"/>
            <w:r w:rsidRPr="00652BB7">
              <w:rPr>
                <w:sz w:val="28"/>
                <w:szCs w:val="28"/>
              </w:rPr>
              <w:t>КиМ</w:t>
            </w:r>
            <w:proofErr w:type="spellEnd"/>
            <w:r w:rsidRPr="00652BB7">
              <w:rPr>
                <w:sz w:val="28"/>
                <w:szCs w:val="28"/>
              </w:rPr>
              <w:t>» Кружок компьютерной грамоты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402E86">
        <w:tc>
          <w:tcPr>
            <w:tcW w:w="426" w:type="dxa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Всего: - всего непосредственно </w:t>
            </w:r>
            <w:r w:rsidRPr="00652BB7">
              <w:rPr>
                <w:sz w:val="28"/>
                <w:szCs w:val="28"/>
              </w:rPr>
              <w:lastRenderedPageBreak/>
              <w:t>образовательной деятельности,</w:t>
            </w:r>
          </w:p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</w:t>
            </w:r>
            <w:proofErr w:type="gramStart"/>
            <w:r w:rsidRPr="00652BB7">
              <w:rPr>
                <w:sz w:val="28"/>
                <w:szCs w:val="28"/>
              </w:rPr>
              <w:t>ч</w:t>
            </w:r>
            <w:proofErr w:type="gramEnd"/>
            <w:r w:rsidRPr="00652BB7">
              <w:rPr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402E86">
        <w:tc>
          <w:tcPr>
            <w:tcW w:w="426" w:type="dxa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25 мин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14 ч. 10 мин</w:t>
            </w:r>
          </w:p>
        </w:tc>
      </w:tr>
      <w:tr w:rsidR="00062CDA" w:rsidRPr="00A56E95" w:rsidTr="00402E86">
        <w:tc>
          <w:tcPr>
            <w:tcW w:w="426" w:type="dxa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Итого: - всего непосредственно </w:t>
            </w:r>
            <w:proofErr w:type="gramStart"/>
            <w:r w:rsidRPr="00652BB7">
              <w:rPr>
                <w:sz w:val="28"/>
                <w:szCs w:val="28"/>
              </w:rPr>
              <w:t>образовательной</w:t>
            </w:r>
            <w:proofErr w:type="gramEnd"/>
            <w:r w:rsidRPr="00652B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062CDA" w:rsidRPr="00652BB7" w:rsidRDefault="00062CDA" w:rsidP="009A42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 w:rsidR="009A4206">
              <w:rPr>
                <w:sz w:val="28"/>
                <w:szCs w:val="28"/>
              </w:rPr>
              <w:t>4</w:t>
            </w:r>
          </w:p>
        </w:tc>
        <w:tc>
          <w:tcPr>
            <w:tcW w:w="2039" w:type="dxa"/>
          </w:tcPr>
          <w:p w:rsidR="00062CDA" w:rsidRPr="00652BB7" w:rsidRDefault="00062CDA" w:rsidP="009A42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4</w:t>
            </w:r>
            <w:r w:rsidR="009A4206">
              <w:rPr>
                <w:sz w:val="28"/>
                <w:szCs w:val="28"/>
              </w:rPr>
              <w:t>76</w:t>
            </w:r>
          </w:p>
        </w:tc>
      </w:tr>
      <w:tr w:rsidR="00062CDA" w:rsidRPr="00A56E95" w:rsidTr="00402E86">
        <w:tc>
          <w:tcPr>
            <w:tcW w:w="426" w:type="dxa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062CDA" w:rsidRPr="00652BB7" w:rsidRDefault="005D548A" w:rsidP="005D5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2CDA" w:rsidRPr="00652BB7">
              <w:rPr>
                <w:sz w:val="28"/>
                <w:szCs w:val="28"/>
              </w:rPr>
              <w:t xml:space="preserve"> ч </w:t>
            </w:r>
            <w:r w:rsidR="009A4206">
              <w:rPr>
                <w:sz w:val="28"/>
                <w:szCs w:val="28"/>
              </w:rPr>
              <w:t>50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62CDA" w:rsidRPr="00A56E95" w:rsidTr="00402E86">
        <w:tc>
          <w:tcPr>
            <w:tcW w:w="9463" w:type="dxa"/>
            <w:gridSpan w:val="5"/>
          </w:tcPr>
          <w:p w:rsidR="00062CDA" w:rsidRPr="00652BB7" w:rsidRDefault="005D548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К ШКОЛЕ </w:t>
            </w:r>
            <w:r w:rsidRPr="00652BB7">
              <w:rPr>
                <w:sz w:val="28"/>
                <w:szCs w:val="28"/>
              </w:rPr>
              <w:t xml:space="preserve"> </w:t>
            </w:r>
            <w:r w:rsidR="00062CDA" w:rsidRPr="00652BB7">
              <w:rPr>
                <w:sz w:val="28"/>
                <w:szCs w:val="28"/>
              </w:rPr>
              <w:t xml:space="preserve">ГРУППА для детей с </w:t>
            </w:r>
            <w:r w:rsidR="00062CDA">
              <w:rPr>
                <w:sz w:val="28"/>
                <w:szCs w:val="28"/>
              </w:rPr>
              <w:t>О</w:t>
            </w:r>
            <w:r w:rsidR="00062CDA" w:rsidRPr="00652BB7">
              <w:rPr>
                <w:sz w:val="28"/>
                <w:szCs w:val="28"/>
              </w:rPr>
              <w:t>НР</w:t>
            </w:r>
            <w:r w:rsidR="00062CDA">
              <w:rPr>
                <w:sz w:val="28"/>
                <w:szCs w:val="28"/>
              </w:rPr>
              <w:t xml:space="preserve"> </w:t>
            </w:r>
            <w:r w:rsidR="00062CDA" w:rsidRPr="00652BB7">
              <w:rPr>
                <w:sz w:val="28"/>
                <w:szCs w:val="28"/>
              </w:rPr>
              <w:t>на 1 квартал</w:t>
            </w:r>
          </w:p>
        </w:tc>
      </w:tr>
      <w:tr w:rsidR="00062CDA" w:rsidRPr="00A56E95" w:rsidTr="00402E86">
        <w:tc>
          <w:tcPr>
            <w:tcW w:w="9463" w:type="dxa"/>
            <w:gridSpan w:val="5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Базовая часть (инвариантная)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5D5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Познавательное и социально-коммуникативное развитие:  </w:t>
            </w:r>
            <w:r w:rsidR="005D548A">
              <w:rPr>
                <w:sz w:val="28"/>
                <w:szCs w:val="28"/>
              </w:rPr>
              <w:t>ознакомление с окружающим (логопедическое)</w:t>
            </w:r>
          </w:p>
        </w:tc>
        <w:tc>
          <w:tcPr>
            <w:tcW w:w="2040" w:type="dxa"/>
          </w:tcPr>
          <w:p w:rsidR="00062CD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9" w:type="dxa"/>
          </w:tcPr>
          <w:p w:rsidR="00062CDA" w:rsidRPr="00652BB7" w:rsidRDefault="005D548A" w:rsidP="005D5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Познавательное развитие:  формирование элементарных математических представлений</w:t>
            </w:r>
          </w:p>
        </w:tc>
        <w:tc>
          <w:tcPr>
            <w:tcW w:w="2040" w:type="dxa"/>
          </w:tcPr>
          <w:p w:rsidR="00062CD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062CD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5D5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Речевое развитие: развитие речи</w:t>
            </w:r>
          </w:p>
        </w:tc>
        <w:tc>
          <w:tcPr>
            <w:tcW w:w="2040" w:type="dxa"/>
          </w:tcPr>
          <w:p w:rsidR="00062CD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062CDA" w:rsidRPr="00652BB7" w:rsidRDefault="009A420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062CDA" w:rsidRPr="00A56E95" w:rsidTr="00402E86">
        <w:tc>
          <w:tcPr>
            <w:tcW w:w="426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2040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D548A" w:rsidRPr="00A56E95" w:rsidTr="00402E86">
        <w:tc>
          <w:tcPr>
            <w:tcW w:w="426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5D548A" w:rsidRPr="00652BB7" w:rsidRDefault="005D548A" w:rsidP="005D5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Художественно-эстетическое развитие: </w:t>
            </w:r>
            <w:r>
              <w:rPr>
                <w:sz w:val="28"/>
                <w:szCs w:val="28"/>
              </w:rPr>
              <w:t>лепка/аппликация</w:t>
            </w:r>
          </w:p>
        </w:tc>
        <w:tc>
          <w:tcPr>
            <w:tcW w:w="2040" w:type="dxa"/>
          </w:tcPr>
          <w:p w:rsidR="005D548A" w:rsidRPr="00652BB7" w:rsidRDefault="005D548A" w:rsidP="004554A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5D548A" w:rsidRPr="00652BB7" w:rsidRDefault="005D548A" w:rsidP="004554A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D548A" w:rsidRPr="00A56E95" w:rsidTr="00402E86">
        <w:tc>
          <w:tcPr>
            <w:tcW w:w="426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музыка</w:t>
            </w:r>
          </w:p>
        </w:tc>
        <w:tc>
          <w:tcPr>
            <w:tcW w:w="2040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5D548A" w:rsidRPr="00A56E95" w:rsidTr="00402E86">
        <w:tc>
          <w:tcPr>
            <w:tcW w:w="426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Физическое развитие: физическая культура </w:t>
            </w:r>
          </w:p>
        </w:tc>
        <w:tc>
          <w:tcPr>
            <w:tcW w:w="2040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102</w:t>
            </w:r>
          </w:p>
        </w:tc>
      </w:tr>
      <w:tr w:rsidR="009A4206" w:rsidRPr="00A56E95" w:rsidTr="00402E86">
        <w:tc>
          <w:tcPr>
            <w:tcW w:w="426" w:type="dxa"/>
          </w:tcPr>
          <w:p w:rsidR="009A4206" w:rsidRPr="00652BB7" w:rsidRDefault="009A420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9A4206" w:rsidRPr="00652BB7" w:rsidRDefault="009A4206" w:rsidP="009A42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</w:t>
            </w:r>
            <w:r>
              <w:rPr>
                <w:sz w:val="28"/>
                <w:szCs w:val="28"/>
              </w:rPr>
              <w:t xml:space="preserve">, познавательное </w:t>
            </w:r>
            <w:r w:rsidRPr="00652BB7">
              <w:rPr>
                <w:sz w:val="28"/>
                <w:szCs w:val="28"/>
              </w:rPr>
              <w:t xml:space="preserve"> развитие</w:t>
            </w:r>
            <w:r>
              <w:rPr>
                <w:sz w:val="28"/>
                <w:szCs w:val="28"/>
              </w:rPr>
              <w:t>: конструктивно-модульная деятельность</w:t>
            </w:r>
          </w:p>
        </w:tc>
        <w:tc>
          <w:tcPr>
            <w:tcW w:w="2040" w:type="dxa"/>
          </w:tcPr>
          <w:p w:rsidR="009A4206" w:rsidRPr="00652BB7" w:rsidRDefault="009A420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9A4206" w:rsidRPr="00652BB7" w:rsidRDefault="009A420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5D548A" w:rsidRPr="00A56E95" w:rsidTr="00402E86">
        <w:tc>
          <w:tcPr>
            <w:tcW w:w="426" w:type="dxa"/>
            <w:vMerge w:val="restart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</w:t>
            </w:r>
            <w:proofErr w:type="gramStart"/>
            <w:r w:rsidRPr="00652BB7">
              <w:rPr>
                <w:sz w:val="28"/>
                <w:szCs w:val="28"/>
              </w:rPr>
              <w:t>ч</w:t>
            </w:r>
            <w:proofErr w:type="gramEnd"/>
            <w:r w:rsidRPr="00652BB7">
              <w:rPr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5D548A" w:rsidRPr="00652BB7" w:rsidRDefault="005D548A" w:rsidP="009A42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 w:rsidR="009A4206">
              <w:rPr>
                <w:sz w:val="28"/>
                <w:szCs w:val="28"/>
              </w:rPr>
              <w:t>7</w:t>
            </w:r>
          </w:p>
        </w:tc>
        <w:tc>
          <w:tcPr>
            <w:tcW w:w="2039" w:type="dxa"/>
          </w:tcPr>
          <w:p w:rsidR="005D548A" w:rsidRPr="00652BB7" w:rsidRDefault="009A4206" w:rsidP="009A42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D548A" w:rsidRPr="00652B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</w:p>
        </w:tc>
      </w:tr>
      <w:tr w:rsidR="005D548A" w:rsidRPr="00A56E95" w:rsidTr="00402E86">
        <w:tc>
          <w:tcPr>
            <w:tcW w:w="426" w:type="dxa"/>
            <w:vMerge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5D548A" w:rsidRPr="00652BB7" w:rsidRDefault="009A4206" w:rsidP="009A42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D548A" w:rsidRPr="00652BB7">
              <w:rPr>
                <w:sz w:val="28"/>
                <w:szCs w:val="28"/>
              </w:rPr>
              <w:t xml:space="preserve"> ч.</w:t>
            </w:r>
            <w:r>
              <w:rPr>
                <w:sz w:val="28"/>
                <w:szCs w:val="28"/>
              </w:rPr>
              <w:t>0</w:t>
            </w:r>
            <w:r w:rsidR="005D548A">
              <w:rPr>
                <w:sz w:val="28"/>
                <w:szCs w:val="28"/>
              </w:rPr>
              <w:t>5</w:t>
            </w:r>
            <w:r w:rsidR="005D548A" w:rsidRPr="00652BB7">
              <w:rPr>
                <w:sz w:val="28"/>
                <w:szCs w:val="28"/>
              </w:rPr>
              <w:t xml:space="preserve"> </w:t>
            </w:r>
            <w:r w:rsidR="005D548A">
              <w:rPr>
                <w:sz w:val="28"/>
                <w:szCs w:val="28"/>
              </w:rPr>
              <w:t>мин</w:t>
            </w:r>
          </w:p>
        </w:tc>
        <w:tc>
          <w:tcPr>
            <w:tcW w:w="2039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D548A" w:rsidRPr="00A56E95" w:rsidTr="00402E86">
        <w:tc>
          <w:tcPr>
            <w:tcW w:w="9463" w:type="dxa"/>
            <w:gridSpan w:val="5"/>
          </w:tcPr>
          <w:p w:rsidR="005D548A" w:rsidRPr="00652BB7" w:rsidRDefault="005D548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Вариативная часть (модульная)</w:t>
            </w:r>
          </w:p>
        </w:tc>
      </w:tr>
      <w:tr w:rsidR="005D548A" w:rsidRPr="00A56E95" w:rsidTr="00402E86">
        <w:tc>
          <w:tcPr>
            <w:tcW w:w="426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4958" w:type="dxa"/>
            <w:gridSpan w:val="2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Познание. Познавательно-исследовательская и продуктивная (конструктивная) деятельность «</w:t>
            </w:r>
            <w:proofErr w:type="spellStart"/>
            <w:r w:rsidRPr="00652BB7">
              <w:rPr>
                <w:sz w:val="28"/>
                <w:szCs w:val="28"/>
              </w:rPr>
              <w:t>КиМ</w:t>
            </w:r>
            <w:proofErr w:type="spellEnd"/>
            <w:r w:rsidRPr="00652BB7">
              <w:rPr>
                <w:sz w:val="28"/>
                <w:szCs w:val="28"/>
              </w:rPr>
              <w:t>» Кружок компьютерной грамоты</w:t>
            </w:r>
          </w:p>
        </w:tc>
        <w:tc>
          <w:tcPr>
            <w:tcW w:w="2040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D548A" w:rsidRPr="00A56E95" w:rsidTr="00402E86">
        <w:tc>
          <w:tcPr>
            <w:tcW w:w="426" w:type="dxa"/>
            <w:vMerge w:val="restart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</w:t>
            </w:r>
            <w:proofErr w:type="gramStart"/>
            <w:r w:rsidRPr="00652BB7">
              <w:rPr>
                <w:sz w:val="28"/>
                <w:szCs w:val="28"/>
              </w:rPr>
              <w:t>ч</w:t>
            </w:r>
            <w:proofErr w:type="gramEnd"/>
            <w:r w:rsidRPr="00652BB7">
              <w:rPr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D548A" w:rsidRPr="00A56E95" w:rsidTr="00402E86">
        <w:tc>
          <w:tcPr>
            <w:tcW w:w="426" w:type="dxa"/>
            <w:vMerge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25 мин</w:t>
            </w:r>
          </w:p>
        </w:tc>
        <w:tc>
          <w:tcPr>
            <w:tcW w:w="2039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14 ч. 10 мин</w:t>
            </w:r>
          </w:p>
        </w:tc>
      </w:tr>
      <w:tr w:rsidR="005D548A" w:rsidRPr="00A56E95" w:rsidTr="00402E86">
        <w:tc>
          <w:tcPr>
            <w:tcW w:w="426" w:type="dxa"/>
            <w:vMerge w:val="restart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Итого: - всего непосредственно </w:t>
            </w:r>
            <w:proofErr w:type="gramStart"/>
            <w:r w:rsidRPr="00652BB7">
              <w:rPr>
                <w:sz w:val="28"/>
                <w:szCs w:val="28"/>
              </w:rPr>
              <w:t>образовательной</w:t>
            </w:r>
            <w:proofErr w:type="gramEnd"/>
            <w:r w:rsidRPr="00652B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5D548A" w:rsidRPr="00652BB7" w:rsidRDefault="005D548A" w:rsidP="009A42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 w:rsidR="009A4206">
              <w:rPr>
                <w:sz w:val="28"/>
                <w:szCs w:val="28"/>
              </w:rPr>
              <w:t>8</w:t>
            </w:r>
          </w:p>
        </w:tc>
        <w:tc>
          <w:tcPr>
            <w:tcW w:w="2039" w:type="dxa"/>
          </w:tcPr>
          <w:p w:rsidR="005D548A" w:rsidRPr="00652BB7" w:rsidRDefault="009A420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</w:tr>
      <w:tr w:rsidR="005D548A" w:rsidRPr="00A56E95" w:rsidTr="00402E86">
        <w:tc>
          <w:tcPr>
            <w:tcW w:w="426" w:type="dxa"/>
            <w:vMerge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5D548A" w:rsidRPr="00652BB7" w:rsidRDefault="009A4206" w:rsidP="009A42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D548A" w:rsidRPr="00652BB7">
              <w:rPr>
                <w:sz w:val="28"/>
                <w:szCs w:val="28"/>
              </w:rPr>
              <w:t xml:space="preserve"> ч </w:t>
            </w:r>
            <w:r>
              <w:rPr>
                <w:sz w:val="28"/>
                <w:szCs w:val="28"/>
              </w:rPr>
              <w:t>30</w:t>
            </w:r>
            <w:r w:rsidR="005D548A" w:rsidRPr="00652BB7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039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D548A" w:rsidRPr="00A56E95" w:rsidTr="00402E86">
        <w:tc>
          <w:tcPr>
            <w:tcW w:w="9463" w:type="dxa"/>
            <w:gridSpan w:val="5"/>
          </w:tcPr>
          <w:p w:rsidR="005D548A" w:rsidRPr="00652BB7" w:rsidRDefault="005D548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ПОДГОТОВИТЕЛЬНАЯ К ШКОЛЕ ГРУППА</w:t>
            </w:r>
          </w:p>
        </w:tc>
      </w:tr>
      <w:tr w:rsidR="005D548A" w:rsidRPr="00A56E95" w:rsidTr="00402E86">
        <w:tc>
          <w:tcPr>
            <w:tcW w:w="9463" w:type="dxa"/>
            <w:gridSpan w:val="5"/>
          </w:tcPr>
          <w:p w:rsidR="005D548A" w:rsidRPr="00652BB7" w:rsidRDefault="005D548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Базовая часть (инвариантная)</w:t>
            </w:r>
          </w:p>
        </w:tc>
      </w:tr>
      <w:tr w:rsidR="005D548A" w:rsidRPr="00A56E95" w:rsidTr="00402E86">
        <w:tc>
          <w:tcPr>
            <w:tcW w:w="426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5D548A" w:rsidRPr="00652BB7" w:rsidRDefault="005D548A" w:rsidP="005D54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Познавательное и социально-коммуникативное развитие:  </w:t>
            </w:r>
            <w:r>
              <w:rPr>
                <w:sz w:val="28"/>
                <w:szCs w:val="28"/>
              </w:rPr>
              <w:t xml:space="preserve">ознакомление с </w:t>
            </w:r>
            <w:proofErr w:type="spellStart"/>
            <w:r>
              <w:rPr>
                <w:sz w:val="28"/>
                <w:szCs w:val="28"/>
              </w:rPr>
              <w:t>коружающим</w:t>
            </w:r>
            <w:proofErr w:type="spellEnd"/>
          </w:p>
        </w:tc>
        <w:tc>
          <w:tcPr>
            <w:tcW w:w="2040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D548A" w:rsidRPr="00A56E95" w:rsidTr="00402E86">
        <w:tc>
          <w:tcPr>
            <w:tcW w:w="426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Познавательное развитие:  формирование элементарных математических представлений</w:t>
            </w:r>
          </w:p>
        </w:tc>
        <w:tc>
          <w:tcPr>
            <w:tcW w:w="2040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5D548A" w:rsidRPr="00A56E95" w:rsidTr="00402E86">
        <w:tc>
          <w:tcPr>
            <w:tcW w:w="426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Речевое развитие: развитие речи</w:t>
            </w:r>
          </w:p>
        </w:tc>
        <w:tc>
          <w:tcPr>
            <w:tcW w:w="2040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D548A" w:rsidRPr="00A56E95" w:rsidTr="00402E86">
        <w:tc>
          <w:tcPr>
            <w:tcW w:w="426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5D548A" w:rsidRPr="00652BB7" w:rsidRDefault="005D548A" w:rsidP="005247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рисование</w:t>
            </w:r>
            <w:r w:rsidR="005247BB">
              <w:rPr>
                <w:sz w:val="28"/>
                <w:szCs w:val="28"/>
              </w:rPr>
              <w:t xml:space="preserve">/ </w:t>
            </w:r>
          </w:p>
        </w:tc>
        <w:tc>
          <w:tcPr>
            <w:tcW w:w="2040" w:type="dxa"/>
          </w:tcPr>
          <w:p w:rsidR="005D548A" w:rsidRPr="00652BB7" w:rsidRDefault="005247BB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5D548A" w:rsidRPr="00652BB7" w:rsidRDefault="005247BB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5D548A" w:rsidRPr="00A56E95" w:rsidTr="00402E86">
        <w:tc>
          <w:tcPr>
            <w:tcW w:w="426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Речевое развитие: подготовка к обучению грамоте</w:t>
            </w:r>
          </w:p>
        </w:tc>
        <w:tc>
          <w:tcPr>
            <w:tcW w:w="2040" w:type="dxa"/>
          </w:tcPr>
          <w:p w:rsidR="005D548A" w:rsidRPr="00652BB7" w:rsidRDefault="005247BB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5D548A" w:rsidRPr="00652BB7" w:rsidRDefault="005247BB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247BB" w:rsidRPr="00A56E95" w:rsidTr="00402E86">
        <w:tc>
          <w:tcPr>
            <w:tcW w:w="426" w:type="dxa"/>
          </w:tcPr>
          <w:p w:rsidR="005247BB" w:rsidRPr="00652BB7" w:rsidRDefault="005247BB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5247BB" w:rsidRPr="00652BB7" w:rsidRDefault="005247BB" w:rsidP="005D1A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</w:t>
            </w:r>
            <w:r>
              <w:rPr>
                <w:sz w:val="28"/>
                <w:szCs w:val="28"/>
              </w:rPr>
              <w:t xml:space="preserve">, познавательное </w:t>
            </w:r>
            <w:r w:rsidRPr="00652BB7">
              <w:rPr>
                <w:sz w:val="28"/>
                <w:szCs w:val="28"/>
              </w:rPr>
              <w:t xml:space="preserve"> развитие</w:t>
            </w:r>
            <w:r>
              <w:rPr>
                <w:sz w:val="28"/>
                <w:szCs w:val="28"/>
              </w:rPr>
              <w:t>: конст</w:t>
            </w:r>
            <w:r w:rsidR="005D1AA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уктивно-модульная деятельность</w:t>
            </w:r>
          </w:p>
        </w:tc>
        <w:tc>
          <w:tcPr>
            <w:tcW w:w="2040" w:type="dxa"/>
          </w:tcPr>
          <w:p w:rsidR="005247BB" w:rsidRDefault="005247BB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5247BB" w:rsidRDefault="005247BB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D548A" w:rsidRPr="00A56E95" w:rsidTr="00402E86">
        <w:tc>
          <w:tcPr>
            <w:tcW w:w="426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лепка/аппликация</w:t>
            </w:r>
          </w:p>
        </w:tc>
        <w:tc>
          <w:tcPr>
            <w:tcW w:w="2040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D548A" w:rsidRPr="00A56E95" w:rsidTr="00402E86">
        <w:tc>
          <w:tcPr>
            <w:tcW w:w="426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Художественно-эстетическое развитие: музыка </w:t>
            </w:r>
          </w:p>
        </w:tc>
        <w:tc>
          <w:tcPr>
            <w:tcW w:w="2040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5D548A" w:rsidRPr="00A56E95" w:rsidTr="00402E86">
        <w:tc>
          <w:tcPr>
            <w:tcW w:w="426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Физическое развитие: физическая культура </w:t>
            </w:r>
          </w:p>
        </w:tc>
        <w:tc>
          <w:tcPr>
            <w:tcW w:w="2040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102</w:t>
            </w:r>
          </w:p>
        </w:tc>
      </w:tr>
      <w:tr w:rsidR="005D548A" w:rsidRPr="00A56E95" w:rsidTr="00402E86">
        <w:tc>
          <w:tcPr>
            <w:tcW w:w="426" w:type="dxa"/>
            <w:vMerge w:val="restart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</w:t>
            </w:r>
            <w:proofErr w:type="gramStart"/>
            <w:r w:rsidRPr="00652BB7">
              <w:rPr>
                <w:sz w:val="28"/>
                <w:szCs w:val="28"/>
              </w:rPr>
              <w:t>ч</w:t>
            </w:r>
            <w:proofErr w:type="gramEnd"/>
            <w:r w:rsidRPr="00652BB7">
              <w:rPr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5D548A" w:rsidRPr="00652BB7" w:rsidRDefault="005D548A" w:rsidP="005247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 w:rsidR="005247BB">
              <w:rPr>
                <w:sz w:val="28"/>
                <w:szCs w:val="28"/>
              </w:rPr>
              <w:t>4</w:t>
            </w:r>
          </w:p>
        </w:tc>
        <w:tc>
          <w:tcPr>
            <w:tcW w:w="2039" w:type="dxa"/>
          </w:tcPr>
          <w:p w:rsidR="005D548A" w:rsidRPr="00652BB7" w:rsidRDefault="005247BB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</w:tr>
      <w:tr w:rsidR="005D548A" w:rsidRPr="00A56E95" w:rsidTr="00402E86">
        <w:tc>
          <w:tcPr>
            <w:tcW w:w="426" w:type="dxa"/>
            <w:vMerge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5 ч.</w:t>
            </w:r>
            <w:r w:rsidR="005247BB">
              <w:rPr>
                <w:sz w:val="28"/>
                <w:szCs w:val="28"/>
              </w:rPr>
              <w:t>50 мин</w:t>
            </w:r>
          </w:p>
        </w:tc>
        <w:tc>
          <w:tcPr>
            <w:tcW w:w="2039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D548A" w:rsidRPr="00A56E95" w:rsidTr="00402E86">
        <w:tc>
          <w:tcPr>
            <w:tcW w:w="9463" w:type="dxa"/>
            <w:gridSpan w:val="5"/>
          </w:tcPr>
          <w:p w:rsidR="005D548A" w:rsidRPr="00652BB7" w:rsidRDefault="005D548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Вариативная часть (модульная)</w:t>
            </w:r>
          </w:p>
        </w:tc>
      </w:tr>
      <w:tr w:rsidR="005D548A" w:rsidRPr="00A56E95" w:rsidTr="00402E86">
        <w:tc>
          <w:tcPr>
            <w:tcW w:w="426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4958" w:type="dxa"/>
            <w:gridSpan w:val="2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Познавательное развитие:  познавательно-исследовательская и продуктивная (конструктивная) деятельность «</w:t>
            </w:r>
            <w:proofErr w:type="spellStart"/>
            <w:r w:rsidRPr="00652BB7">
              <w:rPr>
                <w:sz w:val="28"/>
                <w:szCs w:val="28"/>
              </w:rPr>
              <w:t>КиМ</w:t>
            </w:r>
            <w:proofErr w:type="spellEnd"/>
            <w:r w:rsidRPr="00652BB7">
              <w:rPr>
                <w:sz w:val="28"/>
                <w:szCs w:val="28"/>
              </w:rPr>
              <w:t>» Кружок компьютерной грамоты</w:t>
            </w:r>
          </w:p>
        </w:tc>
        <w:tc>
          <w:tcPr>
            <w:tcW w:w="2040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D548A" w:rsidRPr="00A56E95" w:rsidTr="00402E86">
        <w:tc>
          <w:tcPr>
            <w:tcW w:w="426" w:type="dxa"/>
            <w:vMerge w:val="restart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</w:t>
            </w:r>
            <w:proofErr w:type="gramStart"/>
            <w:r w:rsidRPr="00652BB7">
              <w:rPr>
                <w:sz w:val="28"/>
                <w:szCs w:val="28"/>
              </w:rPr>
              <w:t>ч</w:t>
            </w:r>
            <w:proofErr w:type="gramEnd"/>
            <w:r w:rsidRPr="00652BB7">
              <w:rPr>
                <w:sz w:val="28"/>
                <w:szCs w:val="28"/>
              </w:rPr>
              <w:t>.</w:t>
            </w:r>
          </w:p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5D548A" w:rsidRPr="00A56E95" w:rsidTr="00402E86">
        <w:tc>
          <w:tcPr>
            <w:tcW w:w="426" w:type="dxa"/>
            <w:vMerge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30 мин</w:t>
            </w:r>
          </w:p>
        </w:tc>
        <w:tc>
          <w:tcPr>
            <w:tcW w:w="2039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17 ч. </w:t>
            </w:r>
          </w:p>
        </w:tc>
      </w:tr>
      <w:tr w:rsidR="005D548A" w:rsidRPr="00A56E95" w:rsidTr="00402E86">
        <w:tc>
          <w:tcPr>
            <w:tcW w:w="426" w:type="dxa"/>
            <w:vMerge w:val="restart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Итого: - всего непосредственно образовательной деятельности,</w:t>
            </w:r>
          </w:p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</w:t>
            </w:r>
            <w:proofErr w:type="gramStart"/>
            <w:r w:rsidRPr="00652BB7">
              <w:rPr>
                <w:sz w:val="28"/>
                <w:szCs w:val="28"/>
              </w:rPr>
              <w:t>ч</w:t>
            </w:r>
            <w:proofErr w:type="gramEnd"/>
            <w:r w:rsidRPr="00652BB7">
              <w:rPr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5D548A" w:rsidRPr="00652BB7" w:rsidRDefault="005247BB" w:rsidP="005247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D548A" w:rsidRPr="00652BB7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2</w:t>
            </w:r>
            <w:r w:rsidR="005D548A" w:rsidRPr="00652BB7">
              <w:rPr>
                <w:sz w:val="28"/>
                <w:szCs w:val="28"/>
              </w:rPr>
              <w:t xml:space="preserve">0 мин </w:t>
            </w:r>
          </w:p>
        </w:tc>
        <w:tc>
          <w:tcPr>
            <w:tcW w:w="2039" w:type="dxa"/>
          </w:tcPr>
          <w:p w:rsidR="005D548A" w:rsidRPr="00652BB7" w:rsidRDefault="005247BB" w:rsidP="005247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D548A" w:rsidRPr="00652B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</w:t>
            </w:r>
            <w:r w:rsidR="005D548A" w:rsidRPr="00652BB7">
              <w:rPr>
                <w:sz w:val="28"/>
                <w:szCs w:val="28"/>
              </w:rPr>
              <w:t xml:space="preserve"> </w:t>
            </w:r>
          </w:p>
        </w:tc>
      </w:tr>
      <w:tr w:rsidR="005D548A" w:rsidRPr="00A56E95" w:rsidTr="00402E86">
        <w:tc>
          <w:tcPr>
            <w:tcW w:w="426" w:type="dxa"/>
            <w:vMerge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Merge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5D548A" w:rsidRPr="00652BB7" w:rsidRDefault="005D548A" w:rsidP="005D1A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 w:rsidR="005D1AA5">
              <w:rPr>
                <w:sz w:val="28"/>
                <w:szCs w:val="28"/>
              </w:rPr>
              <w:t>5</w:t>
            </w:r>
          </w:p>
        </w:tc>
        <w:tc>
          <w:tcPr>
            <w:tcW w:w="2039" w:type="dxa"/>
          </w:tcPr>
          <w:p w:rsidR="005D548A" w:rsidRPr="00652BB7" w:rsidRDefault="005D548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0764F6" w:rsidRPr="00A56E95" w:rsidRDefault="000764F6" w:rsidP="000764F6">
      <w:pPr>
        <w:rPr>
          <w:sz w:val="28"/>
          <w:szCs w:val="28"/>
        </w:rPr>
      </w:pPr>
    </w:p>
    <w:p w:rsidR="00105FF5" w:rsidRDefault="00105FF5" w:rsidP="000764F6">
      <w:pPr>
        <w:jc w:val="center"/>
        <w:rPr>
          <w:sz w:val="28"/>
          <w:szCs w:val="28"/>
        </w:rPr>
      </w:pPr>
    </w:p>
    <w:p w:rsidR="009A4206" w:rsidRDefault="009A4206" w:rsidP="000764F6">
      <w:pPr>
        <w:jc w:val="center"/>
        <w:rPr>
          <w:sz w:val="28"/>
          <w:szCs w:val="28"/>
        </w:rPr>
      </w:pPr>
    </w:p>
    <w:p w:rsidR="00105FF5" w:rsidRDefault="00105FF5" w:rsidP="000764F6">
      <w:pPr>
        <w:jc w:val="center"/>
        <w:rPr>
          <w:sz w:val="28"/>
          <w:szCs w:val="28"/>
        </w:rPr>
      </w:pPr>
    </w:p>
    <w:p w:rsidR="000764F6" w:rsidRPr="00A56E95" w:rsidRDefault="000764F6" w:rsidP="000764F6">
      <w:pPr>
        <w:jc w:val="center"/>
        <w:rPr>
          <w:sz w:val="28"/>
          <w:szCs w:val="28"/>
        </w:rPr>
      </w:pPr>
      <w:r w:rsidRPr="00A56E95">
        <w:rPr>
          <w:sz w:val="28"/>
          <w:szCs w:val="28"/>
        </w:rPr>
        <w:lastRenderedPageBreak/>
        <w:t>Возрастные образовательные нагрузки в неделю</w:t>
      </w:r>
    </w:p>
    <w:p w:rsidR="000764F6" w:rsidRDefault="000764F6" w:rsidP="000764F6">
      <w:pPr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9"/>
        <w:gridCol w:w="1282"/>
        <w:gridCol w:w="14"/>
        <w:gridCol w:w="1262"/>
        <w:gridCol w:w="1265"/>
        <w:gridCol w:w="710"/>
        <w:gridCol w:w="572"/>
        <w:gridCol w:w="709"/>
        <w:gridCol w:w="711"/>
        <w:gridCol w:w="569"/>
        <w:gridCol w:w="708"/>
      </w:tblGrid>
      <w:tr w:rsidR="000764F6" w:rsidRPr="00A56E95" w:rsidTr="00F954B5">
        <w:tc>
          <w:tcPr>
            <w:tcW w:w="1979" w:type="dxa"/>
            <w:shd w:val="clear" w:color="auto" w:fill="auto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0764F6" w:rsidRPr="00A56E95" w:rsidRDefault="000764F6" w:rsidP="000764F6">
            <w:pPr>
              <w:jc w:val="center"/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1 </w:t>
            </w:r>
            <w:proofErr w:type="spellStart"/>
            <w:r w:rsidRPr="00A56E95">
              <w:rPr>
                <w:sz w:val="28"/>
                <w:szCs w:val="28"/>
              </w:rPr>
              <w:t>младш</w:t>
            </w:r>
            <w:proofErr w:type="spellEnd"/>
            <w:r w:rsidRPr="00A56E95">
              <w:rPr>
                <w:sz w:val="28"/>
                <w:szCs w:val="28"/>
              </w:rPr>
              <w:t>.</w:t>
            </w:r>
          </w:p>
        </w:tc>
        <w:tc>
          <w:tcPr>
            <w:tcW w:w="1262" w:type="dxa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Вторая </w:t>
            </w:r>
            <w:proofErr w:type="spellStart"/>
            <w:r w:rsidRPr="00A56E95">
              <w:rPr>
                <w:sz w:val="28"/>
                <w:szCs w:val="28"/>
              </w:rPr>
              <w:t>младш</w:t>
            </w:r>
            <w:proofErr w:type="spellEnd"/>
            <w:r w:rsidRPr="00A56E95">
              <w:rPr>
                <w:sz w:val="28"/>
                <w:szCs w:val="28"/>
              </w:rPr>
              <w:t>.</w:t>
            </w:r>
          </w:p>
        </w:tc>
        <w:tc>
          <w:tcPr>
            <w:tcW w:w="1265" w:type="dxa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1282" w:type="dxa"/>
            <w:gridSpan w:val="2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1420" w:type="dxa"/>
            <w:gridSpan w:val="2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1277" w:type="dxa"/>
            <w:gridSpan w:val="2"/>
          </w:tcPr>
          <w:p w:rsidR="000764F6" w:rsidRPr="00A56E95" w:rsidRDefault="009A4206" w:rsidP="00076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  <w:r w:rsidR="000764F6" w:rsidRPr="00A56E95">
              <w:rPr>
                <w:sz w:val="28"/>
                <w:szCs w:val="28"/>
              </w:rPr>
              <w:t xml:space="preserve">  логопед. (1 квартал)</w:t>
            </w:r>
          </w:p>
        </w:tc>
      </w:tr>
      <w:tr w:rsidR="000764F6" w:rsidRPr="00A56E95" w:rsidTr="00F954B5">
        <w:tc>
          <w:tcPr>
            <w:tcW w:w="1979" w:type="dxa"/>
            <w:shd w:val="clear" w:color="auto" w:fill="auto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№ группы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0764F6" w:rsidRPr="00A56E95" w:rsidRDefault="000764F6" w:rsidP="000764F6">
            <w:pPr>
              <w:jc w:val="center"/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№3,12</w:t>
            </w:r>
          </w:p>
        </w:tc>
        <w:tc>
          <w:tcPr>
            <w:tcW w:w="1262" w:type="dxa"/>
          </w:tcPr>
          <w:p w:rsidR="000764F6" w:rsidRPr="00A56E95" w:rsidRDefault="000764F6" w:rsidP="009A42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№ </w:t>
            </w:r>
            <w:r w:rsidR="009A4206">
              <w:rPr>
                <w:sz w:val="28"/>
                <w:szCs w:val="28"/>
              </w:rPr>
              <w:t>8,9</w:t>
            </w:r>
          </w:p>
        </w:tc>
        <w:tc>
          <w:tcPr>
            <w:tcW w:w="1265" w:type="dxa"/>
          </w:tcPr>
          <w:p w:rsidR="000764F6" w:rsidRPr="00A56E95" w:rsidRDefault="000764F6" w:rsidP="009A42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№</w:t>
            </w:r>
            <w:r w:rsidR="009A4206">
              <w:rPr>
                <w:sz w:val="28"/>
                <w:szCs w:val="28"/>
              </w:rPr>
              <w:t>1,4</w:t>
            </w:r>
          </w:p>
        </w:tc>
        <w:tc>
          <w:tcPr>
            <w:tcW w:w="1282" w:type="dxa"/>
            <w:gridSpan w:val="2"/>
          </w:tcPr>
          <w:p w:rsidR="000764F6" w:rsidRPr="00A56E95" w:rsidRDefault="000764F6" w:rsidP="009A42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№</w:t>
            </w:r>
            <w:r w:rsidR="009A4206">
              <w:rPr>
                <w:sz w:val="28"/>
                <w:szCs w:val="28"/>
              </w:rPr>
              <w:t>2,6</w:t>
            </w:r>
          </w:p>
        </w:tc>
        <w:tc>
          <w:tcPr>
            <w:tcW w:w="1420" w:type="dxa"/>
            <w:gridSpan w:val="2"/>
          </w:tcPr>
          <w:p w:rsidR="000764F6" w:rsidRPr="00A56E95" w:rsidRDefault="000764F6" w:rsidP="009A42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№ </w:t>
            </w:r>
            <w:r w:rsidR="009A4206">
              <w:rPr>
                <w:sz w:val="28"/>
                <w:szCs w:val="28"/>
              </w:rPr>
              <w:t>10,7</w:t>
            </w:r>
          </w:p>
        </w:tc>
        <w:tc>
          <w:tcPr>
            <w:tcW w:w="1277" w:type="dxa"/>
            <w:gridSpan w:val="2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№5,11</w:t>
            </w:r>
          </w:p>
        </w:tc>
      </w:tr>
      <w:tr w:rsidR="000764F6" w:rsidRPr="00A56E95" w:rsidTr="00F954B5">
        <w:tc>
          <w:tcPr>
            <w:tcW w:w="1979" w:type="dxa"/>
            <w:shd w:val="clear" w:color="auto" w:fill="auto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Длительность условного учебного часа (в минутах)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0764F6" w:rsidRPr="00A56E95" w:rsidRDefault="000764F6" w:rsidP="000764F6">
            <w:pPr>
              <w:jc w:val="center"/>
              <w:rPr>
                <w:sz w:val="28"/>
                <w:szCs w:val="28"/>
              </w:rPr>
            </w:pPr>
          </w:p>
          <w:p w:rsidR="000764F6" w:rsidRPr="00A56E95" w:rsidRDefault="000764F6" w:rsidP="000764F6">
            <w:pPr>
              <w:jc w:val="center"/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10 мин</w:t>
            </w:r>
          </w:p>
        </w:tc>
        <w:tc>
          <w:tcPr>
            <w:tcW w:w="1262" w:type="dxa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15 мин</w:t>
            </w:r>
          </w:p>
        </w:tc>
        <w:tc>
          <w:tcPr>
            <w:tcW w:w="1265" w:type="dxa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20 мин</w:t>
            </w:r>
          </w:p>
        </w:tc>
        <w:tc>
          <w:tcPr>
            <w:tcW w:w="1282" w:type="dxa"/>
            <w:gridSpan w:val="2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20-25 мин</w:t>
            </w:r>
          </w:p>
        </w:tc>
        <w:tc>
          <w:tcPr>
            <w:tcW w:w="1420" w:type="dxa"/>
            <w:gridSpan w:val="2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25-30 мин</w:t>
            </w:r>
          </w:p>
        </w:tc>
        <w:tc>
          <w:tcPr>
            <w:tcW w:w="1277" w:type="dxa"/>
            <w:gridSpan w:val="2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  <w:p w:rsidR="000764F6" w:rsidRPr="00A56E95" w:rsidRDefault="009A4206" w:rsidP="00076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25 -30</w:t>
            </w:r>
            <w:r w:rsidR="000764F6" w:rsidRPr="00A56E95">
              <w:rPr>
                <w:sz w:val="28"/>
                <w:szCs w:val="28"/>
              </w:rPr>
              <w:t xml:space="preserve"> мин</w:t>
            </w:r>
          </w:p>
        </w:tc>
      </w:tr>
      <w:tr w:rsidR="000764F6" w:rsidRPr="00A56E95" w:rsidTr="00F954B5">
        <w:trPr>
          <w:trHeight w:val="784"/>
        </w:trPr>
        <w:tc>
          <w:tcPr>
            <w:tcW w:w="1979" w:type="dxa"/>
            <w:vMerge w:val="restart"/>
            <w:shd w:val="clear" w:color="auto" w:fill="auto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Количество условной непосредственно образовательной деятельности</w:t>
            </w:r>
          </w:p>
        </w:tc>
        <w:tc>
          <w:tcPr>
            <w:tcW w:w="1282" w:type="dxa"/>
            <w:shd w:val="clear" w:color="auto" w:fill="auto"/>
          </w:tcPr>
          <w:p w:rsidR="000764F6" w:rsidRPr="00A56E95" w:rsidRDefault="00F954B5" w:rsidP="000764F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</w:t>
            </w:r>
            <w:r w:rsidR="000764F6" w:rsidRPr="00A56E95">
              <w:rPr>
                <w:sz w:val="28"/>
                <w:szCs w:val="28"/>
              </w:rPr>
              <w:t>снов</w:t>
            </w:r>
            <w:r>
              <w:rPr>
                <w:sz w:val="28"/>
                <w:szCs w:val="28"/>
              </w:rPr>
              <w:t>-</w:t>
            </w:r>
            <w:r w:rsidR="000764F6" w:rsidRPr="00A56E95">
              <w:rPr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764F6" w:rsidRPr="00A56E95" w:rsidRDefault="00F954B5" w:rsidP="000764F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</w:t>
            </w:r>
            <w:r w:rsidR="000764F6" w:rsidRPr="00A56E95">
              <w:rPr>
                <w:sz w:val="28"/>
                <w:szCs w:val="28"/>
              </w:rPr>
              <w:t>снов</w:t>
            </w:r>
            <w:r>
              <w:rPr>
                <w:sz w:val="28"/>
                <w:szCs w:val="28"/>
              </w:rPr>
              <w:t>-</w:t>
            </w:r>
            <w:r w:rsidR="000764F6" w:rsidRPr="00A56E95">
              <w:rPr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1265" w:type="dxa"/>
            <w:shd w:val="clear" w:color="auto" w:fill="auto"/>
          </w:tcPr>
          <w:p w:rsidR="000764F6" w:rsidRPr="00A56E95" w:rsidRDefault="00F954B5" w:rsidP="000764F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</w:t>
            </w:r>
            <w:r w:rsidR="000764F6" w:rsidRPr="00A56E95">
              <w:rPr>
                <w:sz w:val="28"/>
                <w:szCs w:val="28"/>
              </w:rPr>
              <w:t>снов</w:t>
            </w:r>
            <w:r>
              <w:rPr>
                <w:sz w:val="28"/>
                <w:szCs w:val="28"/>
              </w:rPr>
              <w:t>-</w:t>
            </w:r>
            <w:r w:rsidR="000764F6" w:rsidRPr="00A56E95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="000764F6" w:rsidRPr="00A56E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основные</w:t>
            </w:r>
          </w:p>
        </w:tc>
        <w:tc>
          <w:tcPr>
            <w:tcW w:w="572" w:type="dxa"/>
            <w:shd w:val="clear" w:color="auto" w:fill="auto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proofErr w:type="spellStart"/>
            <w:r w:rsidRPr="00A56E95">
              <w:rPr>
                <w:sz w:val="28"/>
                <w:szCs w:val="28"/>
              </w:rPr>
              <w:t>допонительные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основные </w:t>
            </w:r>
          </w:p>
        </w:tc>
        <w:tc>
          <w:tcPr>
            <w:tcW w:w="711" w:type="dxa"/>
            <w:shd w:val="clear" w:color="auto" w:fill="auto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proofErr w:type="spellStart"/>
            <w:r w:rsidRPr="00A56E95">
              <w:rPr>
                <w:sz w:val="28"/>
                <w:szCs w:val="28"/>
              </w:rPr>
              <w:t>допонительные</w:t>
            </w:r>
            <w:proofErr w:type="spellEnd"/>
          </w:p>
        </w:tc>
        <w:tc>
          <w:tcPr>
            <w:tcW w:w="569" w:type="dxa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основные </w:t>
            </w:r>
          </w:p>
        </w:tc>
        <w:tc>
          <w:tcPr>
            <w:tcW w:w="708" w:type="dxa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proofErr w:type="spellStart"/>
            <w:r w:rsidRPr="00A56E95">
              <w:rPr>
                <w:sz w:val="28"/>
                <w:szCs w:val="28"/>
              </w:rPr>
              <w:t>допонительные</w:t>
            </w:r>
            <w:proofErr w:type="spellEnd"/>
          </w:p>
        </w:tc>
      </w:tr>
      <w:tr w:rsidR="000764F6" w:rsidRPr="00A56E95" w:rsidTr="00F954B5">
        <w:tc>
          <w:tcPr>
            <w:tcW w:w="1979" w:type="dxa"/>
            <w:vMerge/>
            <w:shd w:val="clear" w:color="auto" w:fill="auto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</w:tcPr>
          <w:p w:rsidR="000764F6" w:rsidRPr="00A56E95" w:rsidRDefault="000764F6" w:rsidP="009A4206">
            <w:pPr>
              <w:jc w:val="center"/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 w:rsidR="009A420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0764F6" w:rsidRPr="00A56E95" w:rsidRDefault="000764F6" w:rsidP="009A42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 w:rsidR="009A4206">
              <w:rPr>
                <w:sz w:val="28"/>
                <w:szCs w:val="28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0764F6" w:rsidRPr="00A56E95" w:rsidRDefault="000764F6" w:rsidP="009A42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 w:rsidR="009A4206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0764F6" w:rsidRPr="00A56E95" w:rsidRDefault="000764F6" w:rsidP="009A42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 w:rsidR="009A4206">
              <w:rPr>
                <w:sz w:val="28"/>
                <w:szCs w:val="28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64F6" w:rsidRPr="00A56E95" w:rsidRDefault="000764F6" w:rsidP="0019282D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 w:rsidR="0019282D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0764F6" w:rsidRPr="00A56E95" w:rsidRDefault="000764F6" w:rsidP="0019282D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 w:rsidR="0019282D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</w:p>
        </w:tc>
      </w:tr>
      <w:tr w:rsidR="000764F6" w:rsidRPr="00A56E95" w:rsidTr="00F954B5">
        <w:tc>
          <w:tcPr>
            <w:tcW w:w="1979" w:type="dxa"/>
            <w:shd w:val="clear" w:color="auto" w:fill="auto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Общее астрономическое время непосредственно образовательной деятельности</w:t>
            </w:r>
          </w:p>
        </w:tc>
        <w:tc>
          <w:tcPr>
            <w:tcW w:w="1282" w:type="dxa"/>
            <w:shd w:val="clear" w:color="auto" w:fill="auto"/>
          </w:tcPr>
          <w:p w:rsidR="000764F6" w:rsidRPr="00A56E95" w:rsidRDefault="000764F6" w:rsidP="009A4206">
            <w:pPr>
              <w:jc w:val="center"/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1 ч. </w:t>
            </w:r>
            <w:r w:rsidR="009A4206">
              <w:rPr>
                <w:sz w:val="28"/>
                <w:szCs w:val="28"/>
              </w:rPr>
              <w:t>5</w:t>
            </w:r>
            <w:r w:rsidRPr="00A56E95">
              <w:rPr>
                <w:sz w:val="28"/>
                <w:szCs w:val="28"/>
              </w:rPr>
              <w:t>0 мин</w:t>
            </w:r>
          </w:p>
        </w:tc>
        <w:tc>
          <w:tcPr>
            <w:tcW w:w="1276" w:type="dxa"/>
            <w:gridSpan w:val="2"/>
          </w:tcPr>
          <w:p w:rsidR="000764F6" w:rsidRPr="00A56E95" w:rsidRDefault="000764F6" w:rsidP="009A42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2 ч. </w:t>
            </w:r>
            <w:r w:rsidR="009A4206">
              <w:rPr>
                <w:sz w:val="28"/>
                <w:szCs w:val="28"/>
              </w:rPr>
              <w:t xml:space="preserve">45 </w:t>
            </w:r>
            <w:r w:rsidRPr="00A56E95">
              <w:rPr>
                <w:sz w:val="28"/>
                <w:szCs w:val="28"/>
              </w:rPr>
              <w:t>мин</w:t>
            </w:r>
          </w:p>
        </w:tc>
        <w:tc>
          <w:tcPr>
            <w:tcW w:w="1265" w:type="dxa"/>
            <w:shd w:val="clear" w:color="auto" w:fill="auto"/>
          </w:tcPr>
          <w:p w:rsidR="000764F6" w:rsidRPr="00A56E95" w:rsidRDefault="000764F6" w:rsidP="009A420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3 ч </w:t>
            </w:r>
            <w:r w:rsidR="009A4206">
              <w:rPr>
                <w:sz w:val="28"/>
                <w:szCs w:val="28"/>
              </w:rPr>
              <w:t>4</w:t>
            </w:r>
            <w:r w:rsidRPr="00A56E95">
              <w:rPr>
                <w:sz w:val="28"/>
                <w:szCs w:val="28"/>
              </w:rPr>
              <w:t xml:space="preserve">0 мин  </w:t>
            </w:r>
          </w:p>
        </w:tc>
        <w:tc>
          <w:tcPr>
            <w:tcW w:w="710" w:type="dxa"/>
            <w:shd w:val="clear" w:color="auto" w:fill="auto"/>
          </w:tcPr>
          <w:p w:rsidR="000764F6" w:rsidRPr="00A56E95" w:rsidRDefault="009A4206" w:rsidP="009A4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764F6" w:rsidRPr="00A56E95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25</w:t>
            </w:r>
            <w:r w:rsidR="000764F6" w:rsidRPr="00A56E95">
              <w:rPr>
                <w:sz w:val="28"/>
                <w:szCs w:val="28"/>
              </w:rPr>
              <w:t>мин</w:t>
            </w:r>
          </w:p>
        </w:tc>
        <w:tc>
          <w:tcPr>
            <w:tcW w:w="572" w:type="dxa"/>
            <w:shd w:val="clear" w:color="auto" w:fill="auto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25 мин</w:t>
            </w:r>
          </w:p>
        </w:tc>
        <w:tc>
          <w:tcPr>
            <w:tcW w:w="709" w:type="dxa"/>
            <w:shd w:val="clear" w:color="auto" w:fill="auto"/>
          </w:tcPr>
          <w:p w:rsidR="000764F6" w:rsidRPr="00A56E95" w:rsidRDefault="0019282D" w:rsidP="00192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764F6" w:rsidRPr="00A56E95">
              <w:rPr>
                <w:sz w:val="28"/>
                <w:szCs w:val="28"/>
              </w:rPr>
              <w:t xml:space="preserve"> ч. 5</w:t>
            </w:r>
            <w:r>
              <w:rPr>
                <w:sz w:val="28"/>
                <w:szCs w:val="28"/>
              </w:rPr>
              <w:t>0</w:t>
            </w:r>
            <w:r w:rsidR="000764F6" w:rsidRPr="00A56E95">
              <w:rPr>
                <w:sz w:val="28"/>
                <w:szCs w:val="28"/>
              </w:rPr>
              <w:t xml:space="preserve"> мин </w:t>
            </w:r>
          </w:p>
        </w:tc>
        <w:tc>
          <w:tcPr>
            <w:tcW w:w="711" w:type="dxa"/>
            <w:shd w:val="clear" w:color="auto" w:fill="auto"/>
          </w:tcPr>
          <w:p w:rsidR="000764F6" w:rsidRPr="00A56E95" w:rsidRDefault="0019282D" w:rsidP="00076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764F6" w:rsidRPr="00A56E95">
              <w:rPr>
                <w:sz w:val="28"/>
                <w:szCs w:val="28"/>
              </w:rPr>
              <w:t xml:space="preserve"> мин </w:t>
            </w:r>
          </w:p>
        </w:tc>
        <w:tc>
          <w:tcPr>
            <w:tcW w:w="569" w:type="dxa"/>
          </w:tcPr>
          <w:p w:rsidR="000764F6" w:rsidRPr="00A56E95" w:rsidRDefault="0019282D" w:rsidP="00076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764F6" w:rsidRPr="00A56E95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 xml:space="preserve"> 05 мин</w:t>
            </w:r>
          </w:p>
        </w:tc>
        <w:tc>
          <w:tcPr>
            <w:tcW w:w="708" w:type="dxa"/>
          </w:tcPr>
          <w:p w:rsidR="000764F6" w:rsidRPr="00A56E95" w:rsidRDefault="0019282D" w:rsidP="00076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764F6" w:rsidRPr="00A56E95">
              <w:rPr>
                <w:sz w:val="28"/>
                <w:szCs w:val="28"/>
              </w:rPr>
              <w:t xml:space="preserve"> мин</w:t>
            </w:r>
          </w:p>
        </w:tc>
      </w:tr>
      <w:tr w:rsidR="000764F6" w:rsidRPr="00A56E95" w:rsidTr="00F954B5">
        <w:tc>
          <w:tcPr>
            <w:tcW w:w="1979" w:type="dxa"/>
            <w:shd w:val="clear" w:color="auto" w:fill="auto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Итого:</w:t>
            </w:r>
          </w:p>
        </w:tc>
        <w:tc>
          <w:tcPr>
            <w:tcW w:w="1282" w:type="dxa"/>
            <w:shd w:val="clear" w:color="auto" w:fill="auto"/>
          </w:tcPr>
          <w:p w:rsidR="000764F6" w:rsidRPr="00A56E95" w:rsidRDefault="000764F6" w:rsidP="0019282D">
            <w:pPr>
              <w:jc w:val="center"/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 w:rsidR="0019282D">
              <w:rPr>
                <w:sz w:val="28"/>
                <w:szCs w:val="28"/>
              </w:rPr>
              <w:t>1</w:t>
            </w:r>
            <w:r w:rsidRPr="00A56E95">
              <w:rPr>
                <w:sz w:val="28"/>
                <w:szCs w:val="28"/>
              </w:rPr>
              <w:t xml:space="preserve"> НОД/     1ч. </w:t>
            </w:r>
            <w:r w:rsidR="0019282D">
              <w:rPr>
                <w:sz w:val="28"/>
                <w:szCs w:val="28"/>
              </w:rPr>
              <w:t>5</w:t>
            </w:r>
            <w:r w:rsidRPr="00A56E95">
              <w:rPr>
                <w:sz w:val="28"/>
                <w:szCs w:val="28"/>
              </w:rPr>
              <w:t>0мин</w:t>
            </w:r>
          </w:p>
        </w:tc>
        <w:tc>
          <w:tcPr>
            <w:tcW w:w="1276" w:type="dxa"/>
            <w:gridSpan w:val="2"/>
          </w:tcPr>
          <w:p w:rsidR="000764F6" w:rsidRPr="00A56E95" w:rsidRDefault="000764F6" w:rsidP="0019282D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 w:rsidR="0019282D">
              <w:rPr>
                <w:sz w:val="28"/>
                <w:szCs w:val="28"/>
              </w:rPr>
              <w:t>1</w:t>
            </w:r>
            <w:r w:rsidRPr="00A56E95">
              <w:rPr>
                <w:sz w:val="28"/>
                <w:szCs w:val="28"/>
              </w:rPr>
              <w:t xml:space="preserve"> НОД/      2ч. </w:t>
            </w:r>
            <w:r w:rsidR="0019282D">
              <w:rPr>
                <w:sz w:val="28"/>
                <w:szCs w:val="28"/>
              </w:rPr>
              <w:t xml:space="preserve">45 </w:t>
            </w:r>
            <w:r w:rsidRPr="00A56E95">
              <w:rPr>
                <w:sz w:val="28"/>
                <w:szCs w:val="28"/>
              </w:rPr>
              <w:t>мин</w:t>
            </w:r>
          </w:p>
        </w:tc>
        <w:tc>
          <w:tcPr>
            <w:tcW w:w="1265" w:type="dxa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 w:rsidR="0019282D">
              <w:rPr>
                <w:sz w:val="28"/>
                <w:szCs w:val="28"/>
              </w:rPr>
              <w:t>1</w:t>
            </w:r>
            <w:r w:rsidRPr="00A56E95">
              <w:rPr>
                <w:sz w:val="28"/>
                <w:szCs w:val="28"/>
              </w:rPr>
              <w:t xml:space="preserve"> НОД/</w:t>
            </w:r>
          </w:p>
          <w:p w:rsidR="000764F6" w:rsidRPr="00A56E95" w:rsidRDefault="000764F6" w:rsidP="0019282D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3ч </w:t>
            </w:r>
            <w:r w:rsidR="0019282D">
              <w:rPr>
                <w:sz w:val="28"/>
                <w:szCs w:val="28"/>
              </w:rPr>
              <w:t>4</w:t>
            </w:r>
            <w:r w:rsidRPr="00A56E95">
              <w:rPr>
                <w:sz w:val="28"/>
                <w:szCs w:val="28"/>
              </w:rPr>
              <w:t>0 мин</w:t>
            </w:r>
          </w:p>
        </w:tc>
        <w:tc>
          <w:tcPr>
            <w:tcW w:w="1282" w:type="dxa"/>
            <w:gridSpan w:val="2"/>
          </w:tcPr>
          <w:p w:rsidR="000764F6" w:rsidRPr="00A56E95" w:rsidRDefault="000764F6" w:rsidP="0019282D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 w:rsidR="0019282D">
              <w:rPr>
                <w:sz w:val="28"/>
                <w:szCs w:val="28"/>
              </w:rPr>
              <w:t>4</w:t>
            </w:r>
            <w:r w:rsidRPr="00A56E95">
              <w:rPr>
                <w:sz w:val="28"/>
                <w:szCs w:val="28"/>
              </w:rPr>
              <w:t xml:space="preserve"> НОД/            </w:t>
            </w:r>
            <w:r w:rsidR="0019282D">
              <w:rPr>
                <w:sz w:val="28"/>
                <w:szCs w:val="28"/>
              </w:rPr>
              <w:t>5</w:t>
            </w:r>
            <w:r w:rsidRPr="00A56E95">
              <w:rPr>
                <w:sz w:val="28"/>
                <w:szCs w:val="28"/>
              </w:rPr>
              <w:t xml:space="preserve"> ч. </w:t>
            </w:r>
            <w:r w:rsidR="0019282D">
              <w:rPr>
                <w:sz w:val="28"/>
                <w:szCs w:val="28"/>
              </w:rPr>
              <w:t>50</w:t>
            </w:r>
            <w:r w:rsidRPr="00A56E95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420" w:type="dxa"/>
            <w:gridSpan w:val="2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 w:rsidR="0019282D">
              <w:rPr>
                <w:sz w:val="28"/>
                <w:szCs w:val="28"/>
              </w:rPr>
              <w:t>5</w:t>
            </w:r>
            <w:r w:rsidRPr="00A56E95">
              <w:rPr>
                <w:sz w:val="28"/>
                <w:szCs w:val="28"/>
              </w:rPr>
              <w:t xml:space="preserve"> НОД/</w:t>
            </w:r>
          </w:p>
          <w:p w:rsidR="000764F6" w:rsidRPr="00A56E95" w:rsidRDefault="0019282D" w:rsidP="00192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64F6" w:rsidRPr="00A56E95">
              <w:rPr>
                <w:sz w:val="28"/>
                <w:szCs w:val="28"/>
              </w:rPr>
              <w:t xml:space="preserve"> ч. 2</w:t>
            </w:r>
            <w:r>
              <w:rPr>
                <w:sz w:val="28"/>
                <w:szCs w:val="28"/>
              </w:rPr>
              <w:t>0</w:t>
            </w:r>
            <w:r w:rsidR="000764F6" w:rsidRPr="00A56E95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277" w:type="dxa"/>
            <w:gridSpan w:val="2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 w:rsidR="0019282D">
              <w:rPr>
                <w:sz w:val="28"/>
                <w:szCs w:val="28"/>
              </w:rPr>
              <w:t xml:space="preserve">8 </w:t>
            </w:r>
            <w:r w:rsidRPr="00A56E95">
              <w:rPr>
                <w:sz w:val="28"/>
                <w:szCs w:val="28"/>
              </w:rPr>
              <w:t>НОД/</w:t>
            </w:r>
          </w:p>
          <w:p w:rsidR="000764F6" w:rsidRPr="00A56E95" w:rsidRDefault="000764F6" w:rsidP="0019282D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 </w:t>
            </w:r>
            <w:r w:rsidR="0019282D">
              <w:rPr>
                <w:sz w:val="28"/>
                <w:szCs w:val="28"/>
              </w:rPr>
              <w:t>7</w:t>
            </w:r>
            <w:r w:rsidRPr="00A56E95">
              <w:rPr>
                <w:sz w:val="28"/>
                <w:szCs w:val="28"/>
              </w:rPr>
              <w:t xml:space="preserve"> ч. 30 мин</w:t>
            </w:r>
          </w:p>
        </w:tc>
      </w:tr>
    </w:tbl>
    <w:p w:rsidR="000764F6" w:rsidRPr="00A56E95" w:rsidRDefault="000764F6" w:rsidP="000764F6">
      <w:pPr>
        <w:rPr>
          <w:sz w:val="28"/>
          <w:szCs w:val="28"/>
        </w:rPr>
      </w:pPr>
    </w:p>
    <w:p w:rsidR="000764F6" w:rsidRPr="00A56E95" w:rsidRDefault="000764F6" w:rsidP="000764F6">
      <w:pPr>
        <w:jc w:val="center"/>
        <w:rPr>
          <w:sz w:val="28"/>
          <w:szCs w:val="28"/>
        </w:rPr>
      </w:pPr>
      <w:r w:rsidRPr="00A56E95">
        <w:rPr>
          <w:sz w:val="28"/>
          <w:szCs w:val="28"/>
        </w:rPr>
        <w:t xml:space="preserve">Блок </w:t>
      </w:r>
      <w:r w:rsidR="00105FF5">
        <w:rPr>
          <w:sz w:val="28"/>
          <w:szCs w:val="28"/>
        </w:rPr>
        <w:t>кружковой работы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418"/>
        <w:gridCol w:w="1417"/>
        <w:gridCol w:w="1701"/>
        <w:gridCol w:w="1559"/>
        <w:gridCol w:w="1701"/>
      </w:tblGrid>
      <w:tr w:rsidR="000764F6" w:rsidRPr="00A56E95" w:rsidTr="00F954B5">
        <w:trPr>
          <w:trHeight w:hRule="exact" w:val="298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НОД, кружки</w:t>
            </w: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0764F6" w:rsidRPr="00A56E95" w:rsidTr="00F954B5">
        <w:trPr>
          <w:trHeight w:hRule="exact" w:val="92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 младшая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2 младшая группа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Подготовительная группа</w:t>
            </w:r>
          </w:p>
        </w:tc>
      </w:tr>
      <w:tr w:rsidR="000764F6" w:rsidRPr="00A56E95" w:rsidTr="00F954B5">
        <w:trPr>
          <w:trHeight w:hRule="exact" w:val="101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№ группы</w:t>
            </w: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№3, №12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№</w:t>
            </w:r>
            <w:r w:rsidR="0019282D">
              <w:rPr>
                <w:sz w:val="28"/>
                <w:szCs w:val="28"/>
              </w:rPr>
              <w:t>8</w:t>
            </w:r>
            <w:r w:rsidRPr="00A56E95">
              <w:rPr>
                <w:sz w:val="28"/>
                <w:szCs w:val="28"/>
              </w:rPr>
              <w:t>,№</w:t>
            </w:r>
            <w:r w:rsidR="0019282D">
              <w:rPr>
                <w:sz w:val="28"/>
                <w:szCs w:val="28"/>
              </w:rPr>
              <w:t>9</w:t>
            </w: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№1, №4, </w:t>
            </w: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  <w:p w:rsidR="000764F6" w:rsidRPr="00A56E95" w:rsidRDefault="000764F6" w:rsidP="0019282D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№</w:t>
            </w:r>
            <w:r w:rsidR="0019282D">
              <w:rPr>
                <w:sz w:val="28"/>
                <w:szCs w:val="28"/>
              </w:rPr>
              <w:t>2</w:t>
            </w:r>
            <w:r w:rsidRPr="00A56E95">
              <w:rPr>
                <w:sz w:val="28"/>
                <w:szCs w:val="28"/>
              </w:rPr>
              <w:t>,№</w:t>
            </w:r>
            <w:r w:rsidR="0019282D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№  5, 10, 11</w:t>
            </w:r>
            <w:r w:rsidR="0019282D">
              <w:rPr>
                <w:sz w:val="28"/>
                <w:szCs w:val="28"/>
              </w:rPr>
              <w:t>,7</w:t>
            </w:r>
          </w:p>
        </w:tc>
      </w:tr>
      <w:tr w:rsidR="000764F6" w:rsidRPr="00A56E95" w:rsidTr="00F954B5">
        <w:trPr>
          <w:trHeight w:hRule="exact" w:val="11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652BB7" w:rsidRDefault="000764F6" w:rsidP="000764F6">
            <w:r w:rsidRPr="00A56E95">
              <w:rPr>
                <w:sz w:val="28"/>
                <w:szCs w:val="28"/>
              </w:rPr>
              <w:t xml:space="preserve">1. </w:t>
            </w:r>
            <w:r w:rsidRPr="00652BB7">
              <w:t>Кружок компьютерной грамоты «</w:t>
            </w:r>
            <w:proofErr w:type="spellStart"/>
            <w:r w:rsidRPr="00652BB7">
              <w:t>КиМ</w:t>
            </w:r>
            <w:proofErr w:type="spellEnd"/>
            <w:r w:rsidRPr="00652BB7">
              <w:t>»</w:t>
            </w: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  <w:p w:rsidR="000764F6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-</w:t>
            </w:r>
          </w:p>
          <w:p w:rsidR="000764F6" w:rsidRDefault="000764F6" w:rsidP="000764F6">
            <w:pPr>
              <w:rPr>
                <w:sz w:val="28"/>
                <w:szCs w:val="28"/>
              </w:rPr>
            </w:pPr>
          </w:p>
          <w:p w:rsidR="000764F6" w:rsidRDefault="000764F6" w:rsidP="000764F6">
            <w:pPr>
              <w:rPr>
                <w:sz w:val="28"/>
                <w:szCs w:val="28"/>
              </w:rPr>
            </w:pPr>
          </w:p>
          <w:p w:rsidR="000764F6" w:rsidRDefault="000764F6" w:rsidP="000764F6">
            <w:pPr>
              <w:rPr>
                <w:sz w:val="28"/>
                <w:szCs w:val="28"/>
              </w:rPr>
            </w:pPr>
          </w:p>
          <w:p w:rsidR="000764F6" w:rsidRDefault="000764F6" w:rsidP="000764F6">
            <w:pPr>
              <w:rPr>
                <w:sz w:val="28"/>
                <w:szCs w:val="28"/>
              </w:rPr>
            </w:pP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  <w:p w:rsidR="000764F6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-</w:t>
            </w:r>
          </w:p>
          <w:p w:rsidR="000764F6" w:rsidRDefault="000764F6" w:rsidP="000764F6">
            <w:pPr>
              <w:rPr>
                <w:sz w:val="28"/>
                <w:szCs w:val="28"/>
              </w:rPr>
            </w:pPr>
          </w:p>
          <w:p w:rsidR="000764F6" w:rsidRDefault="000764F6" w:rsidP="000764F6">
            <w:pPr>
              <w:rPr>
                <w:sz w:val="28"/>
                <w:szCs w:val="28"/>
              </w:rPr>
            </w:pPr>
          </w:p>
          <w:p w:rsidR="000764F6" w:rsidRDefault="000764F6" w:rsidP="000764F6">
            <w:pPr>
              <w:rPr>
                <w:sz w:val="28"/>
                <w:szCs w:val="28"/>
              </w:rPr>
            </w:pPr>
          </w:p>
          <w:p w:rsidR="000764F6" w:rsidRDefault="000764F6" w:rsidP="000764F6">
            <w:pPr>
              <w:rPr>
                <w:sz w:val="28"/>
                <w:szCs w:val="28"/>
              </w:rPr>
            </w:pP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  <w:p w:rsidR="000764F6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</w:p>
          <w:p w:rsidR="000764F6" w:rsidRDefault="000764F6" w:rsidP="000764F6">
            <w:pPr>
              <w:rPr>
                <w:sz w:val="28"/>
                <w:szCs w:val="28"/>
              </w:rPr>
            </w:pPr>
          </w:p>
          <w:p w:rsidR="000764F6" w:rsidRDefault="000764F6" w:rsidP="000764F6">
            <w:pPr>
              <w:rPr>
                <w:sz w:val="28"/>
                <w:szCs w:val="28"/>
              </w:rPr>
            </w:pP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</w:tc>
      </w:tr>
      <w:tr w:rsidR="000764F6" w:rsidRPr="00A56E95" w:rsidTr="00F954B5">
        <w:trPr>
          <w:trHeight w:hRule="exact" w:val="17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652BB7">
              <w:lastRenderedPageBreak/>
              <w:t>Итого по плану: всего условных часов в неделю, астрономиче</w:t>
            </w:r>
            <w:r w:rsidRPr="00652BB7">
              <w:softHyphen/>
              <w:t>ское</w:t>
            </w:r>
            <w:r w:rsidRPr="00A56E95">
              <w:rPr>
                <w:sz w:val="28"/>
                <w:szCs w:val="28"/>
              </w:rPr>
              <w:t xml:space="preserve"> </w:t>
            </w:r>
            <w:r w:rsidRPr="00652BB7">
              <w:t>время в не</w:t>
            </w:r>
            <w:r w:rsidRPr="00652BB7">
              <w:softHyphen/>
              <w:t>делю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  <w:p w:rsidR="000764F6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- / - </w:t>
            </w:r>
          </w:p>
          <w:p w:rsidR="000764F6" w:rsidRDefault="000764F6" w:rsidP="000764F6">
            <w:pPr>
              <w:rPr>
                <w:sz w:val="28"/>
                <w:szCs w:val="28"/>
              </w:rPr>
            </w:pPr>
          </w:p>
          <w:p w:rsidR="000764F6" w:rsidRDefault="000764F6" w:rsidP="000764F6">
            <w:pPr>
              <w:rPr>
                <w:sz w:val="28"/>
                <w:szCs w:val="28"/>
              </w:rPr>
            </w:pPr>
          </w:p>
          <w:p w:rsidR="000764F6" w:rsidRPr="00A56E95" w:rsidRDefault="000764F6" w:rsidP="000764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- / 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-/-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A56E95" w:rsidRDefault="000764F6" w:rsidP="000764F6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1/ 25 мин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4F6" w:rsidRPr="00A56E95" w:rsidRDefault="000764F6" w:rsidP="0019282D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1/</w:t>
            </w:r>
            <w:r w:rsidR="0019282D">
              <w:rPr>
                <w:sz w:val="28"/>
                <w:szCs w:val="28"/>
              </w:rPr>
              <w:t>25</w:t>
            </w:r>
            <w:r w:rsidRPr="00A56E95">
              <w:rPr>
                <w:sz w:val="28"/>
                <w:szCs w:val="28"/>
              </w:rPr>
              <w:t xml:space="preserve"> мин.</w:t>
            </w:r>
          </w:p>
        </w:tc>
      </w:tr>
    </w:tbl>
    <w:p w:rsidR="0019282D" w:rsidRDefault="0019282D" w:rsidP="0019282D">
      <w:pPr>
        <w:jc w:val="center"/>
        <w:rPr>
          <w:sz w:val="28"/>
          <w:szCs w:val="28"/>
        </w:rPr>
      </w:pPr>
    </w:p>
    <w:p w:rsidR="000764F6" w:rsidRPr="00A56E95" w:rsidRDefault="0019282D" w:rsidP="001928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Примерное расписание на 2016-2107 </w:t>
      </w:r>
      <w:proofErr w:type="spellStart"/>
      <w:r>
        <w:rPr>
          <w:sz w:val="28"/>
          <w:szCs w:val="28"/>
        </w:rPr>
        <w:t>уч.год</w:t>
      </w:r>
      <w:proofErr w:type="spellEnd"/>
    </w:p>
    <w:p w:rsidR="0019282D" w:rsidRPr="00480695" w:rsidRDefault="0019282D" w:rsidP="0019282D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567"/>
        <w:gridCol w:w="1276"/>
        <w:gridCol w:w="567"/>
        <w:gridCol w:w="1276"/>
        <w:gridCol w:w="567"/>
        <w:gridCol w:w="1275"/>
        <w:gridCol w:w="567"/>
        <w:gridCol w:w="1276"/>
        <w:gridCol w:w="567"/>
        <w:gridCol w:w="1275"/>
      </w:tblGrid>
      <w:tr w:rsidR="0019282D" w:rsidRPr="006477E9" w:rsidTr="004554A4">
        <w:trPr>
          <w:cantSplit/>
          <w:trHeight w:val="340"/>
        </w:trPr>
        <w:tc>
          <w:tcPr>
            <w:tcW w:w="1277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 xml:space="preserve">   № группы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9C6AD0">
              <w:rPr>
                <w:bCs w:val="0"/>
                <w:caps w:val="0"/>
                <w:sz w:val="20"/>
              </w:rPr>
              <w:t>Понедельник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pStyle w:val="4"/>
              <w:spacing w:before="0" w:after="0"/>
              <w:rPr>
                <w:sz w:val="20"/>
                <w:szCs w:val="20"/>
              </w:rPr>
            </w:pPr>
            <w:r w:rsidRPr="009C6AD0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Пятница</w:t>
            </w:r>
          </w:p>
        </w:tc>
      </w:tr>
      <w:tr w:rsidR="0019282D" w:rsidRPr="00AF1DA1" w:rsidTr="004554A4">
        <w:trPr>
          <w:cantSplit/>
          <w:trHeight w:val="405"/>
        </w:trPr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:rsidR="0019282D" w:rsidRPr="006477E9" w:rsidRDefault="0019282D" w:rsidP="004554A4">
            <w:pPr>
              <w:ind w:firstLine="44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№1 –</w:t>
            </w:r>
            <w:r>
              <w:rPr>
                <w:b/>
                <w:bCs/>
                <w:sz w:val="20"/>
                <w:szCs w:val="20"/>
              </w:rPr>
              <w:t xml:space="preserve"> средняя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C35785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BC7492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C35785" w:rsidRDefault="0019282D" w:rsidP="004554A4">
            <w:pPr>
              <w:ind w:right="-107"/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  <w:r w:rsidRPr="00AF1DA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C35785" w:rsidRDefault="0019282D" w:rsidP="004554A4">
            <w:pPr>
              <w:ind w:left="-36" w:right="-108"/>
              <w:rPr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C35785" w:rsidRDefault="0019282D" w:rsidP="004554A4">
            <w:pPr>
              <w:rPr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  <w:r w:rsidRPr="00AF1DA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BC7492" w:rsidRDefault="0019282D" w:rsidP="004554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AF1DA1" w:rsidRDefault="0019282D" w:rsidP="004554A4">
            <w:pPr>
              <w:ind w:right="-108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лепка/аппликация</w:t>
            </w:r>
          </w:p>
        </w:tc>
      </w:tr>
      <w:tr w:rsidR="0019282D" w:rsidRPr="00AF1DA1" w:rsidTr="004554A4">
        <w:trPr>
          <w:cantSplit/>
          <w:trHeight w:val="379"/>
        </w:trPr>
        <w:tc>
          <w:tcPr>
            <w:tcW w:w="1277" w:type="dxa"/>
            <w:vMerge/>
          </w:tcPr>
          <w:p w:rsidR="0019282D" w:rsidRPr="006477E9" w:rsidRDefault="0019282D" w:rsidP="004554A4">
            <w:pPr>
              <w:ind w:firstLine="4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 w:rsidRPr="00BC7492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BC749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Pr="00C35785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Pr="006477E9" w:rsidRDefault="0019282D" w:rsidP="004554A4">
            <w:pPr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AF1DA1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82D" w:rsidRPr="006477E9" w:rsidRDefault="0019282D" w:rsidP="004554A4">
            <w:pPr>
              <w:ind w:left="-36" w:right="-108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>
              <w:rPr>
                <w:bCs/>
                <w:sz w:val="20"/>
                <w:szCs w:val="20"/>
              </w:rPr>
              <w:t>социаль-но-коммуни-кативное</w:t>
            </w:r>
            <w:proofErr w:type="spellEnd"/>
            <w:r>
              <w:rPr>
                <w:bCs/>
                <w:sz w:val="20"/>
                <w:szCs w:val="20"/>
              </w:rPr>
              <w:t xml:space="preserve"> развитие: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озн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2460E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Pr="00C35785" w:rsidRDefault="0019282D" w:rsidP="004554A4">
            <w:pPr>
              <w:ind w:left="32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BC7492" w:rsidRDefault="0019282D" w:rsidP="004554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82D" w:rsidRPr="00AF1DA1" w:rsidRDefault="0019282D" w:rsidP="004554A4">
            <w:pPr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</w:tr>
      <w:tr w:rsidR="0019282D" w:rsidRPr="00AF1DA1" w:rsidTr="004554A4">
        <w:trPr>
          <w:cantSplit/>
          <w:trHeight w:val="320"/>
        </w:trPr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firstLine="4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BC7492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left="-109" w:right="-107" w:firstLine="10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-кое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35785">
              <w:rPr>
                <w:bCs/>
                <w:sz w:val="20"/>
                <w:szCs w:val="20"/>
              </w:rPr>
              <w:t>раз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витие</w:t>
            </w:r>
            <w:proofErr w:type="spellEnd"/>
            <w:r w:rsidRPr="00C35785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кон-структивно-модельная</w:t>
            </w:r>
            <w:proofErr w:type="spellEnd"/>
            <w:r>
              <w:rPr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</w:tr>
      <w:tr w:rsidR="0019282D" w:rsidRPr="00AF1DA1" w:rsidTr="004554A4">
        <w:trPr>
          <w:cantSplit/>
          <w:trHeight w:val="320"/>
        </w:trPr>
        <w:tc>
          <w:tcPr>
            <w:tcW w:w="1277" w:type="dxa"/>
            <w:vMerge w:val="restart"/>
            <w:tcBorders>
              <w:top w:val="single" w:sz="12" w:space="0" w:color="auto"/>
              <w:bottom w:val="single" w:sz="18" w:space="0" w:color="auto"/>
            </w:tcBorders>
          </w:tcPr>
          <w:p w:rsidR="0019282D" w:rsidRDefault="0019282D" w:rsidP="004554A4">
            <w:pPr>
              <w:ind w:right="-124" w:firstLine="4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№10</w:t>
            </w:r>
            <w:r w:rsidRPr="00D250F5">
              <w:rPr>
                <w:b/>
                <w:bCs/>
                <w:sz w:val="20"/>
                <w:szCs w:val="20"/>
              </w:rPr>
              <w:t xml:space="preserve"> –</w:t>
            </w:r>
            <w:r>
              <w:rPr>
                <w:b/>
                <w:bCs/>
                <w:sz w:val="20"/>
                <w:szCs w:val="20"/>
              </w:rPr>
              <w:t>подготовительная</w:t>
            </w:r>
          </w:p>
          <w:p w:rsidR="0019282D" w:rsidRPr="00D250F5" w:rsidRDefault="0019282D" w:rsidP="004554A4">
            <w:pPr>
              <w:ind w:firstLine="4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9282D" w:rsidRPr="006477E9" w:rsidRDefault="0019282D" w:rsidP="004554A4">
            <w:pPr>
              <w:ind w:left="-94" w:right="-107" w:hanging="14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>
              <w:rPr>
                <w:bCs/>
                <w:sz w:val="20"/>
                <w:szCs w:val="20"/>
              </w:rPr>
              <w:t xml:space="preserve">, 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35785">
              <w:rPr>
                <w:bCs/>
                <w:sz w:val="20"/>
                <w:szCs w:val="20"/>
              </w:rPr>
              <w:t>раз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витие</w:t>
            </w:r>
            <w:proofErr w:type="spellEnd"/>
            <w:r w:rsidRPr="00C35785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кон-структивно-модельная</w:t>
            </w:r>
            <w:proofErr w:type="spellEnd"/>
            <w:r>
              <w:rPr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9282D" w:rsidRPr="006477E9" w:rsidRDefault="0019282D" w:rsidP="004554A4">
            <w:pPr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9282D" w:rsidRPr="00142BB8" w:rsidRDefault="0019282D" w:rsidP="004554A4">
            <w:pPr>
              <w:ind w:right="-180"/>
              <w:rPr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>Речевое развитие: подготовка к обучению грамотой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9282D" w:rsidRPr="006477E9" w:rsidRDefault="0019282D" w:rsidP="004554A4">
            <w:pPr>
              <w:ind w:left="-108" w:right="-107" w:firstLine="108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9282D" w:rsidRPr="00AF1DA1" w:rsidRDefault="0019282D" w:rsidP="004554A4">
            <w:pPr>
              <w:rPr>
                <w:bCs/>
                <w:sz w:val="20"/>
                <w:szCs w:val="20"/>
              </w:rPr>
            </w:pPr>
          </w:p>
        </w:tc>
      </w:tr>
      <w:tr w:rsidR="0019282D" w:rsidRPr="00AF1DA1" w:rsidTr="004554A4">
        <w:trPr>
          <w:cantSplit/>
          <w:trHeight w:val="400"/>
        </w:trPr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19282D" w:rsidRPr="006477E9" w:rsidRDefault="0019282D" w:rsidP="004554A4">
            <w:pPr>
              <w:ind w:firstLine="4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right="-107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 55</w:t>
            </w:r>
          </w:p>
        </w:tc>
        <w:tc>
          <w:tcPr>
            <w:tcW w:w="1276" w:type="dxa"/>
          </w:tcPr>
          <w:p w:rsidR="0019282D" w:rsidRPr="00AF1DA1" w:rsidRDefault="0019282D" w:rsidP="004554A4">
            <w:pPr>
              <w:ind w:right="-107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AF1DA1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44" w:right="-137" w:hanging="4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276" w:type="dxa"/>
          </w:tcPr>
          <w:p w:rsidR="0019282D" w:rsidRPr="00AF1DA1" w:rsidRDefault="0019282D" w:rsidP="004554A4">
            <w:pPr>
              <w:ind w:left="-109" w:right="-108" w:firstLine="10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right="-107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 55</w:t>
            </w:r>
          </w:p>
        </w:tc>
        <w:tc>
          <w:tcPr>
            <w:tcW w:w="1275" w:type="dxa"/>
          </w:tcPr>
          <w:p w:rsidR="0019282D" w:rsidRPr="00AF1DA1" w:rsidRDefault="0019282D" w:rsidP="004554A4">
            <w:pPr>
              <w:ind w:left="-36" w:right="-108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Познаватель-ное</w:t>
            </w:r>
            <w:proofErr w:type="spellEnd"/>
            <w:r>
              <w:rPr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sz w:val="20"/>
                <w:szCs w:val="20"/>
              </w:rPr>
              <w:t>соци-ально-комму-никативное</w:t>
            </w:r>
            <w:proofErr w:type="spellEnd"/>
            <w:r>
              <w:rPr>
                <w:bCs/>
                <w:sz w:val="20"/>
                <w:szCs w:val="20"/>
              </w:rPr>
              <w:t xml:space="preserve"> развитие: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озн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2460E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 w:rsidRPr="00BC7492">
              <w:rPr>
                <w:b/>
                <w:bCs/>
                <w:sz w:val="18"/>
                <w:szCs w:val="18"/>
              </w:rPr>
              <w:t>9:5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9282D" w:rsidRPr="00AF1DA1" w:rsidRDefault="0019282D" w:rsidP="004554A4">
            <w:pPr>
              <w:ind w:left="-36" w:right="-180"/>
              <w:rPr>
                <w:sz w:val="20"/>
                <w:szCs w:val="20"/>
              </w:rPr>
            </w:pPr>
            <w:proofErr w:type="spellStart"/>
            <w:proofErr w:type="gramStart"/>
            <w:r w:rsidRPr="00AF1DA1">
              <w:rPr>
                <w:bCs/>
                <w:sz w:val="20"/>
                <w:szCs w:val="20"/>
              </w:rPr>
              <w:t>Познаватель</w:t>
            </w:r>
            <w:r>
              <w:rPr>
                <w:bCs/>
                <w:sz w:val="20"/>
                <w:szCs w:val="20"/>
              </w:rPr>
              <w:t>-</w:t>
            </w:r>
            <w:r w:rsidRPr="00AF1DA1">
              <w:rPr>
                <w:bCs/>
                <w:sz w:val="20"/>
                <w:szCs w:val="20"/>
              </w:rPr>
              <w:t>ное</w:t>
            </w:r>
            <w:proofErr w:type="spellEnd"/>
            <w:proofErr w:type="gramEnd"/>
            <w:r w:rsidRPr="00AF1DA1">
              <w:rPr>
                <w:bCs/>
                <w:sz w:val="20"/>
                <w:szCs w:val="20"/>
              </w:rPr>
              <w:t xml:space="preserve"> развитие: </w:t>
            </w:r>
            <w:r w:rsidRPr="00AF1DA1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</w:tcPr>
          <w:p w:rsidR="0019282D" w:rsidRPr="00AF1DA1" w:rsidRDefault="0019282D" w:rsidP="004554A4">
            <w:pPr>
              <w:ind w:left="-9" w:right="-108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лепка/аппликация</w:t>
            </w:r>
          </w:p>
        </w:tc>
      </w:tr>
      <w:tr w:rsidR="0019282D" w:rsidRPr="00AF1DA1" w:rsidTr="004554A4">
        <w:trPr>
          <w:cantSplit/>
          <w:trHeight w:val="301"/>
        </w:trPr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19282D" w:rsidRPr="006477E9" w:rsidRDefault="0019282D" w:rsidP="004554A4">
            <w:pPr>
              <w:ind w:firstLine="4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Pr="00C35785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BC7492" w:rsidRDefault="0019282D" w:rsidP="004554A4">
            <w:pPr>
              <w:ind w:left="32" w:right="-137" w:hanging="1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Pr="00C35785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82D" w:rsidRPr="00AF1DA1" w:rsidRDefault="0019282D" w:rsidP="004554A4">
            <w:pPr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</w:tr>
      <w:tr w:rsidR="0019282D" w:rsidRPr="00AF1DA1" w:rsidTr="004554A4">
        <w:trPr>
          <w:cantSplit/>
          <w:trHeight w:val="291"/>
        </w:trPr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19282D" w:rsidRPr="006477E9" w:rsidRDefault="0019282D" w:rsidP="004554A4">
            <w:pPr>
              <w:ind w:firstLine="4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15:05</w:t>
            </w:r>
          </w:p>
        </w:tc>
        <w:tc>
          <w:tcPr>
            <w:tcW w:w="1276" w:type="dxa"/>
          </w:tcPr>
          <w:p w:rsidR="0019282D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proofErr w:type="spellStart"/>
            <w:r>
              <w:rPr>
                <w:bCs/>
                <w:sz w:val="20"/>
                <w:szCs w:val="20"/>
              </w:rPr>
              <w:t>компьют</w:t>
            </w:r>
            <w:proofErr w:type="spellEnd"/>
            <w:r>
              <w:rPr>
                <w:bCs/>
                <w:sz w:val="20"/>
                <w:szCs w:val="20"/>
              </w:rPr>
              <w:t xml:space="preserve">. грамм. </w:t>
            </w:r>
          </w:p>
          <w:p w:rsidR="0019282D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(1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9282D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</w:tr>
      <w:tr w:rsidR="0019282D" w:rsidRPr="00AF1DA1" w:rsidTr="004554A4">
        <w:trPr>
          <w:cantSplit/>
          <w:trHeight w:val="291"/>
        </w:trPr>
        <w:tc>
          <w:tcPr>
            <w:tcW w:w="1277" w:type="dxa"/>
            <w:vMerge/>
            <w:tcBorders>
              <w:bottom w:val="single" w:sz="18" w:space="0" w:color="auto"/>
            </w:tcBorders>
          </w:tcPr>
          <w:p w:rsidR="0019282D" w:rsidRPr="006477E9" w:rsidRDefault="0019282D" w:rsidP="004554A4">
            <w:pPr>
              <w:ind w:firstLine="4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15:40</w:t>
            </w:r>
          </w:p>
        </w:tc>
        <w:tc>
          <w:tcPr>
            <w:tcW w:w="1276" w:type="dxa"/>
          </w:tcPr>
          <w:p w:rsidR="0019282D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proofErr w:type="spellStart"/>
            <w:r>
              <w:rPr>
                <w:bCs/>
                <w:sz w:val="20"/>
                <w:szCs w:val="20"/>
              </w:rPr>
              <w:t>компьют</w:t>
            </w:r>
            <w:proofErr w:type="spellEnd"/>
            <w:r>
              <w:rPr>
                <w:bCs/>
                <w:sz w:val="20"/>
                <w:szCs w:val="20"/>
              </w:rPr>
              <w:t xml:space="preserve">. грамм </w:t>
            </w:r>
          </w:p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(2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</w:tr>
      <w:tr w:rsidR="0019282D" w:rsidRPr="00AF1DA1" w:rsidTr="004554A4">
        <w:trPr>
          <w:cantSplit/>
          <w:trHeight w:val="291"/>
        </w:trPr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firstLine="4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proofErr w:type="spellStart"/>
            <w:r>
              <w:rPr>
                <w:bCs/>
                <w:sz w:val="20"/>
                <w:szCs w:val="20"/>
              </w:rPr>
              <w:t>компьют</w:t>
            </w:r>
            <w:proofErr w:type="spellEnd"/>
            <w:r>
              <w:rPr>
                <w:bCs/>
                <w:sz w:val="20"/>
                <w:szCs w:val="20"/>
              </w:rPr>
              <w:t>. грамм</w:t>
            </w:r>
          </w:p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(3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</w:tr>
      <w:tr w:rsidR="0019282D" w:rsidRPr="00AF1DA1" w:rsidTr="004554A4">
        <w:trPr>
          <w:cantSplit/>
          <w:trHeight w:val="328"/>
        </w:trPr>
        <w:tc>
          <w:tcPr>
            <w:tcW w:w="127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19282D" w:rsidRPr="00D81539" w:rsidRDefault="0019282D" w:rsidP="004554A4">
            <w:pPr>
              <w:rPr>
                <w:b/>
                <w:bCs/>
                <w:sz w:val="20"/>
                <w:szCs w:val="20"/>
              </w:rPr>
            </w:pPr>
            <w:r w:rsidRPr="00D81539">
              <w:rPr>
                <w:b/>
                <w:bCs/>
                <w:sz w:val="20"/>
                <w:szCs w:val="20"/>
              </w:rPr>
              <w:t xml:space="preserve">№3 – </w:t>
            </w:r>
            <w:r>
              <w:rPr>
                <w:b/>
                <w:bCs/>
                <w:sz w:val="20"/>
                <w:szCs w:val="20"/>
              </w:rPr>
              <w:t>2 группа раннего возраста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37619A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 w:rsidRPr="00893737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Default="0019282D" w:rsidP="004554A4">
            <w:pPr>
              <w:ind w:left="-9" w:right="-107" w:firstLine="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>
              <w:rPr>
                <w:bCs/>
                <w:sz w:val="20"/>
                <w:szCs w:val="20"/>
              </w:rPr>
              <w:t>соци-ально-ком-муникатив-ное</w:t>
            </w:r>
            <w:proofErr w:type="spellEnd"/>
            <w:r>
              <w:rPr>
                <w:bCs/>
                <w:sz w:val="20"/>
                <w:szCs w:val="20"/>
              </w:rPr>
              <w:t xml:space="preserve"> развитие: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озн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2460E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19282D" w:rsidRPr="00AF1DA1" w:rsidRDefault="0019282D" w:rsidP="004554A4">
            <w:pPr>
              <w:ind w:left="-9" w:right="-107" w:firstLine="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</w:t>
            </w:r>
            <w:proofErr w:type="spellStart"/>
            <w:r>
              <w:rPr>
                <w:sz w:val="20"/>
                <w:szCs w:val="20"/>
              </w:rPr>
              <w:t>подгр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14563B" w:rsidRDefault="0019282D" w:rsidP="004554A4">
            <w:pPr>
              <w:ind w:left="-9" w:hanging="99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477E9">
              <w:rPr>
                <w:b/>
                <w:bCs/>
                <w:sz w:val="20"/>
                <w:szCs w:val="20"/>
              </w:rPr>
              <w:t>8</w:t>
            </w:r>
            <w:r w:rsidRPr="0014563B">
              <w:rPr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Default="0019282D" w:rsidP="004554A4">
            <w:pPr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>Речевое развитие: развитие речи</w:t>
            </w:r>
          </w:p>
          <w:p w:rsidR="0019282D" w:rsidRPr="006477E9" w:rsidRDefault="0019282D" w:rsidP="004554A4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(1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14563B" w:rsidRDefault="0019282D" w:rsidP="004554A4">
            <w:pPr>
              <w:ind w:left="-9" w:hanging="99"/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AF1DA1" w:rsidRDefault="0019282D" w:rsidP="004554A4">
            <w:pPr>
              <w:ind w:left="-36" w:right="-108"/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  <w:r>
              <w:rPr>
                <w:bCs/>
                <w:sz w:val="20"/>
                <w:szCs w:val="20"/>
              </w:rPr>
              <w:t xml:space="preserve"> (1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37619A" w:rsidRDefault="0019282D" w:rsidP="004554A4">
            <w:pPr>
              <w:ind w:left="-9" w:hanging="99"/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Default="0019282D" w:rsidP="004554A4">
            <w:pPr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>Речевое развитие: развитие речи</w:t>
            </w:r>
          </w:p>
          <w:p w:rsidR="0019282D" w:rsidRPr="006477E9" w:rsidRDefault="0019282D" w:rsidP="004554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(1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37619A" w:rsidRDefault="0019282D" w:rsidP="004554A4">
            <w:pPr>
              <w:ind w:left="-9" w:hanging="99"/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Default="0019282D" w:rsidP="004554A4">
            <w:pPr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  <w:p w:rsidR="0019282D" w:rsidRPr="00AF1DA1" w:rsidRDefault="0019282D" w:rsidP="004554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(1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</w:tr>
      <w:tr w:rsidR="0019282D" w:rsidRPr="006477E9" w:rsidTr="004554A4">
        <w:trPr>
          <w:cantSplit/>
          <w:trHeight w:val="229"/>
        </w:trPr>
        <w:tc>
          <w:tcPr>
            <w:tcW w:w="1277" w:type="dxa"/>
            <w:vMerge/>
          </w:tcPr>
          <w:p w:rsidR="0019282D" w:rsidRPr="006477E9" w:rsidRDefault="0019282D" w:rsidP="004554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EF50D0" w:rsidRDefault="0019282D" w:rsidP="004554A4">
            <w:pPr>
              <w:ind w:left="-9" w:hanging="99"/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8</w:t>
            </w:r>
            <w:r w:rsidRPr="0037619A">
              <w:rPr>
                <w:b/>
                <w:bCs/>
                <w:sz w:val="20"/>
                <w:szCs w:val="20"/>
              </w:rPr>
              <w:t>:40</w:t>
            </w:r>
          </w:p>
        </w:tc>
        <w:tc>
          <w:tcPr>
            <w:tcW w:w="1276" w:type="dxa"/>
          </w:tcPr>
          <w:p w:rsidR="0019282D" w:rsidRDefault="0019282D" w:rsidP="004554A4">
            <w:pPr>
              <w:ind w:left="-9" w:right="-107" w:firstLine="9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>
              <w:rPr>
                <w:bCs/>
                <w:sz w:val="20"/>
                <w:szCs w:val="20"/>
              </w:rPr>
              <w:t>соци-ально-ком-муникатив-ное</w:t>
            </w:r>
            <w:proofErr w:type="spellEnd"/>
            <w:r>
              <w:rPr>
                <w:bCs/>
                <w:sz w:val="20"/>
                <w:szCs w:val="20"/>
              </w:rPr>
              <w:t xml:space="preserve"> развитие: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озн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2460E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19282D" w:rsidRPr="00AF1DA1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 </w:t>
            </w:r>
            <w:proofErr w:type="spellStart"/>
            <w:r>
              <w:rPr>
                <w:sz w:val="20"/>
                <w:szCs w:val="20"/>
              </w:rPr>
              <w:t>подгр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9282D" w:rsidRPr="0037619A" w:rsidRDefault="0019282D" w:rsidP="004554A4">
            <w:pPr>
              <w:ind w:left="-9" w:hanging="99"/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:40</w:t>
            </w:r>
          </w:p>
        </w:tc>
        <w:tc>
          <w:tcPr>
            <w:tcW w:w="1276" w:type="dxa"/>
          </w:tcPr>
          <w:p w:rsidR="0019282D" w:rsidRDefault="0019282D" w:rsidP="004554A4">
            <w:pPr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>Речевое развитие: развитие речи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19282D" w:rsidRPr="006477E9" w:rsidRDefault="0019282D" w:rsidP="004554A4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(2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9282D" w:rsidRPr="006477E9" w:rsidRDefault="0019282D" w:rsidP="004554A4">
            <w:pPr>
              <w:ind w:left="-9" w:hanging="9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1275" w:type="dxa"/>
          </w:tcPr>
          <w:p w:rsidR="0019282D" w:rsidRDefault="0019282D" w:rsidP="004554A4">
            <w:pPr>
              <w:ind w:left="-36"/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  <w:p w:rsidR="0019282D" w:rsidRPr="00AF1DA1" w:rsidRDefault="0019282D" w:rsidP="004554A4">
            <w:pPr>
              <w:ind w:left="-3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(2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9282D" w:rsidRPr="006477E9" w:rsidRDefault="0019282D" w:rsidP="004554A4">
            <w:pPr>
              <w:ind w:left="-9" w:hanging="99"/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37619A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19282D" w:rsidRDefault="0019282D" w:rsidP="004554A4">
            <w:pPr>
              <w:ind w:left="32" w:hanging="32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>Речевое развитие: развитие речи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19282D" w:rsidRPr="006477E9" w:rsidRDefault="0019282D" w:rsidP="004554A4">
            <w:pPr>
              <w:ind w:left="32" w:hanging="3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(2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9282D" w:rsidRPr="006477E9" w:rsidRDefault="0019282D" w:rsidP="004554A4">
            <w:pPr>
              <w:ind w:left="-9" w:hanging="9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1275" w:type="dxa"/>
          </w:tcPr>
          <w:p w:rsidR="0019282D" w:rsidRDefault="0019282D" w:rsidP="004554A4">
            <w:pPr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  <w:p w:rsidR="0019282D" w:rsidRPr="006477E9" w:rsidRDefault="0019282D" w:rsidP="004554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(2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</w:tr>
      <w:tr w:rsidR="0019282D" w:rsidRPr="006477E9" w:rsidTr="004554A4">
        <w:trPr>
          <w:cantSplit/>
          <w:trHeight w:val="304"/>
        </w:trPr>
        <w:tc>
          <w:tcPr>
            <w:tcW w:w="1277" w:type="dxa"/>
            <w:vMerge/>
          </w:tcPr>
          <w:p w:rsidR="0019282D" w:rsidRPr="006477E9" w:rsidRDefault="0019282D" w:rsidP="00455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37619A" w:rsidRDefault="0019282D" w:rsidP="004554A4">
            <w:pPr>
              <w:ind w:left="-9" w:right="-108" w:hanging="99"/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</w:p>
          <w:p w:rsidR="0019282D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>кое развитие: лепка</w:t>
            </w:r>
          </w:p>
          <w:p w:rsidR="0019282D" w:rsidRPr="00AF1DA1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(1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5C02AE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Pr="00AF1DA1" w:rsidRDefault="0019282D" w:rsidP="004554A4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5C02AE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82D" w:rsidRDefault="0019282D" w:rsidP="004554A4">
            <w:pPr>
              <w:ind w:left="-9" w:right="-108" w:firstLine="9"/>
              <w:rPr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AF1DA1">
              <w:rPr>
                <w:sz w:val="20"/>
                <w:szCs w:val="20"/>
              </w:rPr>
              <w:t>ФЭМП</w:t>
            </w:r>
            <w:r>
              <w:rPr>
                <w:sz w:val="20"/>
                <w:szCs w:val="20"/>
              </w:rPr>
              <w:t xml:space="preserve"> </w:t>
            </w:r>
          </w:p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( 1 </w:t>
            </w:r>
            <w:proofErr w:type="spellStart"/>
            <w:r>
              <w:rPr>
                <w:sz w:val="20"/>
                <w:szCs w:val="20"/>
              </w:rPr>
              <w:t>подгр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5C02AE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Pr="00AF1DA1" w:rsidRDefault="0019282D" w:rsidP="004554A4">
            <w:pPr>
              <w:ind w:left="32" w:right="-107" w:hanging="32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ческое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музыка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5C02AE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82D" w:rsidRDefault="0019282D" w:rsidP="004554A4">
            <w:pPr>
              <w:ind w:left="-9" w:right="-108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ческое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5785">
              <w:rPr>
                <w:bCs/>
                <w:sz w:val="20"/>
                <w:szCs w:val="20"/>
              </w:rPr>
              <w:t>раз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витие</w:t>
            </w:r>
            <w:proofErr w:type="spellEnd"/>
            <w:proofErr w:type="gramEnd"/>
            <w:r w:rsidRPr="00C35785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C35785">
              <w:rPr>
                <w:bCs/>
                <w:sz w:val="20"/>
                <w:szCs w:val="20"/>
              </w:rPr>
              <w:t>рисо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вание</w:t>
            </w:r>
            <w:proofErr w:type="spellEnd"/>
          </w:p>
          <w:p w:rsidR="0019282D" w:rsidRPr="00C35785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(1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</w:tr>
      <w:tr w:rsidR="0019282D" w:rsidRPr="006477E9" w:rsidTr="004554A4">
        <w:trPr>
          <w:cantSplit/>
          <w:trHeight w:val="279"/>
        </w:trPr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left="-9" w:right="-108" w:hanging="9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ческое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5785">
              <w:rPr>
                <w:bCs/>
                <w:sz w:val="20"/>
                <w:szCs w:val="20"/>
              </w:rPr>
              <w:t>разви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тие</w:t>
            </w:r>
            <w:proofErr w:type="spellEnd"/>
            <w:proofErr w:type="gramEnd"/>
            <w:r w:rsidRPr="00C35785">
              <w:rPr>
                <w:bCs/>
                <w:sz w:val="20"/>
                <w:szCs w:val="20"/>
              </w:rPr>
              <w:t>: лепка</w:t>
            </w:r>
          </w:p>
          <w:p w:rsidR="0019282D" w:rsidRPr="006477E9" w:rsidRDefault="0019282D" w:rsidP="004554A4">
            <w:pPr>
              <w:ind w:left="-9" w:right="-107" w:firstLine="9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(2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left="-9" w:firstLine="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EF50D0" w:rsidRDefault="0019282D" w:rsidP="004554A4">
            <w:pPr>
              <w:ind w:left="-9" w:right="-108" w:hanging="9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36" w:right="-180"/>
              <w:rPr>
                <w:sz w:val="20"/>
                <w:szCs w:val="20"/>
              </w:rPr>
            </w:pPr>
            <w:proofErr w:type="spellStart"/>
            <w:proofErr w:type="gramStart"/>
            <w:r w:rsidRPr="00AF1DA1">
              <w:rPr>
                <w:bCs/>
                <w:sz w:val="20"/>
                <w:szCs w:val="20"/>
              </w:rPr>
              <w:t>Познаватель</w:t>
            </w:r>
            <w:r>
              <w:rPr>
                <w:bCs/>
                <w:sz w:val="20"/>
                <w:szCs w:val="20"/>
              </w:rPr>
              <w:t>-</w:t>
            </w:r>
            <w:r w:rsidRPr="00AF1DA1">
              <w:rPr>
                <w:bCs/>
                <w:sz w:val="20"/>
                <w:szCs w:val="20"/>
              </w:rPr>
              <w:t>ное</w:t>
            </w:r>
            <w:proofErr w:type="spellEnd"/>
            <w:proofErr w:type="gramEnd"/>
            <w:r w:rsidRPr="00AF1DA1">
              <w:rPr>
                <w:bCs/>
                <w:sz w:val="20"/>
                <w:szCs w:val="20"/>
              </w:rPr>
              <w:t xml:space="preserve"> развитие: </w:t>
            </w:r>
            <w:r w:rsidRPr="00AF1DA1">
              <w:rPr>
                <w:sz w:val="20"/>
                <w:szCs w:val="20"/>
              </w:rPr>
              <w:t>ФЭМП</w:t>
            </w:r>
            <w:r>
              <w:rPr>
                <w:sz w:val="20"/>
                <w:szCs w:val="20"/>
              </w:rPr>
              <w:t xml:space="preserve"> </w:t>
            </w:r>
          </w:p>
          <w:p w:rsidR="0019282D" w:rsidRPr="00AF1DA1" w:rsidRDefault="0019282D" w:rsidP="004554A4">
            <w:pPr>
              <w:ind w:left="-36" w:right="-18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</w:t>
            </w:r>
            <w:proofErr w:type="spellStart"/>
            <w:r>
              <w:rPr>
                <w:sz w:val="20"/>
                <w:szCs w:val="20"/>
              </w:rPr>
              <w:t>подгр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hanging="108"/>
              <w:rPr>
                <w:b/>
                <w:bCs/>
                <w:sz w:val="20"/>
                <w:szCs w:val="20"/>
              </w:rPr>
            </w:pPr>
            <w:r w:rsidRPr="005142C9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left="-108" w:right="-137" w:firstLine="108"/>
              <w:rPr>
                <w:b/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35785">
              <w:rPr>
                <w:bCs/>
                <w:sz w:val="20"/>
                <w:szCs w:val="20"/>
              </w:rPr>
              <w:t>раз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витие</w:t>
            </w:r>
            <w:proofErr w:type="spellEnd"/>
            <w:r w:rsidRPr="00C35785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кон-структивно-модельная</w:t>
            </w:r>
            <w:proofErr w:type="spellEnd"/>
            <w:r>
              <w:rPr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EF50D0" w:rsidRDefault="0019282D" w:rsidP="004554A4">
            <w:pPr>
              <w:ind w:left="-9" w:right="-107" w:hanging="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9" w:right="-108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ческое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5785">
              <w:rPr>
                <w:bCs/>
                <w:sz w:val="20"/>
                <w:szCs w:val="20"/>
              </w:rPr>
              <w:t>раз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витие</w:t>
            </w:r>
            <w:proofErr w:type="spellEnd"/>
            <w:proofErr w:type="gramEnd"/>
            <w:r w:rsidRPr="00C35785">
              <w:rPr>
                <w:bCs/>
                <w:sz w:val="20"/>
                <w:szCs w:val="20"/>
              </w:rPr>
              <w:t>: рисование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19282D" w:rsidRPr="00C35785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( 2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</w:tr>
      <w:tr w:rsidR="0019282D" w:rsidRPr="00AF1DA1" w:rsidTr="004554A4">
        <w:trPr>
          <w:cantSplit/>
          <w:trHeight w:val="277"/>
        </w:trPr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:rsidR="0019282D" w:rsidRPr="00CF2A15" w:rsidRDefault="0019282D" w:rsidP="004554A4">
            <w:pPr>
              <w:ind w:right="-108"/>
              <w:rPr>
                <w:b/>
                <w:bCs/>
                <w:sz w:val="20"/>
                <w:szCs w:val="20"/>
              </w:rPr>
            </w:pPr>
            <w:r w:rsidRPr="00CF2A15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F2A15"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>старшая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282D" w:rsidRPr="000E11A0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 w:rsidRPr="000E11A0">
              <w:rPr>
                <w:b/>
                <w:bCs/>
                <w:sz w:val="18"/>
                <w:szCs w:val="18"/>
              </w:rPr>
              <w:t>9:1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9282D" w:rsidRPr="00AF1DA1" w:rsidRDefault="0019282D" w:rsidP="004554A4">
            <w:pPr>
              <w:ind w:left="-109" w:right="-107" w:firstLine="1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>
              <w:rPr>
                <w:bCs/>
                <w:sz w:val="20"/>
                <w:szCs w:val="20"/>
              </w:rPr>
              <w:t>соци-ально-комму-никативное</w:t>
            </w:r>
            <w:proofErr w:type="spellEnd"/>
            <w:r>
              <w:rPr>
                <w:bCs/>
                <w:sz w:val="20"/>
                <w:szCs w:val="20"/>
              </w:rPr>
              <w:t xml:space="preserve"> развитие: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озн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2460E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9282D" w:rsidRPr="00AF1DA1" w:rsidRDefault="0019282D" w:rsidP="004554A4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ческое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5785">
              <w:rPr>
                <w:bCs/>
                <w:sz w:val="20"/>
                <w:szCs w:val="20"/>
              </w:rPr>
              <w:t>разви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тие</w:t>
            </w:r>
            <w:proofErr w:type="spellEnd"/>
            <w:proofErr w:type="gramEnd"/>
            <w:r w:rsidRPr="00C35785">
              <w:rPr>
                <w:bCs/>
                <w:sz w:val="20"/>
                <w:szCs w:val="20"/>
              </w:rPr>
              <w:t>: музыка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282D" w:rsidRPr="000E11A0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9282D" w:rsidRPr="00AF1DA1" w:rsidRDefault="0019282D" w:rsidP="004554A4">
            <w:pPr>
              <w:ind w:left="-36"/>
              <w:rPr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AF1DA1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282D" w:rsidRPr="00F86929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 w:rsidRPr="00F86929">
              <w:rPr>
                <w:b/>
                <w:bCs/>
                <w:sz w:val="18"/>
                <w:szCs w:val="18"/>
              </w:rPr>
              <w:t>9:1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9282D" w:rsidRPr="00AF1DA1" w:rsidRDefault="0019282D" w:rsidP="004554A4">
            <w:pPr>
              <w:ind w:left="32" w:hanging="32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282D" w:rsidRPr="000E11A0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9282D" w:rsidRPr="00AF1DA1" w:rsidRDefault="0019282D" w:rsidP="004554A4">
            <w:pPr>
              <w:ind w:right="-108" w:hanging="10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но-эстети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ческое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</w:tr>
      <w:tr w:rsidR="0019282D" w:rsidRPr="00AF1DA1" w:rsidTr="004554A4">
        <w:trPr>
          <w:cantSplit/>
          <w:trHeight w:val="310"/>
        </w:trPr>
        <w:tc>
          <w:tcPr>
            <w:tcW w:w="1277" w:type="dxa"/>
            <w:vMerge/>
          </w:tcPr>
          <w:p w:rsidR="0019282D" w:rsidRPr="006477E9" w:rsidRDefault="0019282D" w:rsidP="004554A4">
            <w:pPr>
              <w:ind w:firstLine="4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0E11A0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</w:t>
            </w:r>
            <w:r w:rsidRPr="000E11A0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right="-107" w:firstLine="9"/>
              <w:rPr>
                <w:b/>
                <w:bCs/>
                <w:sz w:val="18"/>
                <w:szCs w:val="18"/>
              </w:rPr>
            </w:pPr>
            <w:r w:rsidRPr="00BC7492">
              <w:rPr>
                <w:b/>
                <w:bCs/>
                <w:sz w:val="18"/>
                <w:szCs w:val="18"/>
              </w:rPr>
              <w:t>9: 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9282D" w:rsidRPr="00AF1DA1" w:rsidRDefault="0019282D" w:rsidP="004554A4">
            <w:pPr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</w:tcPr>
          <w:p w:rsidR="0019282D" w:rsidRPr="000E11A0" w:rsidRDefault="0019282D" w:rsidP="004554A4">
            <w:pPr>
              <w:ind w:left="-9" w:right="-107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 50</w:t>
            </w:r>
          </w:p>
        </w:tc>
        <w:tc>
          <w:tcPr>
            <w:tcW w:w="1275" w:type="dxa"/>
          </w:tcPr>
          <w:p w:rsidR="0019282D" w:rsidRPr="00AF1DA1" w:rsidRDefault="0019282D" w:rsidP="004554A4">
            <w:pPr>
              <w:ind w:left="-36"/>
              <w:rPr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right="-108" w:firstLine="9"/>
              <w:rPr>
                <w:b/>
                <w:bCs/>
                <w:sz w:val="18"/>
                <w:szCs w:val="18"/>
              </w:rPr>
            </w:pPr>
            <w:r w:rsidRPr="00BC7492">
              <w:rPr>
                <w:b/>
                <w:bCs/>
                <w:sz w:val="18"/>
                <w:szCs w:val="18"/>
              </w:rPr>
              <w:t>9: 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9282D" w:rsidRPr="00C35785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</w:tcPr>
          <w:p w:rsidR="0019282D" w:rsidRPr="000E11A0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275" w:type="dxa"/>
          </w:tcPr>
          <w:p w:rsidR="0019282D" w:rsidRPr="00AF1DA1" w:rsidRDefault="0019282D" w:rsidP="004554A4">
            <w:pPr>
              <w:ind w:right="-108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лепка/аппликация</w:t>
            </w:r>
          </w:p>
        </w:tc>
      </w:tr>
      <w:tr w:rsidR="0019282D" w:rsidRPr="00AF1DA1" w:rsidTr="004554A4">
        <w:trPr>
          <w:cantSplit/>
          <w:trHeight w:val="348"/>
        </w:trPr>
        <w:tc>
          <w:tcPr>
            <w:tcW w:w="1277" w:type="dxa"/>
            <w:vMerge/>
          </w:tcPr>
          <w:p w:rsidR="0019282D" w:rsidRPr="006477E9" w:rsidRDefault="0019282D" w:rsidP="004554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0E11A0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15:05</w:t>
            </w:r>
          </w:p>
        </w:tc>
        <w:tc>
          <w:tcPr>
            <w:tcW w:w="1276" w:type="dxa"/>
          </w:tcPr>
          <w:p w:rsidR="0019282D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proofErr w:type="spellStart"/>
            <w:r>
              <w:rPr>
                <w:bCs/>
                <w:sz w:val="20"/>
                <w:szCs w:val="20"/>
              </w:rPr>
              <w:t>компьют</w:t>
            </w:r>
            <w:proofErr w:type="spellEnd"/>
            <w:r>
              <w:rPr>
                <w:bCs/>
                <w:sz w:val="20"/>
                <w:szCs w:val="20"/>
              </w:rPr>
              <w:t>. грамм</w:t>
            </w:r>
          </w:p>
          <w:p w:rsidR="0019282D" w:rsidRPr="00C35785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(1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9282D" w:rsidRPr="000E11A0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9282D" w:rsidRPr="00AF1DA1" w:rsidRDefault="0019282D" w:rsidP="004554A4">
            <w:pPr>
              <w:ind w:left="-109" w:right="-108" w:firstLine="10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1276" w:type="dxa"/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  <w:tc>
          <w:tcPr>
            <w:tcW w:w="567" w:type="dxa"/>
          </w:tcPr>
          <w:p w:rsidR="0019282D" w:rsidRPr="000E11A0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</w:tr>
      <w:tr w:rsidR="0019282D" w:rsidRPr="00AF1DA1" w:rsidTr="004554A4">
        <w:trPr>
          <w:cantSplit/>
          <w:trHeight w:val="348"/>
        </w:trPr>
        <w:tc>
          <w:tcPr>
            <w:tcW w:w="1277" w:type="dxa"/>
            <w:vMerge/>
          </w:tcPr>
          <w:p w:rsidR="0019282D" w:rsidRPr="006477E9" w:rsidRDefault="0019282D" w:rsidP="004554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0E11A0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</w:tcPr>
          <w:p w:rsidR="0019282D" w:rsidRPr="00C35785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15:40</w:t>
            </w:r>
          </w:p>
        </w:tc>
        <w:tc>
          <w:tcPr>
            <w:tcW w:w="1276" w:type="dxa"/>
          </w:tcPr>
          <w:p w:rsidR="0019282D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proofErr w:type="spellStart"/>
            <w:r>
              <w:rPr>
                <w:bCs/>
                <w:sz w:val="20"/>
                <w:szCs w:val="20"/>
              </w:rPr>
              <w:t>компьют</w:t>
            </w:r>
            <w:proofErr w:type="spellEnd"/>
            <w:r>
              <w:rPr>
                <w:bCs/>
                <w:sz w:val="20"/>
                <w:szCs w:val="20"/>
              </w:rPr>
              <w:t xml:space="preserve">. грамм  </w:t>
            </w:r>
          </w:p>
          <w:p w:rsidR="0019282D" w:rsidRPr="00C35785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(2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9282D" w:rsidRPr="000E11A0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9282D" w:rsidRPr="00AF1DA1" w:rsidRDefault="0019282D" w:rsidP="004554A4">
            <w:pPr>
              <w:ind w:left="-109" w:right="-108" w:firstLine="109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0E11A0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0E11A0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5" w:type="dxa"/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ческое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поз-навательное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C35785">
              <w:rPr>
                <w:bCs/>
                <w:sz w:val="20"/>
                <w:szCs w:val="20"/>
              </w:rPr>
              <w:t xml:space="preserve"> развитие: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конструктивно-модель-ная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деятель-ность</w:t>
            </w:r>
            <w:proofErr w:type="spellEnd"/>
          </w:p>
        </w:tc>
      </w:tr>
      <w:tr w:rsidR="0019282D" w:rsidRPr="00AF1DA1" w:rsidTr="004554A4">
        <w:trPr>
          <w:cantSplit/>
          <w:trHeight w:val="348"/>
        </w:trPr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Pr="00C35785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proofErr w:type="spellStart"/>
            <w:r>
              <w:rPr>
                <w:bCs/>
                <w:sz w:val="20"/>
                <w:szCs w:val="20"/>
              </w:rPr>
              <w:t>компьют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грам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19282D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(3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109" w:right="-108" w:firstLine="10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9282D" w:rsidRPr="00C35785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</w:tr>
      <w:tr w:rsidR="0019282D" w:rsidRPr="00270282" w:rsidTr="004554A4">
        <w:trPr>
          <w:cantSplit/>
          <w:trHeight w:val="273"/>
        </w:trPr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:rsidR="0019282D" w:rsidRPr="00F815E3" w:rsidRDefault="0019282D" w:rsidP="004554A4">
            <w:pPr>
              <w:ind w:right="-108"/>
              <w:rPr>
                <w:b/>
                <w:bCs/>
                <w:sz w:val="20"/>
                <w:szCs w:val="20"/>
              </w:rPr>
            </w:pPr>
            <w:r w:rsidRPr="00F815E3">
              <w:rPr>
                <w:b/>
                <w:bCs/>
                <w:sz w:val="20"/>
                <w:szCs w:val="20"/>
              </w:rPr>
              <w:t>№5</w:t>
            </w:r>
            <w:r>
              <w:rPr>
                <w:b/>
                <w:bCs/>
                <w:sz w:val="20"/>
                <w:szCs w:val="20"/>
              </w:rPr>
              <w:t xml:space="preserve"> подготовительная (логопедическая)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5A1F95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AF1DA1" w:rsidRDefault="0019282D" w:rsidP="004554A4">
            <w:pPr>
              <w:ind w:left="-109" w:right="-107" w:firstLine="10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C3578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35785">
              <w:rPr>
                <w:bCs/>
                <w:sz w:val="20"/>
                <w:szCs w:val="20"/>
              </w:rPr>
              <w:t>раз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витие</w:t>
            </w:r>
            <w:proofErr w:type="spellEnd"/>
            <w:r w:rsidRPr="00C35785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конс-труктивно-модельная</w:t>
            </w:r>
            <w:proofErr w:type="spellEnd"/>
            <w:r>
              <w:rPr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AF1DA1" w:rsidRDefault="0019282D" w:rsidP="004554A4">
            <w:pPr>
              <w:ind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Логопедическое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6477E9" w:rsidRDefault="0019282D" w:rsidP="004554A4">
            <w:pPr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6477E9" w:rsidRDefault="0019282D" w:rsidP="004554A4">
            <w:pPr>
              <w:ind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Логопедическое</w:t>
            </w:r>
            <w:r w:rsidRPr="00AF1DA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5A1F95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270282" w:rsidRDefault="0019282D" w:rsidP="004554A4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Логопедическое </w:t>
            </w:r>
          </w:p>
        </w:tc>
      </w:tr>
      <w:tr w:rsidR="0019282D" w:rsidRPr="00AF1DA1" w:rsidTr="004554A4">
        <w:trPr>
          <w:cantSplit/>
          <w:trHeight w:val="305"/>
        </w:trPr>
        <w:tc>
          <w:tcPr>
            <w:tcW w:w="1277" w:type="dxa"/>
            <w:vMerge/>
          </w:tcPr>
          <w:p w:rsidR="0019282D" w:rsidRPr="006477E9" w:rsidRDefault="0019282D" w:rsidP="004554A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Default="0019282D" w:rsidP="004554A4">
            <w:pPr>
              <w:ind w:left="44" w:right="-137" w:hanging="4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 50</w:t>
            </w:r>
          </w:p>
        </w:tc>
        <w:tc>
          <w:tcPr>
            <w:tcW w:w="1276" w:type="dxa"/>
          </w:tcPr>
          <w:p w:rsidR="0019282D" w:rsidRPr="00C35785" w:rsidRDefault="0019282D" w:rsidP="004554A4">
            <w:pPr>
              <w:ind w:left="-109" w:right="-107" w:firstLine="10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</w:tcPr>
          <w:p w:rsidR="0019282D" w:rsidRDefault="0019282D" w:rsidP="004554A4">
            <w:pPr>
              <w:ind w:left="44" w:right="-137" w:hanging="4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276" w:type="dxa"/>
          </w:tcPr>
          <w:p w:rsidR="0019282D" w:rsidRPr="00AF1DA1" w:rsidRDefault="0019282D" w:rsidP="004554A4">
            <w:pPr>
              <w:ind w:right="-107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AF1DA1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19282D" w:rsidRDefault="0019282D" w:rsidP="004554A4">
            <w:pPr>
              <w:ind w:left="44" w:right="-137" w:hanging="4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275" w:type="dxa"/>
          </w:tcPr>
          <w:p w:rsidR="0019282D" w:rsidRPr="00C35785" w:rsidRDefault="0019282D" w:rsidP="004554A4">
            <w:pPr>
              <w:ind w:left="-36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ческое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поз-навательное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C35785">
              <w:rPr>
                <w:bCs/>
                <w:sz w:val="20"/>
                <w:szCs w:val="20"/>
              </w:rPr>
              <w:t xml:space="preserve"> развитие: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конструктивно-модель-ная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деятель-ность</w:t>
            </w:r>
            <w:proofErr w:type="spellEnd"/>
          </w:p>
        </w:tc>
        <w:tc>
          <w:tcPr>
            <w:tcW w:w="567" w:type="dxa"/>
          </w:tcPr>
          <w:p w:rsidR="0019282D" w:rsidRDefault="0019282D" w:rsidP="004554A4">
            <w:pPr>
              <w:ind w:left="44" w:right="-137" w:hanging="4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276" w:type="dxa"/>
          </w:tcPr>
          <w:p w:rsidR="0019282D" w:rsidRPr="00AF1DA1" w:rsidRDefault="0019282D" w:rsidP="004554A4">
            <w:pPr>
              <w:ind w:left="34" w:right="-137" w:hanging="34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AF1DA1">
              <w:rPr>
                <w:bCs/>
                <w:sz w:val="20"/>
                <w:szCs w:val="20"/>
              </w:rPr>
              <w:t>Познаватель</w:t>
            </w:r>
            <w:r>
              <w:rPr>
                <w:bCs/>
                <w:sz w:val="20"/>
                <w:szCs w:val="20"/>
              </w:rPr>
              <w:t>-</w:t>
            </w:r>
            <w:r w:rsidRPr="00AF1DA1">
              <w:rPr>
                <w:bCs/>
                <w:sz w:val="20"/>
                <w:szCs w:val="20"/>
              </w:rPr>
              <w:t>ное</w:t>
            </w:r>
            <w:proofErr w:type="spellEnd"/>
            <w:proofErr w:type="gramEnd"/>
            <w:r w:rsidRPr="00AF1DA1">
              <w:rPr>
                <w:bCs/>
                <w:sz w:val="20"/>
                <w:szCs w:val="20"/>
              </w:rPr>
              <w:t xml:space="preserve"> развитие: </w:t>
            </w:r>
            <w:r w:rsidRPr="00AF1DA1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19282D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275" w:type="dxa"/>
          </w:tcPr>
          <w:p w:rsidR="0019282D" w:rsidRPr="00AF1DA1" w:rsidRDefault="0019282D" w:rsidP="004554A4">
            <w:pPr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</w:tr>
      <w:tr w:rsidR="0019282D" w:rsidRPr="00AF1DA1" w:rsidTr="004554A4">
        <w:trPr>
          <w:cantSplit/>
          <w:trHeight w:val="305"/>
        </w:trPr>
        <w:tc>
          <w:tcPr>
            <w:tcW w:w="1277" w:type="dxa"/>
            <w:vMerge/>
          </w:tcPr>
          <w:p w:rsidR="0019282D" w:rsidRPr="006477E9" w:rsidRDefault="0019282D" w:rsidP="004554A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5A1F95" w:rsidRDefault="0019282D" w:rsidP="004554A4">
            <w:pPr>
              <w:ind w:left="44" w:right="-137" w:hanging="4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</w:tcPr>
          <w:p w:rsidR="0019282D" w:rsidRPr="00AF1DA1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44" w:right="-137" w:hanging="4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</w:tcPr>
          <w:p w:rsidR="0019282D" w:rsidRPr="00AF1DA1" w:rsidRDefault="0019282D" w:rsidP="004554A4">
            <w:pPr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44" w:right="-137" w:hanging="4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</w:tcPr>
          <w:p w:rsidR="0019282D" w:rsidRPr="00AF1DA1" w:rsidRDefault="0019282D" w:rsidP="004554A4">
            <w:pPr>
              <w:ind w:left="-36" w:right="-108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44" w:right="-137" w:hanging="4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</w:tcPr>
          <w:p w:rsidR="0019282D" w:rsidRPr="00AF1DA1" w:rsidRDefault="0019282D" w:rsidP="004554A4">
            <w:pPr>
              <w:ind w:left="34" w:right="-137" w:hanging="34"/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  <w:tc>
          <w:tcPr>
            <w:tcW w:w="567" w:type="dxa"/>
          </w:tcPr>
          <w:p w:rsidR="0019282D" w:rsidRPr="005A1F95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1275" w:type="dxa"/>
          </w:tcPr>
          <w:p w:rsidR="0019282D" w:rsidRPr="00AF1DA1" w:rsidRDefault="0019282D" w:rsidP="004554A4">
            <w:pPr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</w:tr>
      <w:tr w:rsidR="0019282D" w:rsidRPr="00AF1DA1" w:rsidTr="004554A4">
        <w:trPr>
          <w:cantSplit/>
          <w:trHeight w:val="324"/>
        </w:trPr>
        <w:tc>
          <w:tcPr>
            <w:tcW w:w="1277" w:type="dxa"/>
            <w:vMerge/>
          </w:tcPr>
          <w:p w:rsidR="0019282D" w:rsidRPr="006477E9" w:rsidRDefault="0019282D" w:rsidP="004554A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proofErr w:type="spellStart"/>
            <w:r>
              <w:rPr>
                <w:bCs/>
                <w:sz w:val="20"/>
                <w:szCs w:val="20"/>
              </w:rPr>
              <w:t>компьют</w:t>
            </w:r>
            <w:proofErr w:type="spellEnd"/>
            <w:r>
              <w:rPr>
                <w:bCs/>
                <w:sz w:val="20"/>
                <w:szCs w:val="20"/>
              </w:rPr>
              <w:t xml:space="preserve">. грамм </w:t>
            </w:r>
          </w:p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(1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Pr="00C35785" w:rsidRDefault="0019282D" w:rsidP="004554A4">
            <w:pPr>
              <w:ind w:left="34" w:hanging="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</w:tr>
      <w:tr w:rsidR="0019282D" w:rsidRPr="00AF1DA1" w:rsidTr="004554A4">
        <w:trPr>
          <w:cantSplit/>
          <w:trHeight w:val="324"/>
        </w:trPr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5A1F95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Логопедическое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15:40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proofErr w:type="spellStart"/>
            <w:r>
              <w:rPr>
                <w:bCs/>
                <w:sz w:val="20"/>
                <w:szCs w:val="20"/>
              </w:rPr>
              <w:t>компьют</w:t>
            </w:r>
            <w:proofErr w:type="spellEnd"/>
            <w:r>
              <w:rPr>
                <w:bCs/>
                <w:sz w:val="20"/>
                <w:szCs w:val="20"/>
              </w:rPr>
              <w:t xml:space="preserve">.  грамм </w:t>
            </w:r>
          </w:p>
          <w:p w:rsidR="0019282D" w:rsidRPr="006477E9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(2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Pr="00AF1DA1" w:rsidRDefault="0019282D" w:rsidP="004554A4">
            <w:pPr>
              <w:ind w:left="-108" w:right="-107" w:firstLine="108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лепка/аппликация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5A1F95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</w:tr>
      <w:tr w:rsidR="0019282D" w:rsidRPr="00AF1DA1" w:rsidTr="004554A4">
        <w:trPr>
          <w:cantSplit/>
          <w:trHeight w:val="376"/>
        </w:trPr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:rsidR="0019282D" w:rsidRPr="006477E9" w:rsidRDefault="0019282D" w:rsidP="004554A4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№11</w:t>
            </w:r>
            <w:r w:rsidRPr="00F815E3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>подготовительная (логопедическая)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282D" w:rsidRPr="005A1F95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ческое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поз-навательное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C35785">
              <w:rPr>
                <w:bCs/>
                <w:sz w:val="20"/>
                <w:szCs w:val="20"/>
              </w:rPr>
              <w:t xml:space="preserve"> развитие: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конструктивно-модель-ная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деятель-ность</w:t>
            </w:r>
            <w:proofErr w:type="spellEnd"/>
            <w:r w:rsidRPr="00AF1DA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282D" w:rsidRPr="00BC7492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9282D" w:rsidRPr="006477E9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Логопедическое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9282D" w:rsidRPr="006477E9" w:rsidRDefault="0019282D" w:rsidP="004554A4">
            <w:pPr>
              <w:ind w:left="-109" w:right="-108" w:firstLine="142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282D" w:rsidRPr="00BC7492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9282D" w:rsidRPr="00AF1DA1" w:rsidRDefault="0019282D" w:rsidP="004554A4">
            <w:pPr>
              <w:ind w:left="34" w:right="-107" w:hanging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Логопедическое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282D" w:rsidRPr="005A1F95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Логопедическое</w:t>
            </w:r>
            <w:r w:rsidRPr="00AF1DA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9282D" w:rsidRPr="00AF1DA1" w:rsidTr="004554A4">
        <w:trPr>
          <w:cantSplit/>
          <w:trHeight w:val="376"/>
        </w:trPr>
        <w:tc>
          <w:tcPr>
            <w:tcW w:w="1277" w:type="dxa"/>
            <w:vMerge/>
          </w:tcPr>
          <w:p w:rsidR="0019282D" w:rsidRPr="006477E9" w:rsidRDefault="0019282D" w:rsidP="004554A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276" w:type="dxa"/>
          </w:tcPr>
          <w:p w:rsidR="0019282D" w:rsidRPr="00C35785" w:rsidRDefault="0019282D" w:rsidP="004554A4">
            <w:pPr>
              <w:ind w:left="-109" w:right="-107" w:firstLine="10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</w:tcPr>
          <w:p w:rsidR="0019282D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276" w:type="dxa"/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AF1DA1">
              <w:rPr>
                <w:sz w:val="20"/>
                <w:szCs w:val="20"/>
              </w:rPr>
              <w:t>ФЭМП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9282D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275" w:type="dxa"/>
          </w:tcPr>
          <w:p w:rsidR="0019282D" w:rsidRPr="00C35785" w:rsidRDefault="0019282D" w:rsidP="004554A4">
            <w:pPr>
              <w:ind w:left="-109" w:right="-108" w:firstLine="10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C3578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35785">
              <w:rPr>
                <w:bCs/>
                <w:sz w:val="20"/>
                <w:szCs w:val="20"/>
              </w:rPr>
              <w:t>раз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витие</w:t>
            </w:r>
            <w:proofErr w:type="spellEnd"/>
            <w:r w:rsidRPr="00C35785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конс-труктивно-модельная</w:t>
            </w:r>
            <w:proofErr w:type="spellEnd"/>
            <w:r>
              <w:rPr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</w:tcPr>
          <w:p w:rsidR="0019282D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276" w:type="dxa"/>
          </w:tcPr>
          <w:p w:rsidR="0019282D" w:rsidRPr="00AF1DA1" w:rsidRDefault="0019282D" w:rsidP="004554A4">
            <w:pPr>
              <w:ind w:left="34" w:hanging="34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AF1DA1">
              <w:rPr>
                <w:sz w:val="20"/>
                <w:szCs w:val="20"/>
              </w:rPr>
              <w:t>ФЭМП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9282D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275" w:type="dxa"/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</w:tr>
      <w:tr w:rsidR="0019282D" w:rsidRPr="00AF1DA1" w:rsidTr="004554A4">
        <w:trPr>
          <w:cantSplit/>
          <w:trHeight w:val="376"/>
        </w:trPr>
        <w:tc>
          <w:tcPr>
            <w:tcW w:w="1277" w:type="dxa"/>
            <w:vMerge/>
          </w:tcPr>
          <w:p w:rsidR="0019282D" w:rsidRPr="006477E9" w:rsidRDefault="0019282D" w:rsidP="004554A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5A1F95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</w:tcPr>
          <w:p w:rsidR="0019282D" w:rsidRPr="006477E9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</w:tcPr>
          <w:p w:rsidR="0019282D" w:rsidRPr="006477E9" w:rsidRDefault="0019282D" w:rsidP="004554A4">
            <w:pPr>
              <w:ind w:left="-9" w:right="-108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</w:tcPr>
          <w:p w:rsidR="0019282D" w:rsidRPr="00AF1DA1" w:rsidRDefault="0019282D" w:rsidP="004554A4">
            <w:pPr>
              <w:ind w:left="34" w:hanging="34"/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  <w:tc>
          <w:tcPr>
            <w:tcW w:w="567" w:type="dxa"/>
          </w:tcPr>
          <w:p w:rsidR="0019282D" w:rsidRPr="005A1F95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1275" w:type="dxa"/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</w:tr>
      <w:tr w:rsidR="0019282D" w:rsidRPr="00AF1DA1" w:rsidTr="004554A4">
        <w:trPr>
          <w:cantSplit/>
          <w:trHeight w:val="376"/>
        </w:trPr>
        <w:tc>
          <w:tcPr>
            <w:tcW w:w="1277" w:type="dxa"/>
            <w:vMerge/>
          </w:tcPr>
          <w:p w:rsidR="0019282D" w:rsidRPr="006477E9" w:rsidRDefault="0019282D" w:rsidP="004554A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5A1F95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Логопедическое</w:t>
            </w: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5" w:type="dxa"/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</w:tcPr>
          <w:p w:rsidR="0019282D" w:rsidRPr="00AF1DA1" w:rsidRDefault="0019282D" w:rsidP="004554A4">
            <w:pPr>
              <w:ind w:left="-108" w:right="-107" w:firstLine="108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лепка/аппликация</w:t>
            </w:r>
          </w:p>
        </w:tc>
        <w:tc>
          <w:tcPr>
            <w:tcW w:w="567" w:type="dxa"/>
          </w:tcPr>
          <w:p w:rsidR="0019282D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15:05</w:t>
            </w:r>
          </w:p>
        </w:tc>
        <w:tc>
          <w:tcPr>
            <w:tcW w:w="1275" w:type="dxa"/>
          </w:tcPr>
          <w:p w:rsidR="0019282D" w:rsidRDefault="0019282D" w:rsidP="004554A4">
            <w:pPr>
              <w:ind w:left="-9" w:right="-108" w:firstLine="9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proofErr w:type="spellStart"/>
            <w:r>
              <w:rPr>
                <w:bCs/>
                <w:sz w:val="20"/>
                <w:szCs w:val="20"/>
              </w:rPr>
              <w:t>компьют</w:t>
            </w:r>
            <w:proofErr w:type="spellEnd"/>
            <w:r>
              <w:rPr>
                <w:bCs/>
                <w:sz w:val="20"/>
                <w:szCs w:val="20"/>
              </w:rPr>
              <w:t xml:space="preserve">. грамм </w:t>
            </w:r>
          </w:p>
          <w:p w:rsidR="0019282D" w:rsidRPr="006477E9" w:rsidRDefault="0019282D" w:rsidP="004554A4">
            <w:pPr>
              <w:ind w:left="-9" w:right="-108" w:firstLine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(1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</w:tr>
      <w:tr w:rsidR="0019282D" w:rsidRPr="00AF1DA1" w:rsidTr="004554A4">
        <w:trPr>
          <w:cantSplit/>
          <w:trHeight w:val="376"/>
        </w:trPr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Pr="00C35785" w:rsidRDefault="0019282D" w:rsidP="004554A4">
            <w:pPr>
              <w:ind w:left="34" w:hanging="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15:40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9" w:right="-108" w:firstLine="9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proofErr w:type="spellStart"/>
            <w:r>
              <w:rPr>
                <w:bCs/>
                <w:sz w:val="20"/>
                <w:szCs w:val="20"/>
              </w:rPr>
              <w:t>компьют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</w:p>
          <w:p w:rsidR="0019282D" w:rsidRPr="006477E9" w:rsidRDefault="0019282D" w:rsidP="004554A4">
            <w:pPr>
              <w:ind w:left="-9" w:right="-108" w:firstLine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(2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</w:tr>
      <w:tr w:rsidR="0019282D" w:rsidRPr="006477E9" w:rsidTr="004554A4">
        <w:trPr>
          <w:cantSplit/>
          <w:trHeight w:val="278"/>
        </w:trPr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:rsidR="0019282D" w:rsidRPr="00E77F61" w:rsidRDefault="0019282D" w:rsidP="004554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6,7 </w:t>
            </w:r>
            <w:r w:rsidRPr="00E77F61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  <w:r w:rsidRPr="00E77F61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6</w:t>
            </w:r>
            <w:r w:rsidRPr="00E77F61">
              <w:rPr>
                <w:b/>
                <w:bCs/>
                <w:sz w:val="20"/>
                <w:szCs w:val="20"/>
              </w:rPr>
              <w:t xml:space="preserve"> ЛЕТ)</w:t>
            </w:r>
          </w:p>
        </w:tc>
        <w:tc>
          <w:tcPr>
            <w:tcW w:w="9213" w:type="dxa"/>
            <w:gridSpan w:val="10"/>
            <w:tcBorders>
              <w:top w:val="single" w:sz="12" w:space="0" w:color="auto"/>
            </w:tcBorders>
          </w:tcPr>
          <w:p w:rsidR="0019282D" w:rsidRPr="00BC7492" w:rsidRDefault="0019282D" w:rsidP="0045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4-5</w:t>
            </w:r>
            <w:r w:rsidRPr="00BC7492">
              <w:rPr>
                <w:b/>
                <w:bCs/>
                <w:sz w:val="18"/>
                <w:szCs w:val="18"/>
              </w:rPr>
              <w:t xml:space="preserve"> лет</w:t>
            </w:r>
          </w:p>
        </w:tc>
      </w:tr>
      <w:tr w:rsidR="0019282D" w:rsidRPr="00751339" w:rsidTr="004554A4">
        <w:trPr>
          <w:cantSplit/>
          <w:trHeight w:val="280"/>
        </w:trPr>
        <w:tc>
          <w:tcPr>
            <w:tcW w:w="1277" w:type="dxa"/>
            <w:vMerge/>
          </w:tcPr>
          <w:p w:rsidR="0019282D" w:rsidRPr="006477E9" w:rsidRDefault="0019282D" w:rsidP="00455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</w:tcPr>
          <w:p w:rsidR="0019282D" w:rsidRPr="0075133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</w:tcPr>
          <w:p w:rsidR="0019282D" w:rsidRPr="00751339" w:rsidRDefault="0019282D" w:rsidP="004554A4">
            <w:pPr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5" w:type="dxa"/>
          </w:tcPr>
          <w:p w:rsidR="0019282D" w:rsidRPr="00751339" w:rsidRDefault="0019282D" w:rsidP="004554A4">
            <w:pPr>
              <w:ind w:left="-36" w:right="-180"/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 w:rsidRPr="00BC7492"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</w:tcPr>
          <w:p w:rsidR="0019282D" w:rsidRPr="00751339" w:rsidRDefault="0019282D" w:rsidP="004554A4">
            <w:pPr>
              <w:ind w:left="32" w:right="-107" w:hanging="32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AF1DA1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5" w:type="dxa"/>
          </w:tcPr>
          <w:p w:rsidR="0019282D" w:rsidRDefault="0019282D" w:rsidP="004554A4">
            <w:pPr>
              <w:ind w:left="-109" w:right="-108" w:firstLine="1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>
              <w:rPr>
                <w:bCs/>
                <w:sz w:val="20"/>
                <w:szCs w:val="20"/>
              </w:rPr>
              <w:t>соци-ально-комму-никативное</w:t>
            </w:r>
            <w:proofErr w:type="spellEnd"/>
            <w:r>
              <w:rPr>
                <w:bCs/>
                <w:sz w:val="20"/>
                <w:szCs w:val="20"/>
              </w:rPr>
              <w:t xml:space="preserve"> развитие: </w:t>
            </w:r>
          </w:p>
          <w:p w:rsidR="0019282D" w:rsidRPr="00751339" w:rsidRDefault="0019282D" w:rsidP="004554A4">
            <w:pPr>
              <w:ind w:right="-108" w:hanging="109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озн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2460E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19282D" w:rsidRPr="00751339" w:rsidTr="004554A4">
        <w:trPr>
          <w:cantSplit/>
          <w:trHeight w:val="331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19282D" w:rsidRPr="006477E9" w:rsidRDefault="0019282D" w:rsidP="00455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 w:rsidRPr="00BC7492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BC749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Pr="00751339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Pr="00751339" w:rsidRDefault="0019282D" w:rsidP="004554A4">
            <w:pPr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82D" w:rsidRPr="00751339" w:rsidRDefault="0019282D" w:rsidP="004554A4">
            <w:pPr>
              <w:ind w:left="-36" w:right="-108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лепка/аппликация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Pr="00751339" w:rsidRDefault="0019282D" w:rsidP="004554A4">
            <w:pPr>
              <w:ind w:left="-108" w:right="-137" w:firstLine="108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82D" w:rsidRPr="00C35785" w:rsidRDefault="0019282D" w:rsidP="004554A4">
            <w:pPr>
              <w:ind w:left="-9" w:right="-108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</w:tr>
      <w:tr w:rsidR="0019282D" w:rsidRPr="00751339" w:rsidTr="004554A4">
        <w:trPr>
          <w:cantSplit/>
          <w:trHeight w:val="373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19282D" w:rsidRPr="006477E9" w:rsidRDefault="0019282D" w:rsidP="00455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5A1F95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Pr="006477E9" w:rsidRDefault="0019282D" w:rsidP="004554A4">
            <w:pPr>
              <w:ind w:left="-109" w:right="-107" w:firstLine="10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C3578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35785">
              <w:rPr>
                <w:bCs/>
                <w:sz w:val="20"/>
                <w:szCs w:val="20"/>
              </w:rPr>
              <w:t>раз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витие</w:t>
            </w:r>
            <w:proofErr w:type="spellEnd"/>
            <w:r w:rsidRPr="00C35785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кон-структивно-модельная</w:t>
            </w:r>
            <w:proofErr w:type="spellEnd"/>
            <w:r>
              <w:rPr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Pr="00AF1DA1" w:rsidRDefault="0019282D" w:rsidP="004554A4">
            <w:pPr>
              <w:ind w:left="34" w:hanging="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5A1F95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</w:tr>
      <w:tr w:rsidR="0019282D" w:rsidRPr="006477E9" w:rsidTr="004554A4">
        <w:trPr>
          <w:cantSplit/>
          <w:trHeight w:val="293"/>
        </w:trPr>
        <w:tc>
          <w:tcPr>
            <w:tcW w:w="1277" w:type="dxa"/>
            <w:vMerge/>
          </w:tcPr>
          <w:p w:rsidR="0019282D" w:rsidRPr="006477E9" w:rsidRDefault="0019282D" w:rsidP="00455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19282D" w:rsidRPr="00BC7492" w:rsidRDefault="0019282D" w:rsidP="0045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492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-6</w:t>
            </w:r>
            <w:r w:rsidRPr="00BC7492">
              <w:rPr>
                <w:b/>
                <w:bCs/>
                <w:sz w:val="18"/>
                <w:szCs w:val="18"/>
              </w:rPr>
              <w:t xml:space="preserve"> лет</w:t>
            </w:r>
          </w:p>
        </w:tc>
      </w:tr>
      <w:tr w:rsidR="0019282D" w:rsidRPr="00751339" w:rsidTr="004554A4">
        <w:trPr>
          <w:cantSplit/>
          <w:trHeight w:val="360"/>
        </w:trPr>
        <w:tc>
          <w:tcPr>
            <w:tcW w:w="1277" w:type="dxa"/>
            <w:vMerge/>
          </w:tcPr>
          <w:p w:rsidR="0019282D" w:rsidRPr="006477E9" w:rsidRDefault="0019282D" w:rsidP="00455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282D" w:rsidRPr="006477E9" w:rsidRDefault="0019282D" w:rsidP="004554A4">
            <w:pPr>
              <w:ind w:left="-9" w:hanging="9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282D" w:rsidRDefault="0019282D" w:rsidP="004554A4">
            <w:pPr>
              <w:ind w:left="-109" w:right="-107" w:firstLine="1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>
              <w:rPr>
                <w:bCs/>
                <w:sz w:val="20"/>
                <w:szCs w:val="20"/>
              </w:rPr>
              <w:t>социаль-но-коммуни-кативное</w:t>
            </w:r>
            <w:proofErr w:type="spellEnd"/>
            <w:r>
              <w:rPr>
                <w:bCs/>
                <w:sz w:val="20"/>
                <w:szCs w:val="20"/>
              </w:rPr>
              <w:t xml:space="preserve"> развитие: </w:t>
            </w:r>
          </w:p>
          <w:p w:rsidR="0019282D" w:rsidRPr="00751339" w:rsidRDefault="0019282D" w:rsidP="004554A4">
            <w:pPr>
              <w:ind w:left="-109" w:right="-107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озн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2460E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282D" w:rsidRPr="00BC7492" w:rsidRDefault="0019282D" w:rsidP="004554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282D" w:rsidRPr="00751339" w:rsidRDefault="0019282D" w:rsidP="004554A4">
            <w:pPr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282D" w:rsidRPr="006477E9" w:rsidRDefault="0019282D" w:rsidP="004554A4">
            <w:pPr>
              <w:ind w:left="-36" w:right="-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9282D" w:rsidRPr="00751339" w:rsidRDefault="0019282D" w:rsidP="004554A4">
            <w:pPr>
              <w:ind w:left="-36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AF1DA1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282D" w:rsidRPr="006477E9" w:rsidRDefault="0019282D" w:rsidP="004554A4">
            <w:pPr>
              <w:ind w:right="-13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282D" w:rsidRPr="00751339" w:rsidRDefault="0019282D" w:rsidP="004554A4">
            <w:pPr>
              <w:ind w:right="-137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282D" w:rsidRPr="006477E9" w:rsidRDefault="0019282D" w:rsidP="004554A4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9282D" w:rsidRPr="00751339" w:rsidRDefault="0019282D" w:rsidP="004554A4">
            <w:pPr>
              <w:ind w:left="-109" w:right="-108" w:firstLine="10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-кое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35785">
              <w:rPr>
                <w:bCs/>
                <w:sz w:val="20"/>
                <w:szCs w:val="20"/>
              </w:rPr>
              <w:t>раз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витие</w:t>
            </w:r>
            <w:proofErr w:type="spellEnd"/>
            <w:r w:rsidRPr="00C35785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кон-структивно-модельная</w:t>
            </w:r>
            <w:proofErr w:type="spellEnd"/>
            <w:r>
              <w:rPr>
                <w:bCs/>
                <w:sz w:val="20"/>
                <w:szCs w:val="20"/>
              </w:rPr>
              <w:t xml:space="preserve"> деятельность</w:t>
            </w:r>
          </w:p>
        </w:tc>
      </w:tr>
      <w:tr w:rsidR="0019282D" w:rsidRPr="00751339" w:rsidTr="004554A4">
        <w:trPr>
          <w:cantSplit/>
          <w:trHeight w:val="360"/>
        </w:trPr>
        <w:tc>
          <w:tcPr>
            <w:tcW w:w="1277" w:type="dxa"/>
            <w:vMerge/>
          </w:tcPr>
          <w:p w:rsidR="0019282D" w:rsidRPr="006477E9" w:rsidRDefault="0019282D" w:rsidP="00455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EF50D0" w:rsidRDefault="0019282D" w:rsidP="004554A4">
            <w:pPr>
              <w:ind w:left="-9" w:right="-107" w:hanging="9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1276" w:type="dxa"/>
          </w:tcPr>
          <w:p w:rsidR="0019282D" w:rsidRPr="0075133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-9" w:right="-107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1276" w:type="dxa"/>
          </w:tcPr>
          <w:p w:rsidR="0019282D" w:rsidRPr="00751339" w:rsidRDefault="0019282D" w:rsidP="004554A4">
            <w:pPr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  <w:tc>
          <w:tcPr>
            <w:tcW w:w="567" w:type="dxa"/>
          </w:tcPr>
          <w:p w:rsidR="0019282D" w:rsidRPr="005C38C3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</w:t>
            </w:r>
            <w:r w:rsidRPr="005C38C3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19282D" w:rsidRPr="00751339" w:rsidRDefault="0019282D" w:rsidP="004554A4">
            <w:pPr>
              <w:ind w:right="-108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</w:tcPr>
          <w:p w:rsidR="0019282D" w:rsidRPr="0037619A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</w:t>
            </w:r>
            <w:r w:rsidRPr="0037619A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9282D" w:rsidRPr="00751339" w:rsidRDefault="0019282D" w:rsidP="004554A4">
            <w:pPr>
              <w:ind w:right="-137"/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  <w:tc>
          <w:tcPr>
            <w:tcW w:w="567" w:type="dxa"/>
          </w:tcPr>
          <w:p w:rsidR="0019282D" w:rsidRPr="006477E9" w:rsidRDefault="0019282D" w:rsidP="004554A4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9:50</w:t>
            </w:r>
          </w:p>
        </w:tc>
        <w:tc>
          <w:tcPr>
            <w:tcW w:w="1275" w:type="dxa"/>
          </w:tcPr>
          <w:p w:rsidR="0019282D" w:rsidRPr="00751339" w:rsidRDefault="0019282D" w:rsidP="004554A4">
            <w:pPr>
              <w:ind w:right="-108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</w:tr>
      <w:tr w:rsidR="0019282D" w:rsidRPr="00751339" w:rsidTr="004554A4">
        <w:trPr>
          <w:cantSplit/>
          <w:trHeight w:val="356"/>
        </w:trPr>
        <w:tc>
          <w:tcPr>
            <w:tcW w:w="1277" w:type="dxa"/>
            <w:vMerge/>
          </w:tcPr>
          <w:p w:rsidR="0019282D" w:rsidRPr="006477E9" w:rsidRDefault="0019282D" w:rsidP="00455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5A1F95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82D" w:rsidRPr="006477E9" w:rsidRDefault="0019282D" w:rsidP="004554A4">
            <w:pPr>
              <w:ind w:left="-9" w:right="-108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AF1DA1">
              <w:rPr>
                <w:bCs/>
                <w:sz w:val="20"/>
                <w:szCs w:val="20"/>
              </w:rPr>
              <w:t xml:space="preserve">ознавательное развитие: </w:t>
            </w:r>
            <w:proofErr w:type="spellStart"/>
            <w:r>
              <w:rPr>
                <w:bCs/>
                <w:sz w:val="20"/>
                <w:szCs w:val="20"/>
              </w:rPr>
              <w:t>компьют</w:t>
            </w:r>
            <w:proofErr w:type="spellEnd"/>
            <w:r>
              <w:rPr>
                <w:bCs/>
                <w:sz w:val="20"/>
                <w:szCs w:val="20"/>
              </w:rPr>
              <w:t xml:space="preserve">. 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грам</w:t>
            </w:r>
            <w:proofErr w:type="spellEnd"/>
            <w:proofErr w:type="gramEnd"/>
          </w:p>
          <w:p w:rsidR="0019282D" w:rsidRDefault="0019282D" w:rsidP="004554A4">
            <w:pPr>
              <w:ind w:left="-9" w:right="-107" w:hanging="99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(1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82D" w:rsidRPr="00C35785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</w:tr>
      <w:tr w:rsidR="0019282D" w:rsidRPr="00751339" w:rsidTr="004554A4">
        <w:trPr>
          <w:cantSplit/>
          <w:trHeight w:val="356"/>
        </w:trPr>
        <w:tc>
          <w:tcPr>
            <w:tcW w:w="1277" w:type="dxa"/>
            <w:vMerge/>
          </w:tcPr>
          <w:p w:rsidR="0019282D" w:rsidRPr="006477E9" w:rsidRDefault="0019282D" w:rsidP="00455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5A1F95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left="-9" w:right="-108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лепка/аппликация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15:40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9" w:right="-107" w:firstLine="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AF1DA1">
              <w:rPr>
                <w:bCs/>
                <w:sz w:val="20"/>
                <w:szCs w:val="20"/>
              </w:rPr>
              <w:t xml:space="preserve">ознавательное развитие: </w:t>
            </w:r>
            <w:proofErr w:type="spellStart"/>
            <w:r>
              <w:rPr>
                <w:bCs/>
                <w:sz w:val="20"/>
                <w:szCs w:val="20"/>
              </w:rPr>
              <w:t>компьют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грам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19282D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(2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9282D" w:rsidRPr="00C35785" w:rsidRDefault="0019282D" w:rsidP="004554A4">
            <w:pPr>
              <w:ind w:left="-9" w:right="-108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</w:tr>
      <w:tr w:rsidR="0019282D" w:rsidRPr="00751339" w:rsidTr="004554A4">
        <w:trPr>
          <w:cantSplit/>
          <w:trHeight w:val="240"/>
        </w:trPr>
        <w:tc>
          <w:tcPr>
            <w:tcW w:w="1277" w:type="dxa"/>
            <w:vMerge/>
            <w:tcBorders>
              <w:right w:val="single" w:sz="2" w:space="0" w:color="auto"/>
            </w:tcBorders>
          </w:tcPr>
          <w:p w:rsidR="0019282D" w:rsidRPr="006477E9" w:rsidRDefault="0019282D" w:rsidP="00455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282D" w:rsidRPr="00BC7492" w:rsidRDefault="0019282D" w:rsidP="004554A4">
            <w:pPr>
              <w:ind w:left="-9" w:firstLine="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BC7492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BC7492">
              <w:rPr>
                <w:b/>
                <w:bCs/>
                <w:sz w:val="18"/>
                <w:szCs w:val="18"/>
              </w:rPr>
              <w:t xml:space="preserve"> лет</w:t>
            </w:r>
          </w:p>
        </w:tc>
      </w:tr>
      <w:tr w:rsidR="0019282D" w:rsidRPr="00751339" w:rsidTr="004554A4">
        <w:trPr>
          <w:cantSplit/>
          <w:trHeight w:val="356"/>
        </w:trPr>
        <w:tc>
          <w:tcPr>
            <w:tcW w:w="1277" w:type="dxa"/>
            <w:vMerge/>
          </w:tcPr>
          <w:p w:rsidR="0019282D" w:rsidRPr="006477E9" w:rsidRDefault="0019282D" w:rsidP="00455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282D" w:rsidRPr="00F30169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 w:rsidRPr="00F30169">
              <w:rPr>
                <w:b/>
                <w:bCs/>
                <w:sz w:val="18"/>
                <w:szCs w:val="18"/>
              </w:rPr>
              <w:t>9:1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282D" w:rsidRDefault="0019282D" w:rsidP="004554A4">
            <w:pPr>
              <w:ind w:left="-109" w:right="-107" w:firstLine="1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>
              <w:rPr>
                <w:bCs/>
                <w:sz w:val="20"/>
                <w:szCs w:val="20"/>
              </w:rPr>
              <w:t>социаль-но-коммуни-кативное</w:t>
            </w:r>
            <w:proofErr w:type="spellEnd"/>
            <w:r>
              <w:rPr>
                <w:bCs/>
                <w:sz w:val="20"/>
                <w:szCs w:val="20"/>
              </w:rPr>
              <w:t xml:space="preserve"> развитие: </w:t>
            </w:r>
          </w:p>
          <w:p w:rsidR="0019282D" w:rsidRPr="00751339" w:rsidRDefault="0019282D" w:rsidP="004554A4">
            <w:pPr>
              <w:ind w:left="-109" w:right="-107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озн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2460E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282D" w:rsidRPr="00BC7492" w:rsidRDefault="0019282D" w:rsidP="004554A4">
            <w:pPr>
              <w:ind w:left="-9" w:right="-107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 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282D" w:rsidRPr="0075133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282D" w:rsidRPr="00F30169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9282D" w:rsidRPr="00751339" w:rsidRDefault="0019282D" w:rsidP="004554A4">
            <w:pPr>
              <w:ind w:left="-9" w:right="-108" w:firstLine="9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AF1DA1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282D" w:rsidRPr="0037619A" w:rsidRDefault="0019282D" w:rsidP="004554A4">
            <w:pPr>
              <w:ind w:left="-9" w:firstLine="9"/>
              <w:jc w:val="center"/>
              <w:rPr>
                <w:b/>
                <w:bCs/>
                <w:sz w:val="18"/>
                <w:szCs w:val="18"/>
              </w:rPr>
            </w:pPr>
            <w:r w:rsidRPr="0037619A">
              <w:rPr>
                <w:b/>
                <w:bCs/>
                <w:sz w:val="18"/>
                <w:szCs w:val="18"/>
              </w:rPr>
              <w:t>9:1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282D" w:rsidRPr="0075133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>Речевое развитие: подготовка к обучению грамотой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282D" w:rsidRPr="00F30169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 w:rsidRPr="00F30169">
              <w:rPr>
                <w:b/>
                <w:bCs/>
                <w:sz w:val="18"/>
                <w:szCs w:val="18"/>
              </w:rPr>
              <w:t>9:1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9282D" w:rsidRPr="00751339" w:rsidRDefault="0019282D" w:rsidP="004554A4">
            <w:pPr>
              <w:ind w:left="-109" w:right="-108" w:firstLine="10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C3578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35785">
              <w:rPr>
                <w:bCs/>
                <w:sz w:val="20"/>
                <w:szCs w:val="20"/>
              </w:rPr>
              <w:t>раз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витие</w:t>
            </w:r>
            <w:proofErr w:type="spellEnd"/>
            <w:r w:rsidRPr="00C35785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кон-структивно-модельная</w:t>
            </w:r>
            <w:proofErr w:type="spellEnd"/>
            <w:r>
              <w:rPr>
                <w:bCs/>
                <w:sz w:val="20"/>
                <w:szCs w:val="20"/>
              </w:rPr>
              <w:t xml:space="preserve"> деятельность</w:t>
            </w:r>
          </w:p>
        </w:tc>
      </w:tr>
      <w:tr w:rsidR="0019282D" w:rsidRPr="00751339" w:rsidTr="004554A4">
        <w:trPr>
          <w:cantSplit/>
          <w:trHeight w:val="356"/>
        </w:trPr>
        <w:tc>
          <w:tcPr>
            <w:tcW w:w="1277" w:type="dxa"/>
            <w:vMerge/>
          </w:tcPr>
          <w:p w:rsidR="0019282D" w:rsidRPr="006477E9" w:rsidRDefault="0019282D" w:rsidP="00455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F30169" w:rsidRDefault="0019282D" w:rsidP="004554A4">
            <w:pPr>
              <w:ind w:left="-9" w:right="-107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 50</w:t>
            </w:r>
          </w:p>
        </w:tc>
        <w:tc>
          <w:tcPr>
            <w:tcW w:w="1276" w:type="dxa"/>
          </w:tcPr>
          <w:p w:rsidR="0019282D" w:rsidRPr="00C35785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44" w:right="-137" w:hanging="4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 30</w:t>
            </w:r>
          </w:p>
        </w:tc>
        <w:tc>
          <w:tcPr>
            <w:tcW w:w="1276" w:type="dxa"/>
          </w:tcPr>
          <w:p w:rsidR="0019282D" w:rsidRPr="00AF1DA1" w:rsidRDefault="0019282D" w:rsidP="004554A4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музыка </w:t>
            </w:r>
          </w:p>
        </w:tc>
        <w:tc>
          <w:tcPr>
            <w:tcW w:w="567" w:type="dxa"/>
          </w:tcPr>
          <w:p w:rsidR="0019282D" w:rsidRPr="00F30169" w:rsidRDefault="0019282D" w:rsidP="004554A4">
            <w:pPr>
              <w:ind w:left="-9" w:right="-107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 50</w:t>
            </w:r>
          </w:p>
        </w:tc>
        <w:tc>
          <w:tcPr>
            <w:tcW w:w="1275" w:type="dxa"/>
          </w:tcPr>
          <w:p w:rsidR="0019282D" w:rsidRPr="00751339" w:rsidRDefault="0019282D" w:rsidP="004554A4">
            <w:pPr>
              <w:ind w:left="-9" w:right="-108" w:firstLine="9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AF1DA1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19282D" w:rsidRPr="0037619A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 w:rsidRPr="0037619A">
              <w:rPr>
                <w:b/>
                <w:bCs/>
                <w:sz w:val="18"/>
                <w:szCs w:val="18"/>
              </w:rPr>
              <w:t>9: 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9282D" w:rsidRPr="0075133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  <w:tc>
          <w:tcPr>
            <w:tcW w:w="567" w:type="dxa"/>
          </w:tcPr>
          <w:p w:rsidR="0019282D" w:rsidRPr="00F30169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9282D" w:rsidRPr="0075133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</w:tr>
      <w:tr w:rsidR="0019282D" w:rsidRPr="00751339" w:rsidTr="004554A4">
        <w:trPr>
          <w:cantSplit/>
          <w:trHeight w:val="356"/>
        </w:trPr>
        <w:tc>
          <w:tcPr>
            <w:tcW w:w="1277" w:type="dxa"/>
            <w:vMerge/>
          </w:tcPr>
          <w:p w:rsidR="0019282D" w:rsidRPr="006477E9" w:rsidRDefault="0019282D" w:rsidP="00455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5A1F95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</w:tcPr>
          <w:p w:rsidR="0019282D" w:rsidRPr="006477E9" w:rsidRDefault="0019282D" w:rsidP="004554A4">
            <w:pPr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  <w:tc>
          <w:tcPr>
            <w:tcW w:w="567" w:type="dxa"/>
          </w:tcPr>
          <w:p w:rsidR="0019282D" w:rsidRPr="00BC7492" w:rsidRDefault="0019282D" w:rsidP="004554A4">
            <w:pPr>
              <w:ind w:left="44" w:right="-137" w:hanging="4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1276" w:type="dxa"/>
          </w:tcPr>
          <w:p w:rsidR="0019282D" w:rsidRPr="00AF1DA1" w:rsidRDefault="0019282D" w:rsidP="004554A4">
            <w:pPr>
              <w:ind w:right="-107"/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  <w:tc>
          <w:tcPr>
            <w:tcW w:w="567" w:type="dxa"/>
          </w:tcPr>
          <w:p w:rsidR="0019282D" w:rsidRPr="00F30169" w:rsidRDefault="0019282D" w:rsidP="004554A4">
            <w:pPr>
              <w:ind w:left="44" w:right="-137" w:hanging="4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</w:tcPr>
          <w:p w:rsidR="0019282D" w:rsidRPr="00AF1DA1" w:rsidRDefault="0019282D" w:rsidP="004554A4">
            <w:pPr>
              <w:ind w:left="-36" w:right="-108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лепка/аппликация</w:t>
            </w:r>
          </w:p>
        </w:tc>
        <w:tc>
          <w:tcPr>
            <w:tcW w:w="567" w:type="dxa"/>
          </w:tcPr>
          <w:p w:rsidR="0019282D" w:rsidRPr="0037619A" w:rsidRDefault="0019282D" w:rsidP="004554A4">
            <w:pPr>
              <w:ind w:left="44" w:right="-137" w:hanging="15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</w:tcPr>
          <w:p w:rsidR="0019282D" w:rsidRPr="00C35785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</w:tcPr>
          <w:p w:rsidR="0019282D" w:rsidRPr="00F30169" w:rsidRDefault="0019282D" w:rsidP="004554A4">
            <w:pPr>
              <w:ind w:left="-9" w:right="-107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</w:tcPr>
          <w:p w:rsidR="0019282D" w:rsidRPr="00AF1DA1" w:rsidRDefault="0019282D" w:rsidP="004554A4">
            <w:pPr>
              <w:ind w:right="-108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</w:tr>
      <w:tr w:rsidR="0019282D" w:rsidRPr="00751339" w:rsidTr="004554A4">
        <w:trPr>
          <w:cantSplit/>
          <w:trHeight w:val="356"/>
        </w:trPr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5A1F95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15:40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Default="0019282D" w:rsidP="004554A4">
            <w:pPr>
              <w:ind w:left="34" w:right="-107" w:hanging="34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proofErr w:type="spellStart"/>
            <w:r>
              <w:rPr>
                <w:bCs/>
                <w:sz w:val="20"/>
                <w:szCs w:val="20"/>
              </w:rPr>
              <w:t>компьют</w:t>
            </w:r>
            <w:proofErr w:type="spellEnd"/>
            <w:r>
              <w:rPr>
                <w:bCs/>
                <w:sz w:val="20"/>
                <w:szCs w:val="20"/>
              </w:rPr>
              <w:t>. грамм</w:t>
            </w:r>
          </w:p>
          <w:p w:rsidR="0019282D" w:rsidRPr="00AF1DA1" w:rsidRDefault="0019282D" w:rsidP="004554A4">
            <w:pPr>
              <w:ind w:left="34" w:right="-107" w:hanging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(1подгр)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5A1F95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</w:tr>
      <w:tr w:rsidR="0019282D" w:rsidRPr="00751339" w:rsidTr="004554A4">
        <w:trPr>
          <w:cantSplit/>
          <w:trHeight w:val="209"/>
        </w:trPr>
        <w:tc>
          <w:tcPr>
            <w:tcW w:w="127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19282D" w:rsidRPr="006477E9" w:rsidRDefault="0019282D" w:rsidP="004554A4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№4</w:t>
            </w:r>
            <w:r w:rsidRPr="006477E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средняя</w:t>
            </w:r>
            <w:r w:rsidRPr="006477E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F30169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 w:rsidRPr="00F30169"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75133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FF1A68" w:rsidRDefault="0019282D" w:rsidP="004554A4">
            <w:pPr>
              <w:ind w:right="-107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AF1DA1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F30169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</w:t>
            </w:r>
            <w:r w:rsidRPr="00F30169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751339" w:rsidRDefault="0019282D" w:rsidP="004554A4">
            <w:pPr>
              <w:ind w:left="-36" w:right="-180"/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F30169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5C3E61" w:rsidRDefault="0019282D" w:rsidP="004554A4">
            <w:pPr>
              <w:ind w:left="32" w:hanging="32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F30169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Default="0019282D" w:rsidP="004554A4">
            <w:pPr>
              <w:ind w:left="-109" w:right="-108" w:firstLine="1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>
              <w:rPr>
                <w:bCs/>
                <w:sz w:val="20"/>
                <w:szCs w:val="20"/>
              </w:rPr>
              <w:t>соци-ально-ком-муникативное</w:t>
            </w:r>
            <w:proofErr w:type="spellEnd"/>
            <w:r>
              <w:rPr>
                <w:bCs/>
                <w:sz w:val="20"/>
                <w:szCs w:val="20"/>
              </w:rPr>
              <w:t xml:space="preserve"> развитие: </w:t>
            </w:r>
          </w:p>
          <w:p w:rsidR="0019282D" w:rsidRPr="00751339" w:rsidRDefault="0019282D" w:rsidP="004554A4">
            <w:pPr>
              <w:ind w:left="-109" w:right="-108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озн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2460E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19282D" w:rsidRPr="00751339" w:rsidTr="004554A4">
        <w:trPr>
          <w:cantSplit/>
          <w:trHeight w:val="180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19282D" w:rsidRPr="006477E9" w:rsidRDefault="0019282D" w:rsidP="004554A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F30169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 w:rsidRPr="00F30169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F3016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Pr="00751339" w:rsidRDefault="0019282D" w:rsidP="004554A4">
            <w:pPr>
              <w:ind w:left="-109" w:right="-107" w:firstLine="142"/>
              <w:rPr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Pr="00751339" w:rsidRDefault="0019282D" w:rsidP="004554A4">
            <w:pPr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F30169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82D" w:rsidRPr="00751339" w:rsidRDefault="0019282D" w:rsidP="004554A4">
            <w:pPr>
              <w:ind w:left="-36" w:right="-108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лепка/аппликация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F30169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Pr="00751339" w:rsidRDefault="0019282D" w:rsidP="004554A4">
            <w:pPr>
              <w:ind w:left="-108" w:right="-107" w:firstLine="108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F30169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82D" w:rsidRPr="00C35785" w:rsidRDefault="0019282D" w:rsidP="004554A4">
            <w:pPr>
              <w:ind w:left="-9" w:right="-108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</w:tr>
      <w:tr w:rsidR="0019282D" w:rsidRPr="006477E9" w:rsidTr="004554A4">
        <w:trPr>
          <w:cantSplit/>
          <w:trHeight w:val="231"/>
        </w:trPr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5A1F95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left="-109" w:right="-107" w:firstLine="10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C3578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35785">
              <w:rPr>
                <w:bCs/>
                <w:sz w:val="20"/>
                <w:szCs w:val="20"/>
              </w:rPr>
              <w:t>раз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витие</w:t>
            </w:r>
            <w:proofErr w:type="spellEnd"/>
            <w:r w:rsidRPr="00C35785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кон-структивно-модельная</w:t>
            </w:r>
            <w:proofErr w:type="spellEnd"/>
            <w:r>
              <w:rPr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Pr="00AF1DA1" w:rsidRDefault="0019282D" w:rsidP="004554A4">
            <w:pPr>
              <w:ind w:left="34" w:hanging="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5A1F95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9282D" w:rsidRPr="00AF1DA1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</w:tr>
      <w:tr w:rsidR="0019282D" w:rsidRPr="00FF1A68" w:rsidTr="004554A4">
        <w:trPr>
          <w:cantSplit/>
          <w:trHeight w:val="340"/>
        </w:trPr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:rsidR="0019282D" w:rsidRPr="006477E9" w:rsidRDefault="0019282D" w:rsidP="004554A4">
            <w:pPr>
              <w:ind w:firstLine="44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№9 –</w:t>
            </w:r>
            <w:r>
              <w:rPr>
                <w:b/>
                <w:bCs/>
                <w:sz w:val="20"/>
                <w:szCs w:val="20"/>
              </w:rPr>
              <w:t>младшая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282D" w:rsidRPr="005A1F95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9282D" w:rsidRPr="00FF1A68" w:rsidRDefault="0019282D" w:rsidP="004554A4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282D" w:rsidRPr="00BC7492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9282D" w:rsidRPr="00FF1A68" w:rsidRDefault="0019282D" w:rsidP="004554A4">
            <w:pPr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282D" w:rsidRPr="005A1F95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9282D" w:rsidRPr="00FF1A68" w:rsidRDefault="0019282D" w:rsidP="004554A4">
            <w:pPr>
              <w:ind w:right="-180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282D" w:rsidRPr="005A1F95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9282D" w:rsidRPr="00FF1A68" w:rsidRDefault="0019282D" w:rsidP="004554A4">
            <w:pPr>
              <w:rPr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282D" w:rsidRPr="005A1F95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9282D" w:rsidRPr="00FF1A68" w:rsidRDefault="0019282D" w:rsidP="004554A4">
            <w:pPr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</w:tr>
      <w:tr w:rsidR="0019282D" w:rsidRPr="00FF1A68" w:rsidTr="004554A4">
        <w:trPr>
          <w:cantSplit/>
          <w:trHeight w:val="232"/>
        </w:trPr>
        <w:tc>
          <w:tcPr>
            <w:tcW w:w="1277" w:type="dxa"/>
            <w:vMerge/>
          </w:tcPr>
          <w:p w:rsidR="0019282D" w:rsidRPr="006477E9" w:rsidRDefault="0019282D" w:rsidP="004554A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5A1F95" w:rsidRDefault="0019282D" w:rsidP="004554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Pr="00C35785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BC7492" w:rsidRDefault="0019282D" w:rsidP="004554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Default="0019282D" w:rsidP="004554A4">
            <w:pPr>
              <w:ind w:left="-109" w:right="-107" w:firstLine="109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>
              <w:rPr>
                <w:bCs/>
                <w:sz w:val="20"/>
                <w:szCs w:val="20"/>
              </w:rPr>
              <w:t>социаль-но-коммуни-кативное</w:t>
            </w:r>
            <w:proofErr w:type="spellEnd"/>
            <w:r>
              <w:rPr>
                <w:bCs/>
                <w:sz w:val="20"/>
                <w:szCs w:val="20"/>
              </w:rPr>
              <w:t xml:space="preserve"> развитие: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9282D" w:rsidRPr="00FF1A68" w:rsidRDefault="0019282D" w:rsidP="004554A4">
            <w:pPr>
              <w:ind w:left="-109" w:right="-107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2460E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5A1F95" w:rsidRDefault="0019282D" w:rsidP="004554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82D" w:rsidRPr="00FF1A68" w:rsidRDefault="0019282D" w:rsidP="004554A4">
            <w:pPr>
              <w:ind w:right="-108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AF1DA1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5A1F95" w:rsidRDefault="0019282D" w:rsidP="004554A4">
            <w:pPr>
              <w:rPr>
                <w:b/>
                <w:sz w:val="18"/>
                <w:szCs w:val="18"/>
              </w:rPr>
            </w:pPr>
            <w:r w:rsidRPr="005A1F95"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82D" w:rsidRPr="00CB4718" w:rsidRDefault="0019282D" w:rsidP="004554A4">
            <w:pPr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9282D" w:rsidRPr="005A1F95" w:rsidRDefault="0019282D" w:rsidP="004554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282D" w:rsidRPr="00FF1A68" w:rsidRDefault="0019282D" w:rsidP="004554A4">
            <w:pPr>
              <w:ind w:left="-109" w:right="-108" w:firstLine="143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лепка/аппликация</w:t>
            </w:r>
          </w:p>
        </w:tc>
      </w:tr>
      <w:tr w:rsidR="0019282D" w:rsidRPr="006477E9" w:rsidTr="004554A4">
        <w:trPr>
          <w:cantSplit/>
          <w:trHeight w:val="230"/>
        </w:trPr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19282D" w:rsidRDefault="0019282D" w:rsidP="004554A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5A1F95" w:rsidRDefault="0019282D" w:rsidP="004554A4">
            <w:pPr>
              <w:ind w:hanging="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BC7492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left="-109" w:right="-107" w:firstLine="10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C3578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35785">
              <w:rPr>
                <w:bCs/>
                <w:sz w:val="20"/>
                <w:szCs w:val="20"/>
              </w:rPr>
              <w:t>раз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витие</w:t>
            </w:r>
            <w:proofErr w:type="spellEnd"/>
            <w:r w:rsidRPr="00C35785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кон-структивно-модельная</w:t>
            </w:r>
            <w:proofErr w:type="spellEnd"/>
            <w:r>
              <w:rPr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5A1F95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9282D" w:rsidRPr="00FF1A68" w:rsidRDefault="0019282D" w:rsidP="004554A4">
            <w:pPr>
              <w:ind w:right="-4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5A1F95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Pr="00FF1A68" w:rsidRDefault="0019282D" w:rsidP="00455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5A1F95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282D" w:rsidRPr="00FF1A68" w:rsidTr="004554A4">
        <w:trPr>
          <w:cantSplit/>
          <w:trHeight w:val="274"/>
        </w:trPr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:rsidR="0019282D" w:rsidRPr="00D81539" w:rsidRDefault="0019282D" w:rsidP="004554A4">
            <w:pPr>
              <w:rPr>
                <w:b/>
                <w:bCs/>
                <w:sz w:val="20"/>
                <w:szCs w:val="20"/>
              </w:rPr>
            </w:pPr>
            <w:r w:rsidRPr="00D81539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D81539"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>младшая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282D" w:rsidRPr="005A1F95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9282D" w:rsidRPr="00FF1A68" w:rsidRDefault="0019282D" w:rsidP="004554A4">
            <w:pPr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282D" w:rsidRPr="005A1F95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9282D" w:rsidRPr="00FF1A68" w:rsidRDefault="0019282D" w:rsidP="004554A4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282D" w:rsidRPr="005A1F95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9282D" w:rsidRPr="00FF1A68" w:rsidRDefault="0019282D" w:rsidP="004554A4">
            <w:pPr>
              <w:ind w:right="-47"/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282D" w:rsidRPr="005A1F95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9282D" w:rsidRPr="00FF1A68" w:rsidRDefault="0019282D" w:rsidP="004554A4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9282D" w:rsidRPr="005A1F95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9282D" w:rsidRPr="00FF1A68" w:rsidRDefault="0019282D" w:rsidP="004554A4">
            <w:pPr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</w:tc>
      </w:tr>
      <w:tr w:rsidR="0019282D" w:rsidRPr="00FF1A68" w:rsidTr="004554A4">
        <w:trPr>
          <w:cantSplit/>
          <w:trHeight w:val="230"/>
        </w:trPr>
        <w:tc>
          <w:tcPr>
            <w:tcW w:w="1277" w:type="dxa"/>
            <w:vMerge/>
          </w:tcPr>
          <w:p w:rsidR="0019282D" w:rsidRPr="006477E9" w:rsidRDefault="0019282D" w:rsidP="004554A4">
            <w:pPr>
              <w:ind w:firstLine="4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5A1F95" w:rsidRDefault="0019282D" w:rsidP="004554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276" w:type="dxa"/>
          </w:tcPr>
          <w:p w:rsidR="0019282D" w:rsidRPr="00C35785" w:rsidRDefault="0019282D" w:rsidP="004554A4">
            <w:pPr>
              <w:ind w:left="-9" w:right="-107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</w:tcPr>
          <w:p w:rsidR="0019282D" w:rsidRPr="005A1F95" w:rsidRDefault="0019282D" w:rsidP="004554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276" w:type="dxa"/>
          </w:tcPr>
          <w:p w:rsidR="0019282D" w:rsidRPr="00FF1A68" w:rsidRDefault="0019282D" w:rsidP="004554A4">
            <w:pPr>
              <w:ind w:right="-107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AF1DA1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19282D" w:rsidRPr="005A1F95" w:rsidRDefault="0019282D" w:rsidP="004554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275" w:type="dxa"/>
          </w:tcPr>
          <w:p w:rsidR="0019282D" w:rsidRPr="00FF1A68" w:rsidRDefault="0019282D" w:rsidP="004554A4">
            <w:pPr>
              <w:ind w:left="-109" w:right="-108" w:firstLine="1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>
              <w:rPr>
                <w:bCs/>
                <w:sz w:val="20"/>
                <w:szCs w:val="20"/>
              </w:rPr>
              <w:t>социаль-но-коммуни-кативное</w:t>
            </w:r>
            <w:proofErr w:type="spellEnd"/>
            <w:r>
              <w:rPr>
                <w:bCs/>
                <w:sz w:val="20"/>
                <w:szCs w:val="20"/>
              </w:rPr>
              <w:t xml:space="preserve"> развитие: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озн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2460E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9282D" w:rsidRPr="005A1F95" w:rsidRDefault="0019282D" w:rsidP="004554A4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276" w:type="dxa"/>
          </w:tcPr>
          <w:p w:rsidR="0019282D" w:rsidRPr="00FF1A68" w:rsidRDefault="0019282D" w:rsidP="004554A4">
            <w:pPr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</w:tcPr>
          <w:p w:rsidR="0019282D" w:rsidRPr="005A1F95" w:rsidRDefault="0019282D" w:rsidP="004554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275" w:type="dxa"/>
          </w:tcPr>
          <w:p w:rsidR="0019282D" w:rsidRPr="00FF1A68" w:rsidRDefault="0019282D" w:rsidP="004554A4">
            <w:pPr>
              <w:ind w:right="-108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лепка/аппликация</w:t>
            </w:r>
          </w:p>
        </w:tc>
      </w:tr>
      <w:tr w:rsidR="0019282D" w:rsidRPr="006477E9" w:rsidTr="004554A4">
        <w:trPr>
          <w:cantSplit/>
          <w:trHeight w:val="230"/>
        </w:trPr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5A1F95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5A1F95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ind w:left="-109" w:right="-107" w:firstLine="10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C3578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35785">
              <w:rPr>
                <w:bCs/>
                <w:sz w:val="20"/>
                <w:szCs w:val="20"/>
              </w:rPr>
              <w:t>раз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витие</w:t>
            </w:r>
            <w:proofErr w:type="spellEnd"/>
            <w:r w:rsidRPr="00C35785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кон-структивно-модельная</w:t>
            </w:r>
            <w:proofErr w:type="spellEnd"/>
            <w:r>
              <w:rPr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5A1F95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9282D" w:rsidRPr="00FF1A68" w:rsidRDefault="0019282D" w:rsidP="004554A4">
            <w:pPr>
              <w:ind w:right="-4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5A1F95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282D" w:rsidRPr="00FF1A68" w:rsidRDefault="0019282D" w:rsidP="004554A4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9282D" w:rsidRPr="005A1F95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9282D" w:rsidRPr="006477E9" w:rsidRDefault="0019282D" w:rsidP="004554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282D" w:rsidRPr="00FF1A68" w:rsidTr="004554A4">
        <w:trPr>
          <w:cantSplit/>
          <w:trHeight w:val="287"/>
        </w:trPr>
        <w:tc>
          <w:tcPr>
            <w:tcW w:w="127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19282D" w:rsidRPr="006477E9" w:rsidRDefault="0019282D" w:rsidP="004554A4">
            <w:pPr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 xml:space="preserve">№12 – </w:t>
            </w:r>
            <w:r>
              <w:rPr>
                <w:b/>
                <w:bCs/>
                <w:sz w:val="20"/>
                <w:szCs w:val="20"/>
              </w:rPr>
              <w:t>2 группа раннего  возраста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5C02AE" w:rsidRDefault="0019282D" w:rsidP="004554A4">
            <w:pPr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8:30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Default="0019282D" w:rsidP="004554A4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лепка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19282D" w:rsidRPr="006477E9" w:rsidRDefault="0019282D" w:rsidP="004554A4">
            <w:pPr>
              <w:ind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( 1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5C02AE" w:rsidRDefault="0019282D" w:rsidP="004554A4">
            <w:pPr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Default="0019282D" w:rsidP="004554A4">
            <w:pPr>
              <w:ind w:right="-47"/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  <w:p w:rsidR="0019282D" w:rsidRPr="006477E9" w:rsidRDefault="0019282D" w:rsidP="004554A4">
            <w:pPr>
              <w:ind w:right="-4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( 1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5142C9" w:rsidRDefault="0019282D" w:rsidP="004554A4">
            <w:pPr>
              <w:ind w:hanging="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142C9">
              <w:rPr>
                <w:b/>
                <w:bCs/>
                <w:sz w:val="18"/>
                <w:szCs w:val="18"/>
              </w:rPr>
              <w:t>8:30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Default="0019282D" w:rsidP="004554A4">
            <w:pPr>
              <w:ind w:right="-47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>Речевое развитие: развитие речи</w:t>
            </w:r>
          </w:p>
          <w:p w:rsidR="0019282D" w:rsidRPr="00FF1A68" w:rsidRDefault="0019282D" w:rsidP="004554A4">
            <w:pPr>
              <w:ind w:right="-4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( 1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14563B" w:rsidRDefault="0019282D" w:rsidP="004554A4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4563B">
              <w:rPr>
                <w:b/>
                <w:bCs/>
                <w:sz w:val="18"/>
                <w:szCs w:val="18"/>
              </w:rPr>
              <w:t>8:30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Default="0019282D" w:rsidP="004554A4">
            <w:pPr>
              <w:ind w:left="34" w:hanging="34"/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  <w:p w:rsidR="0019282D" w:rsidRPr="006477E9" w:rsidRDefault="0019282D" w:rsidP="004554A4">
            <w:pPr>
              <w:ind w:left="-108" w:right="-107" w:firstLine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(1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19282D" w:rsidRPr="006477E9" w:rsidRDefault="0019282D" w:rsidP="004554A4">
            <w:pPr>
              <w:ind w:left="-108" w:firstLine="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Pr="0014563B" w:rsidRDefault="0019282D" w:rsidP="004554A4">
            <w:pPr>
              <w:ind w:hanging="108"/>
              <w:rPr>
                <w:b/>
                <w:bCs/>
                <w:sz w:val="18"/>
                <w:szCs w:val="18"/>
              </w:rPr>
            </w:pPr>
            <w:r w:rsidRPr="0014563B">
              <w:rPr>
                <w:b/>
                <w:bCs/>
                <w:sz w:val="18"/>
                <w:szCs w:val="18"/>
              </w:rPr>
              <w:t>8:30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19282D" w:rsidRDefault="0019282D" w:rsidP="004554A4">
            <w:pPr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>Речевое развитие: развитие речи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19282D" w:rsidRPr="006477E9" w:rsidRDefault="0019282D" w:rsidP="004554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(1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</w:tr>
      <w:tr w:rsidR="0019282D" w:rsidRPr="00FF1A68" w:rsidTr="004554A4">
        <w:trPr>
          <w:cantSplit/>
          <w:trHeight w:val="283"/>
        </w:trPr>
        <w:tc>
          <w:tcPr>
            <w:tcW w:w="1277" w:type="dxa"/>
            <w:vMerge/>
          </w:tcPr>
          <w:p w:rsidR="0019282D" w:rsidRPr="006477E9" w:rsidRDefault="0019282D" w:rsidP="004554A4">
            <w:pPr>
              <w:ind w:firstLine="4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5C02AE" w:rsidRDefault="0019282D" w:rsidP="004554A4">
            <w:pPr>
              <w:ind w:left="-9" w:firstLine="9"/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:40</w:t>
            </w:r>
          </w:p>
        </w:tc>
        <w:tc>
          <w:tcPr>
            <w:tcW w:w="1276" w:type="dxa"/>
          </w:tcPr>
          <w:p w:rsidR="0019282D" w:rsidRDefault="0019282D" w:rsidP="004554A4">
            <w:pPr>
              <w:ind w:right="-107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лепка</w:t>
            </w:r>
          </w:p>
          <w:p w:rsidR="0019282D" w:rsidRPr="006477E9" w:rsidRDefault="0019282D" w:rsidP="004554A4">
            <w:pPr>
              <w:ind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(2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9282D" w:rsidRPr="005C02AE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8:40</w:t>
            </w:r>
          </w:p>
        </w:tc>
        <w:tc>
          <w:tcPr>
            <w:tcW w:w="1276" w:type="dxa"/>
          </w:tcPr>
          <w:p w:rsidR="0019282D" w:rsidRDefault="0019282D" w:rsidP="004554A4">
            <w:pPr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  <w:p w:rsidR="0019282D" w:rsidRPr="006477E9" w:rsidRDefault="0019282D" w:rsidP="004554A4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(2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9282D" w:rsidRPr="005142C9" w:rsidRDefault="0019282D" w:rsidP="004554A4">
            <w:pPr>
              <w:rPr>
                <w:b/>
                <w:bCs/>
                <w:sz w:val="18"/>
                <w:szCs w:val="18"/>
              </w:rPr>
            </w:pPr>
            <w:r w:rsidRPr="005142C9">
              <w:rPr>
                <w:b/>
                <w:bCs/>
                <w:sz w:val="18"/>
                <w:szCs w:val="18"/>
              </w:rPr>
              <w:t>8:40</w:t>
            </w:r>
          </w:p>
        </w:tc>
        <w:tc>
          <w:tcPr>
            <w:tcW w:w="1275" w:type="dxa"/>
          </w:tcPr>
          <w:p w:rsidR="0019282D" w:rsidRDefault="0019282D" w:rsidP="004554A4">
            <w:pPr>
              <w:ind w:right="-47"/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>Речевое развитие: развитие речи</w:t>
            </w:r>
          </w:p>
          <w:p w:rsidR="0019282D" w:rsidRPr="00FF1A68" w:rsidRDefault="0019282D" w:rsidP="004554A4">
            <w:pPr>
              <w:ind w:right="-4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(2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9282D" w:rsidRPr="0014563B" w:rsidRDefault="0019282D" w:rsidP="004554A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 w:rsidRPr="0014563B">
              <w:rPr>
                <w:b/>
                <w:bCs/>
                <w:sz w:val="18"/>
                <w:szCs w:val="18"/>
              </w:rPr>
              <w:t>8:40</w:t>
            </w:r>
          </w:p>
        </w:tc>
        <w:tc>
          <w:tcPr>
            <w:tcW w:w="1276" w:type="dxa"/>
          </w:tcPr>
          <w:p w:rsidR="0019282D" w:rsidRDefault="0019282D" w:rsidP="004554A4">
            <w:pPr>
              <w:ind w:left="34" w:hanging="34"/>
              <w:rPr>
                <w:bCs/>
                <w:sz w:val="20"/>
                <w:szCs w:val="20"/>
              </w:rPr>
            </w:pPr>
            <w:r w:rsidRPr="00C35785">
              <w:rPr>
                <w:bCs/>
                <w:sz w:val="20"/>
                <w:szCs w:val="20"/>
              </w:rPr>
              <w:t xml:space="preserve">Физическое развитие: </w:t>
            </w:r>
            <w:r>
              <w:rPr>
                <w:bCs/>
                <w:sz w:val="20"/>
                <w:szCs w:val="20"/>
              </w:rPr>
              <w:t>физ. к</w:t>
            </w:r>
            <w:r w:rsidRPr="00C35785">
              <w:rPr>
                <w:bCs/>
                <w:sz w:val="20"/>
                <w:szCs w:val="20"/>
              </w:rPr>
              <w:t>уль</w:t>
            </w:r>
            <w:r>
              <w:rPr>
                <w:bCs/>
                <w:sz w:val="20"/>
                <w:szCs w:val="20"/>
              </w:rPr>
              <w:t>т</w:t>
            </w:r>
            <w:r w:rsidRPr="00C35785">
              <w:rPr>
                <w:bCs/>
                <w:sz w:val="20"/>
                <w:szCs w:val="20"/>
              </w:rPr>
              <w:t>ура</w:t>
            </w:r>
          </w:p>
          <w:p w:rsidR="0019282D" w:rsidRPr="006477E9" w:rsidRDefault="0019282D" w:rsidP="004554A4">
            <w:pPr>
              <w:ind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(2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9282D" w:rsidRPr="0014563B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 w:rsidRPr="0014563B">
              <w:rPr>
                <w:b/>
                <w:bCs/>
                <w:sz w:val="18"/>
                <w:szCs w:val="18"/>
              </w:rPr>
              <w:t>8:40</w:t>
            </w:r>
          </w:p>
        </w:tc>
        <w:tc>
          <w:tcPr>
            <w:tcW w:w="1275" w:type="dxa"/>
          </w:tcPr>
          <w:p w:rsidR="0019282D" w:rsidRDefault="0019282D" w:rsidP="004554A4">
            <w:pPr>
              <w:rPr>
                <w:bCs/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>Речевое развитие: развитие речи</w:t>
            </w:r>
          </w:p>
          <w:p w:rsidR="0019282D" w:rsidRPr="006477E9" w:rsidRDefault="0019282D" w:rsidP="004554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(2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</w:tr>
      <w:tr w:rsidR="0019282D" w:rsidRPr="00FF1A68" w:rsidTr="004554A4">
        <w:trPr>
          <w:cantSplit/>
          <w:trHeight w:val="240"/>
        </w:trPr>
        <w:tc>
          <w:tcPr>
            <w:tcW w:w="1277" w:type="dxa"/>
            <w:vMerge/>
          </w:tcPr>
          <w:p w:rsidR="0019282D" w:rsidRPr="006477E9" w:rsidRDefault="0019282D" w:rsidP="004554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14563B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276" w:type="dxa"/>
          </w:tcPr>
          <w:p w:rsidR="0019282D" w:rsidRPr="00FF1A68" w:rsidRDefault="0019282D" w:rsidP="004554A4">
            <w:pPr>
              <w:ind w:left="-9" w:right="-107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</w:tcPr>
          <w:p w:rsidR="0019282D" w:rsidRPr="005C02AE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276" w:type="dxa"/>
          </w:tcPr>
          <w:p w:rsidR="0019282D" w:rsidRDefault="0019282D" w:rsidP="004554A4">
            <w:pPr>
              <w:ind w:right="-107"/>
              <w:rPr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AF1DA1">
              <w:rPr>
                <w:sz w:val="20"/>
                <w:szCs w:val="20"/>
              </w:rPr>
              <w:t>ФЭМП</w:t>
            </w:r>
            <w:r>
              <w:rPr>
                <w:sz w:val="20"/>
                <w:szCs w:val="20"/>
              </w:rPr>
              <w:t xml:space="preserve"> </w:t>
            </w:r>
          </w:p>
          <w:p w:rsidR="0019282D" w:rsidRPr="00FF1A68" w:rsidRDefault="0019282D" w:rsidP="004554A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</w:t>
            </w:r>
            <w:proofErr w:type="spellStart"/>
            <w:r>
              <w:rPr>
                <w:sz w:val="20"/>
                <w:szCs w:val="20"/>
              </w:rPr>
              <w:t>подгр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9282D" w:rsidRPr="005142C9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 w:rsidRPr="005142C9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275" w:type="dxa"/>
          </w:tcPr>
          <w:p w:rsidR="0019282D" w:rsidRDefault="0019282D" w:rsidP="004554A4">
            <w:pPr>
              <w:ind w:left="-9" w:right="-108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рисование</w:t>
            </w:r>
            <w:r>
              <w:rPr>
                <w:bCs/>
                <w:sz w:val="20"/>
                <w:szCs w:val="20"/>
              </w:rPr>
              <w:t xml:space="preserve">  </w:t>
            </w:r>
          </w:p>
          <w:p w:rsidR="0019282D" w:rsidRPr="00C35785" w:rsidRDefault="0019282D" w:rsidP="004554A4">
            <w:pPr>
              <w:ind w:left="-9" w:firstLine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(1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9282D" w:rsidRPr="0014563B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 w:rsidRPr="0014563B"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</w:tcPr>
          <w:p w:rsidR="0019282D" w:rsidRDefault="0019282D" w:rsidP="004554A4">
            <w:pPr>
              <w:ind w:left="-108" w:right="-107" w:firstLine="108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>
              <w:rPr>
                <w:bCs/>
                <w:sz w:val="20"/>
                <w:szCs w:val="20"/>
              </w:rPr>
              <w:t>социаль-но-коммуни-кативное</w:t>
            </w:r>
            <w:proofErr w:type="spellEnd"/>
            <w:r>
              <w:rPr>
                <w:bCs/>
                <w:sz w:val="20"/>
                <w:szCs w:val="20"/>
              </w:rPr>
              <w:t xml:space="preserve"> развитие: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9282D" w:rsidRDefault="0019282D" w:rsidP="004554A4">
            <w:pPr>
              <w:ind w:left="-108" w:right="-107" w:firstLine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2460E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19282D" w:rsidRPr="00FF1A68" w:rsidRDefault="0019282D" w:rsidP="004554A4">
            <w:pPr>
              <w:ind w:left="34" w:hanging="3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</w:t>
            </w:r>
            <w:proofErr w:type="spellStart"/>
            <w:r>
              <w:rPr>
                <w:sz w:val="20"/>
                <w:szCs w:val="20"/>
              </w:rPr>
              <w:t>подгр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9282D" w:rsidRPr="0014563B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 w:rsidRPr="0014563B"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5" w:type="dxa"/>
          </w:tcPr>
          <w:p w:rsidR="0019282D" w:rsidRPr="00FF1A68" w:rsidRDefault="0019282D" w:rsidP="004554A4">
            <w:pPr>
              <w:ind w:right="-108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музыка</w:t>
            </w:r>
          </w:p>
        </w:tc>
      </w:tr>
      <w:tr w:rsidR="0019282D" w:rsidRPr="006477E9" w:rsidTr="004554A4">
        <w:trPr>
          <w:cantSplit/>
          <w:trHeight w:val="240"/>
        </w:trPr>
        <w:tc>
          <w:tcPr>
            <w:tcW w:w="1277" w:type="dxa"/>
            <w:vMerge/>
          </w:tcPr>
          <w:p w:rsidR="0019282D" w:rsidRDefault="0019282D" w:rsidP="004554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9282D" w:rsidRPr="005C02AE" w:rsidRDefault="0019282D" w:rsidP="004554A4">
            <w:pPr>
              <w:ind w:left="-109" w:right="-107" w:firstLine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15:50</w:t>
            </w:r>
          </w:p>
        </w:tc>
        <w:tc>
          <w:tcPr>
            <w:tcW w:w="1276" w:type="dxa"/>
          </w:tcPr>
          <w:p w:rsidR="0019282D" w:rsidRPr="006477E9" w:rsidRDefault="0019282D" w:rsidP="004554A4">
            <w:pPr>
              <w:ind w:left="-109" w:right="-107" w:firstLine="100"/>
              <w:rPr>
                <w:b/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C3578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35785">
              <w:rPr>
                <w:bCs/>
                <w:sz w:val="20"/>
                <w:szCs w:val="20"/>
              </w:rPr>
              <w:t>раз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витие</w:t>
            </w:r>
            <w:proofErr w:type="spellEnd"/>
            <w:r w:rsidRPr="00C35785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кон-структивно-модельная</w:t>
            </w:r>
            <w:proofErr w:type="spellEnd"/>
            <w:r>
              <w:rPr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</w:tcPr>
          <w:p w:rsidR="0019282D" w:rsidRPr="006477E9" w:rsidRDefault="0019282D" w:rsidP="004554A4">
            <w:pPr>
              <w:ind w:hanging="108"/>
              <w:rPr>
                <w:b/>
                <w:bCs/>
                <w:sz w:val="20"/>
                <w:szCs w:val="20"/>
              </w:rPr>
            </w:pPr>
            <w:r w:rsidRPr="005142C9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:40</w:t>
            </w:r>
          </w:p>
        </w:tc>
        <w:tc>
          <w:tcPr>
            <w:tcW w:w="1276" w:type="dxa"/>
          </w:tcPr>
          <w:p w:rsidR="0019282D" w:rsidRDefault="0019282D" w:rsidP="004554A4">
            <w:pPr>
              <w:ind w:right="-107"/>
              <w:rPr>
                <w:sz w:val="20"/>
                <w:szCs w:val="20"/>
              </w:rPr>
            </w:pPr>
            <w:r w:rsidRPr="00AF1DA1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AF1DA1">
              <w:rPr>
                <w:sz w:val="20"/>
                <w:szCs w:val="20"/>
              </w:rPr>
              <w:t>ФЭМП</w:t>
            </w:r>
          </w:p>
          <w:p w:rsidR="0019282D" w:rsidRPr="006477E9" w:rsidRDefault="0019282D" w:rsidP="004554A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 </w:t>
            </w:r>
            <w:proofErr w:type="spellStart"/>
            <w:r>
              <w:rPr>
                <w:sz w:val="20"/>
                <w:szCs w:val="20"/>
              </w:rPr>
              <w:t>подгр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9282D" w:rsidRPr="0014563B" w:rsidRDefault="0019282D" w:rsidP="004554A4">
            <w:pPr>
              <w:ind w:left="-9" w:hanging="99"/>
              <w:rPr>
                <w:b/>
                <w:bCs/>
                <w:sz w:val="18"/>
                <w:szCs w:val="18"/>
              </w:rPr>
            </w:pPr>
            <w:r w:rsidRPr="005142C9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:40</w:t>
            </w:r>
          </w:p>
        </w:tc>
        <w:tc>
          <w:tcPr>
            <w:tcW w:w="1275" w:type="dxa"/>
          </w:tcPr>
          <w:p w:rsidR="0019282D" w:rsidRDefault="0019282D" w:rsidP="004554A4">
            <w:pPr>
              <w:ind w:left="-9" w:right="-108" w:firstLine="9"/>
              <w:rPr>
                <w:bCs/>
                <w:sz w:val="20"/>
                <w:szCs w:val="20"/>
              </w:rPr>
            </w:pPr>
            <w:proofErr w:type="spellStart"/>
            <w:r w:rsidRPr="00C35785">
              <w:rPr>
                <w:bCs/>
                <w:sz w:val="20"/>
                <w:szCs w:val="20"/>
              </w:rPr>
              <w:t>Художественно-эстетичес</w:t>
            </w:r>
            <w:r>
              <w:rPr>
                <w:bCs/>
                <w:sz w:val="20"/>
                <w:szCs w:val="20"/>
              </w:rPr>
              <w:t>-</w:t>
            </w:r>
            <w:r w:rsidRPr="00C35785">
              <w:rPr>
                <w:bCs/>
                <w:sz w:val="20"/>
                <w:szCs w:val="20"/>
              </w:rPr>
              <w:t>кое</w:t>
            </w:r>
            <w:proofErr w:type="spellEnd"/>
            <w:r w:rsidRPr="00C35785">
              <w:rPr>
                <w:bCs/>
                <w:sz w:val="20"/>
                <w:szCs w:val="20"/>
              </w:rPr>
              <w:t xml:space="preserve"> развитие: рисование</w:t>
            </w:r>
          </w:p>
          <w:p w:rsidR="0019282D" w:rsidRPr="00C35785" w:rsidRDefault="0019282D" w:rsidP="004554A4">
            <w:pPr>
              <w:ind w:left="-9" w:right="-108" w:firstLine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(2 </w:t>
            </w:r>
            <w:proofErr w:type="spellStart"/>
            <w:r>
              <w:rPr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9282D" w:rsidRPr="0014563B" w:rsidRDefault="0019282D" w:rsidP="004554A4">
            <w:pPr>
              <w:ind w:left="291" w:hanging="3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15:40</w:t>
            </w:r>
          </w:p>
        </w:tc>
        <w:tc>
          <w:tcPr>
            <w:tcW w:w="1276" w:type="dxa"/>
          </w:tcPr>
          <w:p w:rsidR="0019282D" w:rsidRDefault="0019282D" w:rsidP="004554A4">
            <w:pPr>
              <w:ind w:left="-108" w:right="-107" w:firstLine="108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>
              <w:rPr>
                <w:bCs/>
                <w:sz w:val="20"/>
                <w:szCs w:val="20"/>
              </w:rPr>
              <w:t>социаль-но-коммуни-кативное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раз-витие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9282D" w:rsidRDefault="0019282D" w:rsidP="004554A4">
            <w:pPr>
              <w:ind w:left="-108" w:right="-107" w:firstLine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2460E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19282D" w:rsidRPr="006477E9" w:rsidRDefault="0019282D" w:rsidP="004554A4">
            <w:pPr>
              <w:ind w:left="34" w:hanging="3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</w:t>
            </w:r>
            <w:proofErr w:type="spellStart"/>
            <w:r>
              <w:rPr>
                <w:sz w:val="20"/>
                <w:szCs w:val="20"/>
              </w:rPr>
              <w:t>подгр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9282D" w:rsidRPr="0014563B" w:rsidRDefault="0019282D" w:rsidP="004554A4">
            <w:pPr>
              <w:ind w:hanging="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9282D" w:rsidRPr="006477E9" w:rsidRDefault="0019282D" w:rsidP="004554A4">
            <w:pPr>
              <w:ind w:hanging="108"/>
              <w:rPr>
                <w:b/>
                <w:bCs/>
                <w:sz w:val="20"/>
                <w:szCs w:val="20"/>
              </w:rPr>
            </w:pPr>
          </w:p>
        </w:tc>
      </w:tr>
    </w:tbl>
    <w:p w:rsidR="0019282D" w:rsidRPr="00480695" w:rsidRDefault="0019282D" w:rsidP="0019282D">
      <w:pPr>
        <w:jc w:val="center"/>
        <w:rPr>
          <w:b/>
          <w:sz w:val="20"/>
          <w:szCs w:val="20"/>
        </w:rPr>
      </w:pPr>
    </w:p>
    <w:p w:rsidR="0019282D" w:rsidRPr="00803FB2" w:rsidRDefault="0019282D" w:rsidP="0019282D">
      <w:pPr>
        <w:rPr>
          <w:color w:val="000000"/>
          <w:spacing w:val="-1"/>
        </w:rPr>
      </w:pPr>
      <w:proofErr w:type="spellStart"/>
      <w:r w:rsidRPr="00803FB2">
        <w:t>О</w:t>
      </w:r>
      <w:r>
        <w:t>зн</w:t>
      </w:r>
      <w:proofErr w:type="spellEnd"/>
      <w:r>
        <w:t xml:space="preserve">. </w:t>
      </w:r>
      <w:proofErr w:type="gramStart"/>
      <w:r>
        <w:t xml:space="preserve">с </w:t>
      </w:r>
      <w:proofErr w:type="spellStart"/>
      <w:r>
        <w:t>окр</w:t>
      </w:r>
      <w:proofErr w:type="spellEnd"/>
      <w:proofErr w:type="gramEnd"/>
      <w:r>
        <w:t>.</w:t>
      </w:r>
      <w:r w:rsidRPr="00803FB2">
        <w:t xml:space="preserve"> - </w:t>
      </w:r>
      <w:r>
        <w:rPr>
          <w:bCs/>
        </w:rPr>
        <w:t>Познавательное  и социально-коммуникативное развитие</w:t>
      </w:r>
      <w:r w:rsidRPr="00803FB2">
        <w:rPr>
          <w:bCs/>
        </w:rPr>
        <w:t xml:space="preserve">: </w:t>
      </w:r>
      <w:r w:rsidRPr="00803FB2">
        <w:rPr>
          <w:color w:val="000000"/>
          <w:spacing w:val="-1"/>
        </w:rPr>
        <w:t xml:space="preserve"> Ознакомление с окружающим.</w:t>
      </w:r>
    </w:p>
    <w:p w:rsidR="0019282D" w:rsidRDefault="0019282D" w:rsidP="0019282D">
      <w:r w:rsidRPr="00803FB2">
        <w:t xml:space="preserve">ФЭМП - </w:t>
      </w:r>
      <w:r w:rsidRPr="00803FB2">
        <w:rPr>
          <w:bCs/>
        </w:rPr>
        <w:t xml:space="preserve">Познавательное развитие: </w:t>
      </w:r>
      <w:r w:rsidRPr="00803FB2">
        <w:t xml:space="preserve"> Формирование элементарных математических представлений.</w:t>
      </w:r>
    </w:p>
    <w:p w:rsidR="0019282D" w:rsidRDefault="0019282D" w:rsidP="0019282D">
      <w:pPr>
        <w:jc w:val="center"/>
        <w:rPr>
          <w:b/>
          <w:sz w:val="20"/>
          <w:szCs w:val="20"/>
        </w:rPr>
      </w:pPr>
    </w:p>
    <w:p w:rsidR="000764F6" w:rsidRDefault="000764F6" w:rsidP="000764F6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0764F6" w:rsidRPr="00103448" w:rsidRDefault="000764F6" w:rsidP="000764F6">
      <w:pPr>
        <w:ind w:firstLine="567"/>
        <w:jc w:val="center"/>
        <w:rPr>
          <w:i/>
          <w:color w:val="000000"/>
          <w:kern w:val="20"/>
          <w:sz w:val="28"/>
          <w:szCs w:val="28"/>
        </w:rPr>
      </w:pPr>
      <w:r>
        <w:rPr>
          <w:b/>
          <w:bCs/>
          <w:i/>
          <w:color w:val="000000"/>
          <w:kern w:val="20"/>
          <w:sz w:val="28"/>
          <w:szCs w:val="28"/>
        </w:rPr>
        <w:t>К</w:t>
      </w:r>
      <w:r w:rsidRPr="00103448">
        <w:rPr>
          <w:b/>
          <w:bCs/>
          <w:i/>
          <w:color w:val="000000"/>
          <w:kern w:val="20"/>
          <w:sz w:val="28"/>
          <w:szCs w:val="28"/>
        </w:rPr>
        <w:t>омплексно-тематическое</w:t>
      </w:r>
      <w:r w:rsidRPr="00103448">
        <w:rPr>
          <w:b/>
          <w:i/>
          <w:color w:val="000000"/>
          <w:kern w:val="20"/>
          <w:sz w:val="28"/>
          <w:szCs w:val="28"/>
        </w:rPr>
        <w:t xml:space="preserve"> планирование</w:t>
      </w:r>
    </w:p>
    <w:p w:rsidR="000764F6" w:rsidRPr="00103448" w:rsidRDefault="000764F6" w:rsidP="000764F6">
      <w:pPr>
        <w:ind w:firstLine="567"/>
        <w:jc w:val="both"/>
        <w:rPr>
          <w:kern w:val="20"/>
          <w:sz w:val="28"/>
          <w:szCs w:val="28"/>
        </w:rPr>
      </w:pPr>
      <w:r w:rsidRPr="00103448">
        <w:rPr>
          <w:color w:val="000000"/>
          <w:kern w:val="20"/>
          <w:sz w:val="28"/>
          <w:szCs w:val="28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103448">
        <w:rPr>
          <w:color w:val="000000"/>
          <w:kern w:val="20"/>
          <w:sz w:val="28"/>
          <w:szCs w:val="28"/>
        </w:rPr>
        <w:t>к</w:t>
      </w:r>
      <w:proofErr w:type="gramEnd"/>
      <w:r w:rsidRPr="00103448">
        <w:rPr>
          <w:color w:val="000000"/>
          <w:kern w:val="20"/>
          <w:sz w:val="28"/>
          <w:szCs w:val="28"/>
        </w:rPr>
        <w:t xml:space="preserve"> партнерской. Набор тем определяет воспитатель и это придает систематичность всему образовательному процессу. </w:t>
      </w:r>
    </w:p>
    <w:p w:rsidR="000764F6" w:rsidRPr="00103448" w:rsidRDefault="000764F6" w:rsidP="000764F6">
      <w:pPr>
        <w:ind w:firstLine="567"/>
        <w:jc w:val="both"/>
        <w:rPr>
          <w:bCs/>
          <w:color w:val="000000"/>
          <w:kern w:val="20"/>
          <w:sz w:val="28"/>
          <w:szCs w:val="28"/>
        </w:rPr>
      </w:pPr>
      <w:proofErr w:type="spellStart"/>
      <w:r w:rsidRPr="00103448">
        <w:rPr>
          <w:bCs/>
          <w:color w:val="000000"/>
          <w:kern w:val="20"/>
          <w:sz w:val="28"/>
          <w:szCs w:val="28"/>
        </w:rPr>
        <w:t>Темообразующие</w:t>
      </w:r>
      <w:proofErr w:type="spellEnd"/>
      <w:r w:rsidRPr="00103448">
        <w:rPr>
          <w:bCs/>
          <w:color w:val="000000"/>
          <w:kern w:val="20"/>
          <w:sz w:val="28"/>
          <w:szCs w:val="28"/>
        </w:rPr>
        <w:t xml:space="preserve"> факторы:</w:t>
      </w:r>
    </w:p>
    <w:p w:rsidR="000764F6" w:rsidRPr="00103448" w:rsidRDefault="000764F6" w:rsidP="002B1D10">
      <w:pPr>
        <w:numPr>
          <w:ilvl w:val="0"/>
          <w:numId w:val="1"/>
        </w:numPr>
        <w:ind w:left="567" w:hanging="567"/>
        <w:jc w:val="both"/>
        <w:rPr>
          <w:color w:val="000000"/>
          <w:kern w:val="20"/>
          <w:sz w:val="28"/>
          <w:szCs w:val="28"/>
        </w:rPr>
      </w:pPr>
      <w:r w:rsidRPr="00103448">
        <w:rPr>
          <w:color w:val="000000"/>
          <w:kern w:val="20"/>
          <w:sz w:val="28"/>
          <w:szCs w:val="28"/>
        </w:rPr>
        <w:t xml:space="preserve"> 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 w:rsidRPr="00103448">
        <w:rPr>
          <w:color w:val="000000"/>
          <w:kern w:val="20"/>
          <w:sz w:val="28"/>
          <w:szCs w:val="28"/>
        </w:rPr>
        <w:tab/>
        <w:t xml:space="preserve">– воображаемые события, описываемые в художественном произведении, которое воспитатель читает детям; </w:t>
      </w:r>
    </w:p>
    <w:p w:rsidR="000764F6" w:rsidRPr="00103448" w:rsidRDefault="000764F6" w:rsidP="002B1D10">
      <w:pPr>
        <w:numPr>
          <w:ilvl w:val="0"/>
          <w:numId w:val="1"/>
        </w:numPr>
        <w:ind w:left="567" w:hanging="567"/>
        <w:jc w:val="both"/>
        <w:rPr>
          <w:color w:val="000000"/>
          <w:kern w:val="20"/>
          <w:sz w:val="28"/>
          <w:szCs w:val="28"/>
        </w:rPr>
      </w:pPr>
      <w:r w:rsidRPr="00103448">
        <w:rPr>
          <w:color w:val="000000"/>
          <w:kern w:val="20"/>
          <w:sz w:val="28"/>
          <w:szCs w:val="28"/>
        </w:rPr>
        <w:t xml:space="preserve"> </w:t>
      </w:r>
      <w:proofErr w:type="gramStart"/>
      <w:r w:rsidRPr="00103448">
        <w:rPr>
          <w:color w:val="000000"/>
          <w:kern w:val="20"/>
          <w:sz w:val="28"/>
          <w:szCs w:val="28"/>
        </w:rPr>
        <w:t xml:space="preserve">события, «смоделированные» воспитателем (исходя из развивающих задач): внесение в группу предметов, ранее неизвестных детям, с необычным </w:t>
      </w:r>
      <w:r w:rsidRPr="00103448">
        <w:rPr>
          <w:color w:val="000000"/>
          <w:kern w:val="20"/>
          <w:sz w:val="28"/>
          <w:szCs w:val="28"/>
        </w:rPr>
        <w:lastRenderedPageBreak/>
        <w:t>эффектом или назначением, вызывающих неподдельный интерес и исследовательскую активность («Что это такое?</w:t>
      </w:r>
      <w:proofErr w:type="gramEnd"/>
      <w:r w:rsidRPr="00103448">
        <w:rPr>
          <w:color w:val="000000"/>
          <w:kern w:val="20"/>
          <w:sz w:val="28"/>
          <w:szCs w:val="28"/>
        </w:rPr>
        <w:t xml:space="preserve"> Что с этим делать? </w:t>
      </w:r>
      <w:proofErr w:type="gramStart"/>
      <w:r w:rsidRPr="00103448">
        <w:rPr>
          <w:color w:val="000000"/>
          <w:kern w:val="20"/>
          <w:sz w:val="28"/>
          <w:szCs w:val="28"/>
        </w:rPr>
        <w:t xml:space="preserve">Как это действует?»); </w:t>
      </w:r>
      <w:proofErr w:type="gramEnd"/>
    </w:p>
    <w:p w:rsidR="006D5527" w:rsidRDefault="000764F6" w:rsidP="002B1D10">
      <w:pPr>
        <w:numPr>
          <w:ilvl w:val="0"/>
          <w:numId w:val="1"/>
        </w:numPr>
        <w:ind w:left="567" w:hanging="567"/>
        <w:jc w:val="both"/>
      </w:pPr>
      <w:r w:rsidRPr="00F954B5">
        <w:rPr>
          <w:color w:val="000000"/>
          <w:kern w:val="20"/>
          <w:sz w:val="28"/>
          <w:szCs w:val="28"/>
        </w:rPr>
        <w:t xml:space="preserve"> события, происходящие в жизни возрастной группы, увлекающие детей и приводящие к удерживающимся какое-то время интересам. Эти интересы (например, увлечение динозаврами) поддерживаются средствами массовой коммуникации и игрушечной индустрией.</w:t>
      </w:r>
    </w:p>
    <w:sectPr w:rsidR="006D5527" w:rsidSect="00062C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Tahoma"/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38D8"/>
    <w:multiLevelType w:val="hybridMultilevel"/>
    <w:tmpl w:val="CC5C9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64F6"/>
    <w:rsid w:val="00062CDA"/>
    <w:rsid w:val="000764F6"/>
    <w:rsid w:val="000F2DD4"/>
    <w:rsid w:val="00105FF5"/>
    <w:rsid w:val="00160266"/>
    <w:rsid w:val="00161C75"/>
    <w:rsid w:val="0019282D"/>
    <w:rsid w:val="00236901"/>
    <w:rsid w:val="002B1D10"/>
    <w:rsid w:val="00315673"/>
    <w:rsid w:val="00350FA6"/>
    <w:rsid w:val="00402E86"/>
    <w:rsid w:val="004E3B13"/>
    <w:rsid w:val="005247BB"/>
    <w:rsid w:val="00566752"/>
    <w:rsid w:val="005D1AA5"/>
    <w:rsid w:val="005D548A"/>
    <w:rsid w:val="006D5527"/>
    <w:rsid w:val="007454C9"/>
    <w:rsid w:val="00745BFF"/>
    <w:rsid w:val="008F4484"/>
    <w:rsid w:val="009A4206"/>
    <w:rsid w:val="00A055D8"/>
    <w:rsid w:val="00E23F1A"/>
    <w:rsid w:val="00F266DB"/>
    <w:rsid w:val="00F839E8"/>
    <w:rsid w:val="00F9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764F6"/>
    <w:pPr>
      <w:spacing w:after="120"/>
      <w:jc w:val="center"/>
      <w:outlineLvl w:val="0"/>
    </w:pPr>
    <w:rPr>
      <w:rFonts w:ascii="Cambria" w:hAnsi="Cambria"/>
      <w:b/>
      <w:bCs/>
      <w:caps/>
      <w:kern w:val="36"/>
      <w:sz w:val="32"/>
      <w:szCs w:val="48"/>
    </w:rPr>
  </w:style>
  <w:style w:type="paragraph" w:styleId="2">
    <w:name w:val="heading 2"/>
    <w:basedOn w:val="a"/>
    <w:next w:val="a"/>
    <w:link w:val="20"/>
    <w:qFormat/>
    <w:rsid w:val="000764F6"/>
    <w:pPr>
      <w:keepNext/>
      <w:spacing w:after="12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64F6"/>
    <w:pPr>
      <w:keepNext/>
      <w:spacing w:after="120"/>
      <w:jc w:val="center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0764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764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4F6"/>
    <w:rPr>
      <w:rFonts w:ascii="Cambria" w:eastAsia="Times New Roman" w:hAnsi="Cambria" w:cs="Times New Roman"/>
      <w:b/>
      <w:bCs/>
      <w:cap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764F6"/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64F6"/>
    <w:rPr>
      <w:rFonts w:ascii="Cambria" w:eastAsia="Times New Roman" w:hAnsi="Cambria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64F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764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Основной текст Знак"/>
    <w:basedOn w:val="a0"/>
    <w:link w:val="a4"/>
    <w:rsid w:val="000764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rsid w:val="000764F6"/>
    <w:pPr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0764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0764F6"/>
    <w:pPr>
      <w:spacing w:after="120"/>
      <w:ind w:left="283"/>
    </w:pPr>
    <w:rPr>
      <w:sz w:val="16"/>
      <w:szCs w:val="16"/>
    </w:rPr>
  </w:style>
  <w:style w:type="character" w:customStyle="1" w:styleId="a5">
    <w:name w:val="Нижний колонтитул Знак"/>
    <w:basedOn w:val="a0"/>
    <w:link w:val="a6"/>
    <w:uiPriority w:val="99"/>
    <w:rsid w:val="000764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5"/>
    <w:uiPriority w:val="99"/>
    <w:rsid w:val="000764F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21">
    <w:name w:val="Основной текст с отступом 2 Знак"/>
    <w:basedOn w:val="a0"/>
    <w:link w:val="22"/>
    <w:rsid w:val="000764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1"/>
    <w:rsid w:val="000764F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a7">
    <w:name w:val="Верхний колонтитул Знак"/>
    <w:basedOn w:val="a0"/>
    <w:link w:val="a8"/>
    <w:rsid w:val="00076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0764F6"/>
    <w:pPr>
      <w:tabs>
        <w:tab w:val="center" w:pos="4677"/>
        <w:tab w:val="right" w:pos="9355"/>
      </w:tabs>
    </w:pPr>
  </w:style>
  <w:style w:type="character" w:customStyle="1" w:styleId="a9">
    <w:name w:val="Основной текст с отступом Знак"/>
    <w:basedOn w:val="a0"/>
    <w:link w:val="aa"/>
    <w:rsid w:val="00076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rsid w:val="000764F6"/>
    <w:pPr>
      <w:spacing w:after="120"/>
      <w:ind w:left="283"/>
    </w:pPr>
  </w:style>
  <w:style w:type="character" w:customStyle="1" w:styleId="HTML">
    <w:name w:val="Стандартный HTML Знак"/>
    <w:basedOn w:val="a0"/>
    <w:link w:val="HTML0"/>
    <w:rsid w:val="00076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076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3">
    <w:name w:val="Основной текст 3 Знак"/>
    <w:basedOn w:val="a0"/>
    <w:link w:val="34"/>
    <w:rsid w:val="000764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0764F6"/>
    <w:pPr>
      <w:spacing w:after="120"/>
    </w:pPr>
    <w:rPr>
      <w:sz w:val="16"/>
      <w:szCs w:val="16"/>
    </w:rPr>
  </w:style>
  <w:style w:type="character" w:customStyle="1" w:styleId="23">
    <w:name w:val="Основной текст 2 Знак"/>
    <w:basedOn w:val="a0"/>
    <w:link w:val="24"/>
    <w:rsid w:val="000764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rsid w:val="000764F6"/>
    <w:pPr>
      <w:spacing w:after="120" w:line="480" w:lineRule="auto"/>
    </w:pPr>
    <w:rPr>
      <w:rFonts w:eastAsia="Calibri"/>
    </w:rPr>
  </w:style>
  <w:style w:type="character" w:styleId="ab">
    <w:name w:val="Strong"/>
    <w:uiPriority w:val="22"/>
    <w:qFormat/>
    <w:rsid w:val="000764F6"/>
    <w:rPr>
      <w:b/>
      <w:bCs/>
    </w:rPr>
  </w:style>
  <w:style w:type="paragraph" w:styleId="ac">
    <w:name w:val="caption"/>
    <w:basedOn w:val="a"/>
    <w:next w:val="a"/>
    <w:qFormat/>
    <w:rsid w:val="000764F6"/>
    <w:rPr>
      <w:b/>
      <w:bCs/>
      <w:sz w:val="20"/>
      <w:szCs w:val="20"/>
    </w:rPr>
  </w:style>
  <w:style w:type="character" w:styleId="ad">
    <w:name w:val="Emphasis"/>
    <w:qFormat/>
    <w:rsid w:val="000764F6"/>
    <w:rPr>
      <w:i/>
      <w:iCs/>
    </w:rPr>
  </w:style>
  <w:style w:type="paragraph" w:styleId="ae">
    <w:name w:val="No Spacing"/>
    <w:qFormat/>
    <w:rsid w:val="000764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0764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Текст выноски Знак"/>
    <w:basedOn w:val="a0"/>
    <w:link w:val="af1"/>
    <w:uiPriority w:val="99"/>
    <w:rsid w:val="000764F6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unhideWhenUsed/>
    <w:rsid w:val="000764F6"/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3"/>
    <w:rsid w:val="000764F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Document Map"/>
    <w:basedOn w:val="a"/>
    <w:link w:val="af2"/>
    <w:rsid w:val="000764F6"/>
    <w:rPr>
      <w:rFonts w:ascii="Tahoma" w:hAnsi="Tahoma" w:cs="Tahoma"/>
      <w:sz w:val="16"/>
      <w:szCs w:val="16"/>
    </w:rPr>
  </w:style>
  <w:style w:type="paragraph" w:styleId="af4">
    <w:name w:val="Title"/>
    <w:basedOn w:val="a"/>
    <w:link w:val="af5"/>
    <w:qFormat/>
    <w:rsid w:val="000764F6"/>
    <w:pPr>
      <w:jc w:val="center"/>
    </w:pPr>
    <w:rPr>
      <w:b/>
      <w:bCs/>
      <w:sz w:val="32"/>
    </w:rPr>
  </w:style>
  <w:style w:type="character" w:customStyle="1" w:styleId="af5">
    <w:name w:val="Название Знак"/>
    <w:basedOn w:val="a0"/>
    <w:link w:val="af4"/>
    <w:rsid w:val="000764F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harChar1CharChar">
    <w:name w:val="Char Char1 Знак Char Знак Char"/>
    <w:basedOn w:val="a"/>
    <w:rsid w:val="001928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6">
    <w:name w:val="Hyperlink"/>
    <w:rsid w:val="0019282D"/>
    <w:rPr>
      <w:color w:val="0000FF"/>
      <w:u w:val="single"/>
    </w:rPr>
  </w:style>
  <w:style w:type="table" w:styleId="af7">
    <w:name w:val="Table Grid"/>
    <w:basedOn w:val="a1"/>
    <w:uiPriority w:val="59"/>
    <w:rsid w:val="0019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rsid w:val="0019282D"/>
  </w:style>
  <w:style w:type="paragraph" w:styleId="af9">
    <w:name w:val="Normal (Web)"/>
    <w:basedOn w:val="a"/>
    <w:uiPriority w:val="99"/>
    <w:rsid w:val="0019282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link">
    <w:name w:val="link"/>
    <w:rsid w:val="0019282D"/>
    <w:rPr>
      <w:strike w:val="0"/>
      <w:dstrike w:val="0"/>
      <w:color w:val="008000"/>
      <w:u w:val="none"/>
      <w:effect w:val="none"/>
    </w:rPr>
  </w:style>
  <w:style w:type="paragraph" w:customStyle="1" w:styleId="afa">
    <w:name w:val="Новый"/>
    <w:basedOn w:val="a"/>
    <w:rsid w:val="0019282D"/>
    <w:pPr>
      <w:spacing w:line="360" w:lineRule="auto"/>
      <w:ind w:firstLine="454"/>
      <w:jc w:val="both"/>
    </w:pPr>
    <w:rPr>
      <w:sz w:val="28"/>
    </w:rPr>
  </w:style>
  <w:style w:type="paragraph" w:customStyle="1" w:styleId="afb">
    <w:name w:val="Знак Знак Знак Знак"/>
    <w:basedOn w:val="a"/>
    <w:rsid w:val="001928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1928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19282D"/>
    <w:pPr>
      <w:ind w:left="720"/>
    </w:pPr>
    <w:rPr>
      <w:rFonts w:eastAsia="Calibri"/>
    </w:rPr>
  </w:style>
  <w:style w:type="character" w:customStyle="1" w:styleId="text1">
    <w:name w:val="text1"/>
    <w:rsid w:val="0019282D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19282D"/>
    <w:pPr>
      <w:ind w:firstLine="520"/>
      <w:jc w:val="both"/>
    </w:pPr>
  </w:style>
  <w:style w:type="paragraph" w:customStyle="1" w:styleId="uni">
    <w:name w:val="uni"/>
    <w:basedOn w:val="a"/>
    <w:rsid w:val="0019282D"/>
    <w:pPr>
      <w:ind w:firstLine="520"/>
      <w:jc w:val="both"/>
    </w:pPr>
  </w:style>
  <w:style w:type="paragraph" w:customStyle="1" w:styleId="c4c11">
    <w:name w:val="c4 c11"/>
    <w:basedOn w:val="a"/>
    <w:rsid w:val="0019282D"/>
    <w:pPr>
      <w:spacing w:before="80" w:after="80"/>
    </w:pPr>
  </w:style>
  <w:style w:type="character" w:customStyle="1" w:styleId="c3">
    <w:name w:val="c3"/>
    <w:basedOn w:val="a0"/>
    <w:rsid w:val="0019282D"/>
  </w:style>
  <w:style w:type="character" w:customStyle="1" w:styleId="c3c18">
    <w:name w:val="c3 c18"/>
    <w:basedOn w:val="a0"/>
    <w:rsid w:val="0019282D"/>
  </w:style>
  <w:style w:type="character" w:customStyle="1" w:styleId="c3c10">
    <w:name w:val="c3 c10"/>
    <w:basedOn w:val="a0"/>
    <w:rsid w:val="0019282D"/>
  </w:style>
  <w:style w:type="paragraph" w:customStyle="1" w:styleId="c4c8">
    <w:name w:val="c4 c8"/>
    <w:basedOn w:val="a"/>
    <w:rsid w:val="0019282D"/>
    <w:pPr>
      <w:spacing w:before="80" w:after="80"/>
    </w:pPr>
  </w:style>
  <w:style w:type="paragraph" w:customStyle="1" w:styleId="c4">
    <w:name w:val="c4"/>
    <w:basedOn w:val="a"/>
    <w:rsid w:val="0019282D"/>
    <w:pPr>
      <w:spacing w:before="80" w:after="80"/>
    </w:pPr>
  </w:style>
  <w:style w:type="character" w:customStyle="1" w:styleId="c3c14">
    <w:name w:val="c3 c14"/>
    <w:basedOn w:val="a0"/>
    <w:rsid w:val="0019282D"/>
  </w:style>
  <w:style w:type="paragraph" w:customStyle="1" w:styleId="c2">
    <w:name w:val="c2"/>
    <w:basedOn w:val="a"/>
    <w:rsid w:val="0019282D"/>
    <w:pPr>
      <w:spacing w:before="80" w:after="80"/>
    </w:pPr>
  </w:style>
  <w:style w:type="character" w:customStyle="1" w:styleId="c1">
    <w:name w:val="c1"/>
    <w:basedOn w:val="a0"/>
    <w:rsid w:val="0019282D"/>
  </w:style>
  <w:style w:type="paragraph" w:customStyle="1" w:styleId="c12">
    <w:name w:val="c12"/>
    <w:basedOn w:val="a"/>
    <w:rsid w:val="0019282D"/>
    <w:pPr>
      <w:spacing w:before="80" w:after="80"/>
    </w:pPr>
  </w:style>
  <w:style w:type="character" w:customStyle="1" w:styleId="c7">
    <w:name w:val="c7"/>
    <w:basedOn w:val="a0"/>
    <w:rsid w:val="0019282D"/>
  </w:style>
  <w:style w:type="character" w:customStyle="1" w:styleId="c17">
    <w:name w:val="c17"/>
    <w:basedOn w:val="a0"/>
    <w:rsid w:val="0019282D"/>
  </w:style>
  <w:style w:type="paragraph" w:customStyle="1" w:styleId="afd">
    <w:name w:val="Стиль"/>
    <w:rsid w:val="00192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9282D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9282D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19282D"/>
    <w:pPr>
      <w:spacing w:before="100" w:beforeAutospacing="1" w:after="100" w:afterAutospacing="1"/>
    </w:pPr>
  </w:style>
  <w:style w:type="character" w:customStyle="1" w:styleId="comment-author-name8">
    <w:name w:val="comment-author-name8"/>
    <w:rsid w:val="0019282D"/>
    <w:rPr>
      <w:b/>
      <w:bCs/>
    </w:rPr>
  </w:style>
  <w:style w:type="character" w:customStyle="1" w:styleId="comment-data2">
    <w:name w:val="comment-data2"/>
    <w:rsid w:val="0019282D"/>
    <w:rPr>
      <w:i/>
      <w:iCs/>
      <w:vanish w:val="0"/>
      <w:webHidden w:val="0"/>
      <w:color w:val="AFAFAF"/>
      <w:sz w:val="20"/>
      <w:szCs w:val="20"/>
      <w:specVanish w:val="0"/>
    </w:rPr>
  </w:style>
  <w:style w:type="paragraph" w:customStyle="1" w:styleId="afe">
    <w:name w:val="Содержимое таблицы"/>
    <w:basedOn w:val="a"/>
    <w:rsid w:val="0019282D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msonormalcxsplast">
    <w:name w:val="msonormalcxsplast"/>
    <w:basedOn w:val="a"/>
    <w:rsid w:val="0019282D"/>
    <w:pPr>
      <w:spacing w:before="100" w:beforeAutospacing="1" w:after="100" w:afterAutospacing="1"/>
    </w:pPr>
  </w:style>
  <w:style w:type="paragraph" w:customStyle="1" w:styleId="FR1">
    <w:name w:val="FR1"/>
    <w:rsid w:val="0019282D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19282D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2">
    <w:name w:val="toc 1"/>
    <w:basedOn w:val="a"/>
    <w:next w:val="a"/>
    <w:autoRedefine/>
    <w:rsid w:val="0019282D"/>
    <w:pPr>
      <w:tabs>
        <w:tab w:val="right" w:leader="dot" w:pos="8494"/>
      </w:tabs>
      <w:jc w:val="center"/>
    </w:pPr>
    <w:rPr>
      <w:caps/>
    </w:rPr>
  </w:style>
  <w:style w:type="character" w:styleId="aff">
    <w:name w:val="FollowedHyperlink"/>
    <w:basedOn w:val="a0"/>
    <w:rsid w:val="0019282D"/>
    <w:rPr>
      <w:color w:val="800080"/>
      <w:u w:val="single"/>
    </w:rPr>
  </w:style>
  <w:style w:type="paragraph" w:customStyle="1" w:styleId="ConsPlusTitle">
    <w:name w:val="ConsPlusTitle"/>
    <w:rsid w:val="00192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19282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Default">
    <w:name w:val="Default"/>
    <w:rsid w:val="00192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ewncpi">
    <w:name w:val="newncpi"/>
    <w:basedOn w:val="a"/>
    <w:rsid w:val="0019282D"/>
    <w:pPr>
      <w:ind w:firstLine="567"/>
      <w:jc w:val="both"/>
    </w:pPr>
  </w:style>
  <w:style w:type="paragraph" w:customStyle="1" w:styleId="titlep">
    <w:name w:val="titlep"/>
    <w:basedOn w:val="a"/>
    <w:rsid w:val="0019282D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19282D"/>
    <w:rPr>
      <w:sz w:val="20"/>
      <w:szCs w:val="20"/>
    </w:rPr>
  </w:style>
  <w:style w:type="paragraph" w:customStyle="1" w:styleId="c5">
    <w:name w:val="c5"/>
    <w:basedOn w:val="a"/>
    <w:rsid w:val="001928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282D"/>
  </w:style>
  <w:style w:type="paragraph" w:customStyle="1" w:styleId="tekstob">
    <w:name w:val="tekstob"/>
    <w:basedOn w:val="a"/>
    <w:rsid w:val="0019282D"/>
    <w:pPr>
      <w:spacing w:before="100" w:beforeAutospacing="1" w:after="100" w:afterAutospacing="1"/>
    </w:pPr>
  </w:style>
  <w:style w:type="paragraph" w:styleId="aff0">
    <w:name w:val="Block Text"/>
    <w:basedOn w:val="a"/>
    <w:rsid w:val="0019282D"/>
    <w:pPr>
      <w:ind w:left="-9" w:right="-71" w:hanging="9"/>
    </w:pPr>
    <w:rPr>
      <w:b/>
      <w:bCs/>
    </w:rPr>
  </w:style>
  <w:style w:type="paragraph" w:customStyle="1" w:styleId="normal">
    <w:name w:val="normal"/>
    <w:rsid w:val="0019282D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cp:lastPrinted>2016-11-09T03:30:00Z</cp:lastPrinted>
  <dcterms:created xsi:type="dcterms:W3CDTF">2016-11-09T05:58:00Z</dcterms:created>
  <dcterms:modified xsi:type="dcterms:W3CDTF">2016-11-09T05:58:00Z</dcterms:modified>
</cp:coreProperties>
</file>